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12" w:rsidRDefault="00AE0F12" w:rsidP="000670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F12">
        <w:rPr>
          <w:rFonts w:ascii="Times New Roman" w:eastAsia="Times New Roman" w:hAnsi="Times New Roman" w:cs="Times New Roman"/>
          <w:b/>
          <w:sz w:val="28"/>
          <w:szCs w:val="28"/>
        </w:rPr>
        <w:t xml:space="preserve">DAMPAK PENGEMBANGAN </w:t>
      </w:r>
      <w:r w:rsidRPr="00AE0F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SHALE </w:t>
      </w:r>
      <w:r w:rsidRPr="00AE0F12">
        <w:rPr>
          <w:rFonts w:ascii="Times New Roman" w:eastAsia="Times New Roman" w:hAnsi="Times New Roman" w:cs="Times New Roman"/>
          <w:b/>
          <w:sz w:val="28"/>
          <w:szCs w:val="28"/>
        </w:rPr>
        <w:t>OIL BRAZIL TERHADAP OPEC (</w:t>
      </w:r>
      <w:r w:rsidRPr="00AE0F12">
        <w:rPr>
          <w:rFonts w:ascii="Times New Roman" w:eastAsia="Times New Roman" w:hAnsi="Times New Roman" w:cs="Times New Roman"/>
          <w:b/>
          <w:i/>
          <w:sz w:val="28"/>
          <w:szCs w:val="28"/>
        </w:rPr>
        <w:t>ORGANIZATION OF THE PETROLEUM EXPORTING COUNTRIES</w:t>
      </w:r>
      <w:r w:rsidRPr="00AE0F12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AE0F12" w:rsidRDefault="00AE0F12" w:rsidP="000670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5CFF" w:rsidRPr="00C45C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The </w:t>
      </w:r>
      <w:r w:rsidR="00C45CFF">
        <w:rPr>
          <w:rFonts w:ascii="Times New Roman" w:eastAsia="Times New Roman" w:hAnsi="Times New Roman" w:cs="Times New Roman"/>
          <w:b/>
          <w:i/>
          <w:sz w:val="28"/>
          <w:szCs w:val="28"/>
        </w:rPr>
        <w:t>Impact O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</w:t>
      </w:r>
      <w:r w:rsidR="00C45C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Brazil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Shale Oi</w:t>
      </w:r>
      <w:r w:rsidR="00C45CFF">
        <w:rPr>
          <w:rFonts w:ascii="Times New Roman" w:eastAsia="Times New Roman" w:hAnsi="Times New Roman" w:cs="Times New Roman"/>
          <w:b/>
          <w:i/>
          <w:sz w:val="28"/>
          <w:szCs w:val="28"/>
        </w:rPr>
        <w:t>l Development T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</w:t>
      </w:r>
      <w:r w:rsidR="00C45CFF">
        <w:rPr>
          <w:rFonts w:ascii="Times New Roman" w:eastAsia="Times New Roman" w:hAnsi="Times New Roman" w:cs="Times New Roman"/>
          <w:b/>
          <w:i/>
          <w:sz w:val="28"/>
          <w:szCs w:val="28"/>
        </w:rPr>
        <w:t>ward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OPEC (</w:t>
      </w:r>
      <w:r w:rsidRPr="00AE0F12">
        <w:rPr>
          <w:rFonts w:ascii="Times New Roman" w:eastAsia="Times New Roman" w:hAnsi="Times New Roman" w:cs="Times New Roman"/>
          <w:b/>
          <w:i/>
          <w:sz w:val="28"/>
          <w:szCs w:val="28"/>
        </w:rPr>
        <w:t>Organization Of The Petroleum Exporting Countries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E0F12" w:rsidRPr="00AE0F12" w:rsidRDefault="00AE0F12" w:rsidP="000670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041" w:rsidRPr="007F4406" w:rsidRDefault="00D63456" w:rsidP="00067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67041" w:rsidRPr="007F4406" w:rsidRDefault="00067041" w:rsidP="00067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56" w:rsidRDefault="00D63456" w:rsidP="0006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</w:t>
      </w:r>
      <w:r w:rsidR="00067041" w:rsidRPr="007F4406">
        <w:rPr>
          <w:rFonts w:ascii="Times New Roman" w:hAnsi="Times New Roman" w:cs="Times New Roman"/>
          <w:sz w:val="24"/>
          <w:szCs w:val="24"/>
        </w:rPr>
        <w:t>yarat</w:t>
      </w:r>
    </w:p>
    <w:p w:rsidR="00D63456" w:rsidRDefault="00D63456" w:rsidP="0006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Menempuh Ujian Sarjana</w:t>
      </w:r>
      <w:r w:rsidR="00437EEE" w:rsidRPr="00437EEE">
        <w:rPr>
          <w:rFonts w:ascii="Times New Roman" w:hAnsi="Times New Roman" w:cs="Times New Roman"/>
          <w:sz w:val="24"/>
          <w:szCs w:val="24"/>
        </w:rPr>
        <w:t xml:space="preserve"> </w:t>
      </w:r>
      <w:r w:rsidR="00437EEE">
        <w:rPr>
          <w:rFonts w:ascii="Times New Roman" w:hAnsi="Times New Roman" w:cs="Times New Roman"/>
          <w:sz w:val="24"/>
          <w:szCs w:val="24"/>
        </w:rPr>
        <w:t>Program Strata Satu</w:t>
      </w:r>
    </w:p>
    <w:p w:rsidR="00067041" w:rsidRPr="007F4406" w:rsidRDefault="00D63456" w:rsidP="0006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437EEE">
        <w:rPr>
          <w:rFonts w:ascii="Times New Roman" w:hAnsi="Times New Roman" w:cs="Times New Roman"/>
          <w:sz w:val="24"/>
          <w:szCs w:val="24"/>
        </w:rPr>
        <w:t xml:space="preserve"> Studi Ilmu Hubungan Internasional</w:t>
      </w:r>
    </w:p>
    <w:p w:rsidR="00067041" w:rsidRPr="007F4406" w:rsidRDefault="00067041" w:rsidP="0006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041" w:rsidRPr="007F4406" w:rsidRDefault="00067041" w:rsidP="0006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041" w:rsidRPr="007F4406" w:rsidRDefault="00D63456" w:rsidP="00067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67041" w:rsidRPr="007F4406">
        <w:rPr>
          <w:rFonts w:ascii="Times New Roman" w:hAnsi="Times New Roman" w:cs="Times New Roman"/>
          <w:sz w:val="24"/>
          <w:szCs w:val="24"/>
        </w:rPr>
        <w:t>leh:</w:t>
      </w:r>
    </w:p>
    <w:p w:rsidR="00067041" w:rsidRPr="007F4406" w:rsidRDefault="00067041" w:rsidP="00067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406">
        <w:rPr>
          <w:rFonts w:ascii="Times New Roman" w:hAnsi="Times New Roman" w:cs="Times New Roman"/>
          <w:b/>
          <w:sz w:val="24"/>
          <w:szCs w:val="24"/>
          <w:u w:val="single"/>
        </w:rPr>
        <w:t>Aisha Wardhani</w:t>
      </w:r>
    </w:p>
    <w:p w:rsidR="00067041" w:rsidRPr="007F4406" w:rsidRDefault="00D63456" w:rsidP="00067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067041" w:rsidRPr="007F4406">
        <w:rPr>
          <w:rFonts w:ascii="Times New Roman" w:hAnsi="Times New Roman" w:cs="Times New Roman"/>
          <w:b/>
          <w:sz w:val="24"/>
          <w:szCs w:val="24"/>
        </w:rPr>
        <w:t>142030052</w:t>
      </w:r>
    </w:p>
    <w:p w:rsidR="00067041" w:rsidRPr="007F4406" w:rsidRDefault="00067041" w:rsidP="00067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041" w:rsidRPr="007F4406" w:rsidRDefault="00067041" w:rsidP="00067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041" w:rsidRPr="007F4406" w:rsidRDefault="00067041" w:rsidP="00067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4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2447" cy="1879113"/>
            <wp:effectExtent l="0" t="0" r="5715" b="6985"/>
            <wp:docPr id="5" name="Picture 1" descr="Description: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49" cy="188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41" w:rsidRPr="007F4406" w:rsidRDefault="00067041" w:rsidP="00067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041" w:rsidRPr="007F4406" w:rsidRDefault="00067041" w:rsidP="0006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06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67041" w:rsidRPr="007F4406" w:rsidRDefault="00067041" w:rsidP="0006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06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67041" w:rsidRPr="007F4406" w:rsidRDefault="00067041" w:rsidP="0006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06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07543" w:rsidRPr="0021630D" w:rsidRDefault="00D63456" w:rsidP="00216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</w:p>
    <w:sectPr w:rsidR="00807543" w:rsidRPr="0021630D" w:rsidSect="001E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41"/>
    <w:rsid w:val="00067041"/>
    <w:rsid w:val="001E4E31"/>
    <w:rsid w:val="0021630D"/>
    <w:rsid w:val="003A43C7"/>
    <w:rsid w:val="003B6F67"/>
    <w:rsid w:val="00420672"/>
    <w:rsid w:val="00437EEE"/>
    <w:rsid w:val="004546AA"/>
    <w:rsid w:val="00520F32"/>
    <w:rsid w:val="00807543"/>
    <w:rsid w:val="0086644A"/>
    <w:rsid w:val="0093099A"/>
    <w:rsid w:val="00AE0F12"/>
    <w:rsid w:val="00C24B01"/>
    <w:rsid w:val="00C45CFF"/>
    <w:rsid w:val="00D63456"/>
    <w:rsid w:val="00F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7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7041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41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7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7041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41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dcterms:created xsi:type="dcterms:W3CDTF">2018-10-08T08:48:00Z</dcterms:created>
  <dcterms:modified xsi:type="dcterms:W3CDTF">2018-10-08T08:48:00Z</dcterms:modified>
</cp:coreProperties>
</file>