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8D" w:rsidRDefault="003E458D" w:rsidP="003E458D">
      <w:pPr>
        <w:spacing w:after="160" w:line="259" w:lineRule="auto"/>
        <w:ind w:left="0" w:right="0" w:firstLine="0"/>
        <w:jc w:val="left"/>
      </w:pPr>
    </w:p>
    <w:p w:rsidR="003E458D" w:rsidRPr="002F24CD" w:rsidRDefault="003E458D" w:rsidP="003E458D">
      <w:pPr>
        <w:spacing w:after="1074" w:line="240" w:lineRule="auto"/>
        <w:ind w:left="0" w:right="0" w:firstLine="0"/>
        <w:jc w:val="center"/>
      </w:pPr>
      <w:bookmarkStart w:id="0" w:name="_GoBack"/>
      <w:bookmarkEnd w:id="0"/>
      <w:r w:rsidRPr="002F24CD">
        <w:rPr>
          <w:b/>
          <w:sz w:val="28"/>
        </w:rPr>
        <w:t>BAB II</w:t>
      </w:r>
    </w:p>
    <w:p w:rsidR="003E458D" w:rsidRPr="002F24CD" w:rsidRDefault="003E458D" w:rsidP="003E458D">
      <w:pPr>
        <w:spacing w:after="294" w:line="240" w:lineRule="auto"/>
        <w:jc w:val="center"/>
      </w:pPr>
      <w:r w:rsidRPr="002F24CD">
        <w:rPr>
          <w:b/>
          <w:sz w:val="28"/>
        </w:rPr>
        <w:t xml:space="preserve">KAJIAN PUSTAKA, KERANGKA PEMIKIRAN DAN </w:t>
      </w:r>
    </w:p>
    <w:p w:rsidR="003E458D" w:rsidRPr="002F24CD" w:rsidRDefault="003E458D" w:rsidP="003E458D">
      <w:pPr>
        <w:spacing w:after="256" w:line="240" w:lineRule="auto"/>
        <w:ind w:right="50"/>
        <w:jc w:val="center"/>
      </w:pPr>
      <w:r w:rsidRPr="002F24CD">
        <w:rPr>
          <w:b/>
          <w:sz w:val="28"/>
        </w:rPr>
        <w:t xml:space="preserve">HIPOTESIS </w:t>
      </w:r>
    </w:p>
    <w:p w:rsidR="003E458D" w:rsidRPr="002F24CD" w:rsidRDefault="003E458D" w:rsidP="003E458D">
      <w:pPr>
        <w:spacing w:after="528" w:line="480" w:lineRule="auto"/>
        <w:ind w:left="0" w:right="0" w:firstLine="0"/>
        <w:jc w:val="left"/>
      </w:pPr>
      <w:r w:rsidRPr="002F24CD">
        <w:rPr>
          <w:b/>
        </w:rPr>
        <w:t xml:space="preserve"> </w:t>
      </w:r>
    </w:p>
    <w:p w:rsidR="003E458D" w:rsidRPr="002F24CD" w:rsidRDefault="003E458D" w:rsidP="003E458D">
      <w:pPr>
        <w:pStyle w:val="Heading1"/>
        <w:spacing w:after="252" w:line="480" w:lineRule="auto"/>
        <w:ind w:left="-4"/>
      </w:pPr>
      <w:bookmarkStart w:id="1" w:name="_Toc512833515"/>
      <w:r w:rsidRPr="002F24CD">
        <w:t>2.1         Kajian Pustaka</w:t>
      </w:r>
      <w:bookmarkEnd w:id="1"/>
      <w:r w:rsidRPr="002F24CD">
        <w:t xml:space="preserve"> </w:t>
      </w:r>
    </w:p>
    <w:p w:rsidR="003E458D" w:rsidRPr="002F24CD" w:rsidRDefault="003E458D" w:rsidP="003E458D">
      <w:pPr>
        <w:pStyle w:val="Heading2"/>
        <w:spacing w:line="480" w:lineRule="auto"/>
        <w:ind w:left="-4"/>
      </w:pPr>
      <w:bookmarkStart w:id="2" w:name="_Toc512833516"/>
      <w:r>
        <w:t xml:space="preserve">2.1.1      </w:t>
      </w:r>
      <w:r w:rsidRPr="002F24CD">
        <w:t>Sistem Akuntansi Keuangan Daerah (SAKD)</w:t>
      </w:r>
      <w:bookmarkEnd w:id="2"/>
      <w:r w:rsidRPr="002F24CD">
        <w:t xml:space="preserve"> </w:t>
      </w:r>
    </w:p>
    <w:p w:rsidR="003E458D" w:rsidRPr="006E30E6" w:rsidRDefault="003E458D" w:rsidP="003E458D">
      <w:pPr>
        <w:pStyle w:val="Heading3"/>
        <w:spacing w:line="480" w:lineRule="auto"/>
        <w:ind w:left="-4"/>
        <w:rPr>
          <w:color w:val="000000" w:themeColor="text1"/>
        </w:rPr>
      </w:pPr>
      <w:bookmarkStart w:id="3" w:name="_Toc512833517"/>
      <w:r w:rsidRPr="006E30E6">
        <w:rPr>
          <w:color w:val="000000" w:themeColor="text1"/>
        </w:rPr>
        <w:t>2.1.1.1   Pengertian Sistem Akuntansi Keuangan Daerah</w:t>
      </w:r>
      <w:r w:rsidRPr="006E30E6">
        <w:rPr>
          <w:b w:val="0"/>
          <w:color w:val="000000" w:themeColor="text1"/>
        </w:rPr>
        <w:t xml:space="preserve"> </w:t>
      </w:r>
      <w:r w:rsidRPr="006E30E6">
        <w:rPr>
          <w:color w:val="000000" w:themeColor="text1"/>
        </w:rPr>
        <w:t>(SAKD)</w:t>
      </w:r>
      <w:bookmarkEnd w:id="3"/>
      <w:r w:rsidRPr="006E30E6">
        <w:rPr>
          <w:b w:val="0"/>
          <w:color w:val="000000" w:themeColor="text1"/>
        </w:rPr>
        <w:t xml:space="preserve"> </w:t>
      </w:r>
    </w:p>
    <w:p w:rsidR="003E458D" w:rsidRPr="002F24CD" w:rsidRDefault="003E458D" w:rsidP="003E458D">
      <w:pPr>
        <w:spacing w:line="480" w:lineRule="auto"/>
        <w:ind w:left="-15" w:right="39" w:firstLine="851"/>
      </w:pPr>
      <w:r w:rsidRPr="002F24CD">
        <w:t xml:space="preserve"> Akuntansi merupakan aktivitas jasa untuk menyediakan informasi yang diperlukan untuk pengambilan keputusan pada sektor publik pengambilan keputusan terkait dengan keputusan baik pada sektor ekonomi, sosial dan politik. Dalam pengelolaan keuangan negara dan daerah yang besar pemerintah memerlukan suatu sistem akuntansi untuk pengelolaan dana, transaksi ekonomi yang semakin besar dan beragam. </w:t>
      </w:r>
    </w:p>
    <w:p w:rsidR="003E458D" w:rsidRPr="002F24CD" w:rsidRDefault="003E458D" w:rsidP="003E458D">
      <w:pPr>
        <w:spacing w:line="480" w:lineRule="auto"/>
        <w:ind w:left="-15" w:right="39" w:firstLine="851"/>
      </w:pPr>
      <w:r w:rsidRPr="002F24CD">
        <w:t xml:space="preserve">Menurut Abdul Halim (2007:43) definisi dari akuntansi keuangan daerah adalah sebagai berikut: </w:t>
      </w:r>
    </w:p>
    <w:p w:rsidR="003E458D" w:rsidRPr="002F24CD" w:rsidRDefault="003E458D" w:rsidP="003E458D">
      <w:pPr>
        <w:spacing w:line="240" w:lineRule="auto"/>
        <w:ind w:left="861" w:right="39"/>
      </w:pPr>
      <w:r w:rsidRPr="002F24CD">
        <w:t>“Proses pengidentifikasian, pengukuran, pencatatan, dan pelaporan transaksi ekonomi (keuangan) dari entitas pemerintah daerah (kabupaten, kota, atau provinsi) yang dijadikan sebagai informasi dalam rangka pengambilan keputusan ekonomi yang diperlukan oleh pihak-pihak eksternal entitas pemerintah daerah (kabupate</w:t>
      </w:r>
      <w:r>
        <w:t>n, kota, atau provinsi).”</w:t>
      </w:r>
    </w:p>
    <w:p w:rsidR="003E458D" w:rsidRPr="002F24CD" w:rsidRDefault="003E458D" w:rsidP="003E458D">
      <w:pPr>
        <w:spacing w:line="480" w:lineRule="auto"/>
        <w:ind w:left="-15" w:right="39" w:firstLine="851"/>
      </w:pPr>
      <w:r w:rsidRPr="002F24CD">
        <w:lastRenderedPageBreak/>
        <w:t xml:space="preserve">Menurut Erlina Rasdianto (2013:6) sistem akuntansi keuangan daerah adalah sebagai berikut: </w:t>
      </w:r>
    </w:p>
    <w:p w:rsidR="003E458D" w:rsidRDefault="003E458D" w:rsidP="003E458D">
      <w:pPr>
        <w:spacing w:line="240" w:lineRule="auto"/>
        <w:ind w:left="861" w:right="39"/>
      </w:pPr>
      <w:r w:rsidRPr="002F24CD">
        <w:t xml:space="preserve">“Sistem akuntansi keuangan daerah adalah sistem akuntansi yang meliputi proses pencatatan, penggolongan, penafsiran, peringkasan transaksi atau kejadian keuangan serta pelaporan keuangan dalam rangka pelaksanaan anggaran pendapatan belanja daerah (APBD)”.  </w:t>
      </w:r>
    </w:p>
    <w:p w:rsidR="003E458D" w:rsidRPr="002F24CD" w:rsidRDefault="003E458D" w:rsidP="003E458D">
      <w:pPr>
        <w:spacing w:line="240" w:lineRule="auto"/>
        <w:ind w:left="861" w:right="39"/>
      </w:pPr>
    </w:p>
    <w:p w:rsidR="003E458D" w:rsidRPr="002F24CD" w:rsidRDefault="003E458D" w:rsidP="003E458D">
      <w:pPr>
        <w:spacing w:after="262" w:line="480" w:lineRule="auto"/>
        <w:ind w:left="0" w:right="39" w:firstLine="851"/>
      </w:pPr>
      <w:r w:rsidRPr="002F24CD">
        <w:t>Pengertian sistem akuntansi keuangan da</w:t>
      </w:r>
      <w:r>
        <w:t xml:space="preserve">erah itu sendiri terdapat dalam </w:t>
      </w:r>
      <w:r w:rsidRPr="002F24CD">
        <w:t xml:space="preserve">Keputusan Menteri Dalam Negeri Nomor 29 Tahun 2002, tentang Pedoman Pengurusan, Pertanggungjawaban dan Pengawasan Keuangan Daerah serta tata cara penyusunan Anggaran Pendapatan dan Belanja Daerah, pelaksanaan tata usaha keuangan daerah dan penyusunan perhitungan Anggaran Pendapatan dan Belanja Daerah Pasal 70 ayat 1 yang berbunyi: </w:t>
      </w:r>
    </w:p>
    <w:p w:rsidR="003E458D" w:rsidRDefault="003E458D" w:rsidP="003E458D">
      <w:pPr>
        <w:spacing w:line="240" w:lineRule="auto"/>
        <w:ind w:left="861" w:right="39"/>
      </w:pPr>
      <w:r w:rsidRPr="002F24CD">
        <w:t xml:space="preserve">“Sistem akuntansi keuangan daerah (SAKD) adalah suatu  sistem akuntansi yang meliputi proses pencatatan, penggolongan, penafsiran, peringkasan transaksi atas kejadian keuangan serta laporan keuangannya dalam rangka pelaksanaan APBD, dilaksanakan sesuai dengan prinsipprinsip akuntansi”. </w:t>
      </w:r>
    </w:p>
    <w:p w:rsidR="003E458D" w:rsidRPr="002F24CD" w:rsidRDefault="003E458D" w:rsidP="003E458D">
      <w:pPr>
        <w:spacing w:line="480" w:lineRule="auto"/>
        <w:ind w:left="861" w:right="39"/>
      </w:pPr>
      <w:r w:rsidRPr="002F24CD">
        <w:t xml:space="preserve"> </w:t>
      </w:r>
    </w:p>
    <w:p w:rsidR="003E458D" w:rsidRPr="002F24CD" w:rsidRDefault="003E458D" w:rsidP="003E458D">
      <w:pPr>
        <w:spacing w:line="480" w:lineRule="auto"/>
        <w:ind w:left="-15" w:right="39" w:firstLine="851"/>
      </w:pPr>
      <w:r w:rsidRPr="002F24CD">
        <w:t xml:space="preserve">Sedangkan didalam Kepmendagri No. 13 Tahun 2006 pasal 23 ayat 1, mengemukakan: </w:t>
      </w:r>
    </w:p>
    <w:p w:rsidR="003E458D" w:rsidRPr="002F24CD" w:rsidRDefault="003E458D" w:rsidP="003E458D">
      <w:pPr>
        <w:spacing w:line="240" w:lineRule="auto"/>
        <w:ind w:left="861" w:right="39"/>
      </w:pPr>
      <w:r w:rsidRPr="002F24CD">
        <w:t xml:space="preserve">“Sistem akuntansi pemerintahan daerah sebagaimana yang dimaksud pada ayat (1) meliputi serangkaian prosedur mulai dari proses pengumpulan data, pencatatan, pengikhtisaran, sampai dengan pelaporan keuangan dalam rangka pertanggungjawaban pelaksanaan APBD yang dapat dilakukan secara manual atau menggunakan aplikasi komputer.” </w:t>
      </w:r>
    </w:p>
    <w:p w:rsidR="003E458D" w:rsidRPr="002F24CD" w:rsidRDefault="003E458D" w:rsidP="003E458D">
      <w:pPr>
        <w:spacing w:after="0" w:line="480" w:lineRule="auto"/>
        <w:ind w:left="851" w:right="0" w:firstLine="0"/>
        <w:jc w:val="left"/>
      </w:pPr>
      <w:r w:rsidRPr="002F24CD">
        <w:t xml:space="preserve"> </w:t>
      </w:r>
    </w:p>
    <w:p w:rsidR="003E458D" w:rsidRDefault="003E458D" w:rsidP="003E458D">
      <w:pPr>
        <w:spacing w:line="480" w:lineRule="auto"/>
        <w:ind w:left="-15" w:right="39" w:firstLine="851"/>
      </w:pPr>
      <w:r w:rsidRPr="002F24CD">
        <w:t xml:space="preserve">Dari pengertian di atas dapat ditarik kesimpulan bahwa sistem akuntansi keuangan daerah merupakan serangkaian prosedur yang saling berhubungan yang disusun sesuai dengan suatu skema yang menyeluruh yang ditinjau untuk </w:t>
      </w:r>
      <w:r w:rsidRPr="002F24CD">
        <w:lastRenderedPageBreak/>
        <w:t xml:space="preserve">menghasilkan informasi dalam bentuk laporan keuangan yang akan digunakan oleh pihak intern dan pihak ekstern pemerintah daerah untuk mengambil keputusan ekonomi. </w:t>
      </w:r>
    </w:p>
    <w:p w:rsidR="003E458D" w:rsidRPr="002F24CD" w:rsidRDefault="003E458D" w:rsidP="003E458D">
      <w:pPr>
        <w:spacing w:line="480" w:lineRule="auto"/>
        <w:ind w:left="-15" w:right="39" w:firstLine="851"/>
      </w:pPr>
    </w:p>
    <w:p w:rsidR="003E458D" w:rsidRPr="006E30E6" w:rsidRDefault="003E458D" w:rsidP="003E458D">
      <w:pPr>
        <w:pStyle w:val="Heading3"/>
        <w:spacing w:line="480" w:lineRule="auto"/>
        <w:ind w:left="-4"/>
        <w:rPr>
          <w:color w:val="000000" w:themeColor="text1"/>
        </w:rPr>
      </w:pPr>
      <w:bookmarkStart w:id="4" w:name="_Toc512833518"/>
      <w:r w:rsidRPr="006E30E6">
        <w:rPr>
          <w:color w:val="000000" w:themeColor="text1"/>
        </w:rPr>
        <w:t>2.1.1.2   Prosedur Sistem Akuntansi Keuangan Daerah (SAKD)</w:t>
      </w:r>
      <w:bookmarkEnd w:id="4"/>
      <w:r w:rsidRPr="006E30E6">
        <w:rPr>
          <w:color w:val="000000" w:themeColor="text1"/>
        </w:rPr>
        <w:t xml:space="preserve"> </w:t>
      </w:r>
    </w:p>
    <w:p w:rsidR="003E458D" w:rsidRPr="002F24CD" w:rsidRDefault="003E458D" w:rsidP="003E458D">
      <w:pPr>
        <w:spacing w:after="262" w:line="480" w:lineRule="auto"/>
        <w:ind w:left="861" w:right="39"/>
      </w:pPr>
      <w:r w:rsidRPr="002F24CD">
        <w:t xml:space="preserve">Prosedur Sistem Akuntansi Keuangan Daerah (SAKD) menurut </w:t>
      </w:r>
    </w:p>
    <w:p w:rsidR="003E458D" w:rsidRPr="002F24CD" w:rsidRDefault="003E458D" w:rsidP="003E458D">
      <w:pPr>
        <w:spacing w:after="308" w:line="480" w:lineRule="auto"/>
        <w:ind w:left="-5" w:right="39"/>
      </w:pPr>
      <w:r w:rsidRPr="002F24CD">
        <w:t xml:space="preserve">Kepmendagri No. 29 Tahun 2002, meliputi: </w:t>
      </w:r>
    </w:p>
    <w:p w:rsidR="003E458D" w:rsidRPr="002F24CD" w:rsidRDefault="003E458D" w:rsidP="003E458D">
      <w:pPr>
        <w:spacing w:after="262" w:line="276" w:lineRule="auto"/>
        <w:ind w:left="861" w:right="39"/>
      </w:pPr>
      <w:r w:rsidRPr="002F24CD">
        <w:t xml:space="preserve">“1.  Pencatatan </w:t>
      </w:r>
    </w:p>
    <w:p w:rsidR="003E458D" w:rsidRPr="002F24CD" w:rsidRDefault="003E458D" w:rsidP="004B2D32">
      <w:pPr>
        <w:numPr>
          <w:ilvl w:val="0"/>
          <w:numId w:val="1"/>
        </w:numPr>
        <w:spacing w:after="304" w:line="276" w:lineRule="auto"/>
        <w:ind w:right="39" w:hanging="300"/>
      </w:pPr>
      <w:r w:rsidRPr="002F24CD">
        <w:t xml:space="preserve">Penggolongan dan Pengikhtisaran </w:t>
      </w:r>
    </w:p>
    <w:p w:rsidR="003E458D" w:rsidRPr="002F24CD" w:rsidRDefault="003E458D" w:rsidP="004B2D32">
      <w:pPr>
        <w:numPr>
          <w:ilvl w:val="0"/>
          <w:numId w:val="1"/>
        </w:numPr>
        <w:spacing w:after="262" w:line="276" w:lineRule="auto"/>
        <w:ind w:right="39" w:hanging="300"/>
      </w:pPr>
      <w:r w:rsidRPr="002F24CD">
        <w:t xml:space="preserve">Pelaporan”. </w:t>
      </w:r>
    </w:p>
    <w:p w:rsidR="003E458D" w:rsidRDefault="003E458D" w:rsidP="003E458D">
      <w:pPr>
        <w:spacing w:line="480" w:lineRule="auto"/>
        <w:ind w:left="-15" w:right="39" w:firstLine="851"/>
      </w:pPr>
    </w:p>
    <w:p w:rsidR="003E458D" w:rsidRPr="002F24CD" w:rsidRDefault="003E458D" w:rsidP="003E458D">
      <w:pPr>
        <w:spacing w:line="480" w:lineRule="auto"/>
        <w:ind w:left="-15" w:right="39" w:firstLine="851"/>
      </w:pPr>
      <w:r w:rsidRPr="002F24CD">
        <w:t xml:space="preserve">Prosedur Sistem Akuntansi Keuangan Daerah (SAKD) di atas dapat diuraikan sebagai berikut: </w:t>
      </w:r>
    </w:p>
    <w:p w:rsidR="003E458D" w:rsidRPr="002F24CD" w:rsidRDefault="003E458D" w:rsidP="004B2D32">
      <w:pPr>
        <w:numPr>
          <w:ilvl w:val="0"/>
          <w:numId w:val="2"/>
        </w:numPr>
        <w:spacing w:line="480" w:lineRule="auto"/>
        <w:ind w:right="39" w:hanging="283"/>
      </w:pPr>
      <w:r w:rsidRPr="002F24CD">
        <w:t xml:space="preserve">Pencatatan, bagian keuangan melakukan pencatatan dengan menggunakan sistem pencatatan </w:t>
      </w:r>
      <w:r w:rsidRPr="002F24CD">
        <w:rPr>
          <w:i/>
        </w:rPr>
        <w:t>double entry</w:t>
      </w:r>
      <w:r w:rsidRPr="002F24CD">
        <w:t xml:space="preserve">. Dengan menggunakan </w:t>
      </w:r>
      <w:r w:rsidRPr="002F24CD">
        <w:rPr>
          <w:i/>
        </w:rPr>
        <w:t>cash basis</w:t>
      </w:r>
      <w:r w:rsidRPr="002F24CD">
        <w:t xml:space="preserve"> selama tahun anggaran dan melakukan penyesuaian pada tahun anggaran berdasarkan </w:t>
      </w:r>
      <w:r w:rsidRPr="002F24CD">
        <w:rPr>
          <w:i/>
        </w:rPr>
        <w:t>accrual basis</w:t>
      </w:r>
      <w:r w:rsidRPr="002F24CD">
        <w:t xml:space="preserve"> untuk pengakuan asset, kewajiban dan ekuitas pemerintah. </w:t>
      </w:r>
    </w:p>
    <w:p w:rsidR="003E458D" w:rsidRPr="002F24CD" w:rsidRDefault="003E458D" w:rsidP="004B2D32">
      <w:pPr>
        <w:numPr>
          <w:ilvl w:val="0"/>
          <w:numId w:val="2"/>
        </w:numPr>
        <w:spacing w:line="480" w:lineRule="auto"/>
        <w:ind w:right="39" w:hanging="283"/>
      </w:pPr>
      <w:r w:rsidRPr="002F24CD">
        <w:t xml:space="preserve">Penggolongan dan pengikhtisaran, adanya penjurnalan dan melakukan </w:t>
      </w:r>
      <w:r w:rsidRPr="002F24CD">
        <w:rPr>
          <w:i/>
        </w:rPr>
        <w:t>posting</w:t>
      </w:r>
      <w:r w:rsidRPr="002F24CD">
        <w:t xml:space="preserve"> ke buku besar sesuai dengan nomor perkiraan yang telah ditetapkan oleh Pemerintah Kota Subang. </w:t>
      </w:r>
    </w:p>
    <w:p w:rsidR="003E458D" w:rsidRPr="002F24CD" w:rsidRDefault="003E458D" w:rsidP="004B2D32">
      <w:pPr>
        <w:numPr>
          <w:ilvl w:val="0"/>
          <w:numId w:val="2"/>
        </w:numPr>
        <w:spacing w:line="480" w:lineRule="auto"/>
        <w:ind w:right="39" w:hanging="283"/>
      </w:pPr>
      <w:r w:rsidRPr="002F24CD">
        <w:lastRenderedPageBreak/>
        <w:t xml:space="preserve">Pelaporan, setelah semua proses diatas selesai maka akan didapat laporan keuangan. Laporan keuangan tersebut berupa laporan realisasi anggaran, laporan perubahan saldo anggaran lebih,  neraca, laporan operasional, laporan arus kas, laporan perubahan ekuitas  dan catatan atas laporan keuangan. Laporan keuangan disusun untuk menyediakan informasi yang dilakukan oleh suatu entitas selama satu periode pelaporan. Laporan keuangan tersebut oleh bagian keuangan akan dilaporkan kepada pihak-pihak yang memerlukannya. Pihak-pihak yang memerlukannya antara lain: Dewan Perwakilan Rakyat Daerah (DPRD); Badan Pengawasan Keuangan; Investor; Kreditor; dan Donatur; Analisis Ekonomi dan Pemerhati Pemerintah Daerah; Rakyat; pemerintah Daerah lain; dan Pemerintah Pusat yang semuanya ada dalam lingkungan akuntansi keuangan daerah. </w:t>
      </w:r>
    </w:p>
    <w:p w:rsidR="003E458D" w:rsidRPr="002F24CD" w:rsidRDefault="003E458D" w:rsidP="003E458D">
      <w:pPr>
        <w:spacing w:after="257" w:line="480" w:lineRule="auto"/>
        <w:ind w:left="851" w:right="0" w:firstLine="0"/>
        <w:jc w:val="left"/>
      </w:pPr>
      <w:r w:rsidRPr="002F24CD">
        <w:t xml:space="preserve"> </w:t>
      </w:r>
    </w:p>
    <w:p w:rsidR="003E458D" w:rsidRPr="006E30E6" w:rsidRDefault="003E458D" w:rsidP="003E458D">
      <w:pPr>
        <w:pStyle w:val="Heading3"/>
        <w:spacing w:line="480" w:lineRule="auto"/>
        <w:ind w:left="837" w:hanging="851"/>
        <w:rPr>
          <w:color w:val="000000" w:themeColor="text1"/>
        </w:rPr>
      </w:pPr>
      <w:bookmarkStart w:id="5" w:name="_Toc512833519"/>
      <w:r w:rsidRPr="006E30E6">
        <w:rPr>
          <w:color w:val="000000" w:themeColor="text1"/>
        </w:rPr>
        <w:t>2.1.1.3</w:t>
      </w:r>
      <w:r w:rsidRPr="006E30E6">
        <w:rPr>
          <w:color w:val="000000" w:themeColor="text1"/>
        </w:rPr>
        <w:tab/>
        <w:t>Faktor Utama Sistem Akuntansi Keuangan Daerah untuk Menghasilkan Informasi Akuntansi yang Terstruktur</w:t>
      </w:r>
      <w:bookmarkEnd w:id="5"/>
      <w:r w:rsidRPr="006E30E6">
        <w:rPr>
          <w:color w:val="000000" w:themeColor="text1"/>
        </w:rPr>
        <w:t xml:space="preserve"> </w:t>
      </w:r>
    </w:p>
    <w:p w:rsidR="003E458D" w:rsidRPr="002F24CD" w:rsidRDefault="003E458D" w:rsidP="003E458D">
      <w:pPr>
        <w:spacing w:line="480" w:lineRule="auto"/>
        <w:ind w:left="-15" w:right="39" w:firstLine="851"/>
      </w:pPr>
      <w:r w:rsidRPr="002F24CD">
        <w:t xml:space="preserve">Sistem akuntansi merupakan faktor utama pendorong agar manajemen perusahaan dapat menghasilkan informasi yang terstruktur dan mengandung arti. Maka dari itu, untuk menentukan kapan suatu transaksi dicatat, digunakan sistem berbagai basis/dasar akuntansi atau sistem pencatatan, antara lain: </w:t>
      </w:r>
    </w:p>
    <w:p w:rsidR="003E458D" w:rsidRPr="002F24CD" w:rsidRDefault="003E458D" w:rsidP="004B2D32">
      <w:pPr>
        <w:numPr>
          <w:ilvl w:val="0"/>
          <w:numId w:val="3"/>
        </w:numPr>
        <w:spacing w:after="262" w:line="480" w:lineRule="auto"/>
        <w:ind w:right="39" w:hanging="360"/>
      </w:pPr>
      <w:r w:rsidRPr="002F24CD">
        <w:t xml:space="preserve">Basis Kas </w:t>
      </w:r>
    </w:p>
    <w:p w:rsidR="003E458D" w:rsidRPr="002F24CD" w:rsidRDefault="003E458D" w:rsidP="003E458D">
      <w:pPr>
        <w:spacing w:line="480" w:lineRule="auto"/>
        <w:ind w:left="1221" w:right="39"/>
      </w:pPr>
      <w:r w:rsidRPr="002F24CD">
        <w:lastRenderedPageBreak/>
        <w:t>Basis kas (</w:t>
      </w:r>
      <w:r w:rsidRPr="002F24CD">
        <w:rPr>
          <w:i/>
        </w:rPr>
        <w:t>cash basis</w:t>
      </w:r>
      <w:r w:rsidRPr="002F24CD">
        <w:t xml:space="preserve">), menetapkan bahwa pengakuan/pencatatan transaksi ekonomi hanya dilakukan apabila transaksi tersebut menimbulkan perubahan pada kas. Apabila suatu transaksi belum menimbulkan pada kas, maka transaksi tersebut tidak dicatat. </w:t>
      </w:r>
    </w:p>
    <w:p w:rsidR="003E458D" w:rsidRPr="002F24CD" w:rsidRDefault="003E458D" w:rsidP="004B2D32">
      <w:pPr>
        <w:numPr>
          <w:ilvl w:val="0"/>
          <w:numId w:val="3"/>
        </w:numPr>
        <w:spacing w:after="263" w:line="480" w:lineRule="auto"/>
        <w:ind w:right="39" w:hanging="360"/>
      </w:pPr>
      <w:r w:rsidRPr="002F24CD">
        <w:t xml:space="preserve">Basis Akrual </w:t>
      </w:r>
    </w:p>
    <w:p w:rsidR="003E458D" w:rsidRPr="002F24CD" w:rsidRDefault="003E458D" w:rsidP="003E458D">
      <w:pPr>
        <w:spacing w:line="480" w:lineRule="auto"/>
        <w:ind w:left="1221" w:right="39"/>
      </w:pPr>
      <w:r w:rsidRPr="002F24CD">
        <w:t>Basis akrual (</w:t>
      </w:r>
      <w:r w:rsidRPr="002F24CD">
        <w:rPr>
          <w:i/>
        </w:rPr>
        <w:t>accrual basis</w:t>
      </w:r>
      <w:r w:rsidRPr="002F24CD">
        <w:t xml:space="preserve">) adalah dasar akuntansi yang mengakui transaksi dan peristiwa lainnya pada saat transaksi dan peristiwa itu terjadi (dan bukan hanya pada saat kas atau setara kas diterima atau dibayar). Oleh karena itu, transaksi-transaksi dan peristiwa-peristiwa dicatat dalam catatan akuntansi dan diakui dalam laporan keuangan pada periode terjadinya. </w:t>
      </w:r>
    </w:p>
    <w:p w:rsidR="003E458D" w:rsidRPr="002F24CD" w:rsidRDefault="003E458D" w:rsidP="004B2D32">
      <w:pPr>
        <w:numPr>
          <w:ilvl w:val="0"/>
          <w:numId w:val="3"/>
        </w:numPr>
        <w:spacing w:after="262" w:line="480" w:lineRule="auto"/>
        <w:ind w:right="39" w:hanging="360"/>
      </w:pPr>
      <w:r w:rsidRPr="002F24CD">
        <w:t xml:space="preserve">Basis Kas Modifikasi </w:t>
      </w:r>
    </w:p>
    <w:p w:rsidR="003E458D" w:rsidRPr="002F24CD" w:rsidRDefault="003E458D" w:rsidP="003E458D">
      <w:pPr>
        <w:spacing w:line="480" w:lineRule="auto"/>
        <w:ind w:left="1221" w:right="39"/>
      </w:pPr>
      <w:r w:rsidRPr="002F24CD">
        <w:t xml:space="preserve">Menurut butir (12) dan (13) lampiran XXIX (tentang kebijakan akuntansi) Kepmendagri Nomor 29 Tahun 2002 disebutkan bahwa : </w:t>
      </w:r>
    </w:p>
    <w:p w:rsidR="003E458D" w:rsidRPr="002F24CD" w:rsidRDefault="003E458D" w:rsidP="004B2D32">
      <w:pPr>
        <w:numPr>
          <w:ilvl w:val="0"/>
          <w:numId w:val="4"/>
        </w:numPr>
        <w:spacing w:after="263" w:line="480" w:lineRule="auto"/>
        <w:ind w:right="39" w:hanging="476"/>
      </w:pPr>
      <w:r w:rsidRPr="002F24CD">
        <w:t xml:space="preserve">basis/dasar kas modifikasian merupakan kombinasi dasar akrual </w:t>
      </w:r>
    </w:p>
    <w:p w:rsidR="003E458D" w:rsidRPr="002F24CD" w:rsidRDefault="003E458D" w:rsidP="004B2D32">
      <w:pPr>
        <w:numPr>
          <w:ilvl w:val="0"/>
          <w:numId w:val="4"/>
        </w:numPr>
        <w:spacing w:line="480" w:lineRule="auto"/>
        <w:ind w:right="39" w:hanging="476"/>
      </w:pPr>
      <w:r w:rsidRPr="002F24CD">
        <w:t xml:space="preserve">transaksi penerimaan kas atau pengeluaran kas dibukukan (dicatat atau dijurnal) pada saat utang diterima atau dibayar (dasar kas). Pada akhir periode dilakukan penyesuaian untuk mengakui transaksi dan kejadian dalam periode berjalan dimaksud belum terealisir. Jadi, penerapan basis akuntansi ini menuntut Satuan Pemegang Kas mencatat transaksi dengan </w:t>
      </w:r>
      <w:r w:rsidRPr="002F24CD">
        <w:lastRenderedPageBreak/>
        <w:t xml:space="preserve">basis kas selama tahun anggaran dan melakukan penyesuaian pada akhir tahun anggaran berdasarkan basis akrual. </w:t>
      </w:r>
    </w:p>
    <w:p w:rsidR="003E458D" w:rsidRPr="002F24CD" w:rsidRDefault="003E458D" w:rsidP="003E458D">
      <w:pPr>
        <w:spacing w:after="262" w:line="480" w:lineRule="auto"/>
        <w:ind w:left="861" w:right="39"/>
      </w:pPr>
      <w:r w:rsidRPr="002F24CD">
        <w:t>4.</w:t>
      </w:r>
      <w:r w:rsidRPr="002F24CD">
        <w:rPr>
          <w:rFonts w:eastAsia="Arial"/>
        </w:rPr>
        <w:t xml:space="preserve"> </w:t>
      </w:r>
      <w:r w:rsidRPr="002F24CD">
        <w:t xml:space="preserve">Basis Akrual Modifikasi </w:t>
      </w:r>
    </w:p>
    <w:p w:rsidR="003E458D" w:rsidRPr="002F24CD" w:rsidRDefault="003E458D" w:rsidP="003E458D">
      <w:pPr>
        <w:spacing w:line="480" w:lineRule="auto"/>
        <w:ind w:left="1221" w:right="39"/>
      </w:pPr>
      <w:r w:rsidRPr="002F24CD">
        <w:t>Basis akrual (</w:t>
      </w:r>
      <w:r w:rsidRPr="002F24CD">
        <w:rPr>
          <w:i/>
        </w:rPr>
        <w:t>modified accrual basis</w:t>
      </w:r>
      <w:r w:rsidRPr="002F24CD">
        <w:t xml:space="preserve">) modifikasian mencatat transaksi dengan menggunakan basis kas untuk transaksi-transaksi tertentu dan menggunakan basis akrual untuk sebagian besar transaksi. Pembatasan penggunaan basis akrual dilandasi dengan pertimbangan kepraktisan. </w:t>
      </w:r>
    </w:p>
    <w:p w:rsidR="003E458D" w:rsidRPr="006F76C6" w:rsidRDefault="003E458D" w:rsidP="003E458D">
      <w:pPr>
        <w:pStyle w:val="Heading3"/>
        <w:spacing w:line="480" w:lineRule="auto"/>
        <w:ind w:left="-4"/>
        <w:rPr>
          <w:color w:val="000000" w:themeColor="text1"/>
        </w:rPr>
      </w:pPr>
      <w:bookmarkStart w:id="6" w:name="_Toc512833520"/>
      <w:r w:rsidRPr="006F76C6">
        <w:rPr>
          <w:color w:val="000000" w:themeColor="text1"/>
        </w:rPr>
        <w:t>2.1.1.4</w:t>
      </w:r>
      <w:r w:rsidRPr="006F76C6">
        <w:rPr>
          <w:rFonts w:eastAsia="Arial"/>
          <w:color w:val="000000" w:themeColor="text1"/>
        </w:rPr>
        <w:t xml:space="preserve"> </w:t>
      </w:r>
      <w:r w:rsidRPr="006F76C6">
        <w:rPr>
          <w:color w:val="000000" w:themeColor="text1"/>
        </w:rPr>
        <w:t>Kedudukan Sistem Akuntansi Keuangan Daerah (SAKD)</w:t>
      </w:r>
      <w:bookmarkEnd w:id="6"/>
      <w:r w:rsidRPr="006F76C6">
        <w:rPr>
          <w:color w:val="000000" w:themeColor="text1"/>
        </w:rPr>
        <w:t xml:space="preserve"> </w:t>
      </w:r>
    </w:p>
    <w:p w:rsidR="003E458D" w:rsidRPr="002F24CD" w:rsidRDefault="003E458D" w:rsidP="003E458D">
      <w:pPr>
        <w:spacing w:line="480" w:lineRule="auto"/>
        <w:ind w:left="-15" w:right="39" w:firstLine="851"/>
      </w:pPr>
      <w:r w:rsidRPr="002F24CD">
        <w:t xml:space="preserve">Akuntansi merupakan suatu disiplin ilmu sehingga akuntansi memiliki lingkup yang luas. Oleh karena itu, akuntansi dibagi menjadi beberapa bidang berdasarkan pokok bahasan yang dikaji. Apabila pokok bahasan yang dikaji adalah </w:t>
      </w:r>
      <w:r w:rsidRPr="002F24CD">
        <w:rPr>
          <w:i/>
        </w:rPr>
        <w:t>entitas</w:t>
      </w:r>
      <w:r w:rsidRPr="002F24CD">
        <w:t xml:space="preserve"> penyusunan laporan keuangan, maka akuntansi terbagi menjadi akuntansi komersial, akuntansi pemerintahan (sektor publik) dan sosial. Di lain pihak apabila pokok bahasan yang dikaji adalah pengguna informasi akuntansi, maka akuntansi terbagi menjadi akuntansi manajemen dan akuntansi keuangan. Dalam sistematika ilmu akuntansi, dalam klasifikasi pertama kedudukan akuntansi keuangan daerah adalah dalam akuntansi sektor publik atau dalam akuntansi pemerintahan. Sedangkan dalam klasifikasi kedua, akuntansi daerah tergolong dalam akuntansi keuangan. </w:t>
      </w:r>
    </w:p>
    <w:p w:rsidR="003E458D" w:rsidRPr="002F24CD" w:rsidRDefault="003E458D" w:rsidP="003E458D">
      <w:pPr>
        <w:spacing w:line="480" w:lineRule="auto"/>
        <w:ind w:left="-15" w:right="39" w:firstLine="851"/>
      </w:pPr>
      <w:r w:rsidRPr="002F24CD">
        <w:t xml:space="preserve">Dalam akuntansi pemerintahan (sektor publik) data akuntansi digunakan untuk memberikan informasi mengenai transaksi ekonomi dan keuangan </w:t>
      </w:r>
      <w:r w:rsidRPr="002F24CD">
        <w:lastRenderedPageBreak/>
        <w:t xml:space="preserve">pemerintah (sektor publik) kepada pihak eksekutif, legislatif, yudikatif dan masyarakat (publik).  </w:t>
      </w:r>
    </w:p>
    <w:p w:rsidR="003E458D" w:rsidRPr="002F24CD" w:rsidRDefault="003E458D" w:rsidP="003E458D">
      <w:pPr>
        <w:spacing w:line="480" w:lineRule="auto"/>
        <w:ind w:left="-15" w:right="39" w:firstLine="851"/>
      </w:pPr>
      <w:r w:rsidRPr="002F24CD">
        <w:t xml:space="preserve">Menurut Abdul Halim (2007:28), lingkup akuntansi pemerintahan (sektor publik) adalah: </w:t>
      </w:r>
    </w:p>
    <w:p w:rsidR="003E458D" w:rsidRPr="002F24CD" w:rsidRDefault="003E458D" w:rsidP="003E458D">
      <w:pPr>
        <w:spacing w:line="480" w:lineRule="auto"/>
        <w:ind w:left="861" w:right="39"/>
      </w:pPr>
      <w:r w:rsidRPr="002F24CD">
        <w:t xml:space="preserve">“1.  Akuntansi Pemerintah Pusat </w:t>
      </w:r>
    </w:p>
    <w:p w:rsidR="003E458D" w:rsidRPr="002F24CD" w:rsidRDefault="003E458D" w:rsidP="003E458D">
      <w:pPr>
        <w:spacing w:line="480" w:lineRule="auto"/>
        <w:ind w:left="861" w:right="39"/>
      </w:pPr>
      <w:r w:rsidRPr="002F24CD">
        <w:t xml:space="preserve">  2.  Akuntansi Pemerintah Daerah, terdiri atas: </w:t>
      </w:r>
    </w:p>
    <w:p w:rsidR="003E458D" w:rsidRPr="002F24CD" w:rsidRDefault="003E458D" w:rsidP="004B2D32">
      <w:pPr>
        <w:numPr>
          <w:ilvl w:val="0"/>
          <w:numId w:val="5"/>
        </w:numPr>
        <w:spacing w:line="480" w:lineRule="auto"/>
        <w:ind w:right="39" w:hanging="284"/>
      </w:pPr>
      <w:r w:rsidRPr="002F24CD">
        <w:t xml:space="preserve">Akuntansi Pemerintah Provinsi </w:t>
      </w:r>
    </w:p>
    <w:p w:rsidR="003E458D" w:rsidRPr="002F24CD" w:rsidRDefault="003E458D" w:rsidP="004B2D32">
      <w:pPr>
        <w:numPr>
          <w:ilvl w:val="0"/>
          <w:numId w:val="5"/>
        </w:numPr>
        <w:spacing w:line="480" w:lineRule="auto"/>
        <w:ind w:right="39" w:hanging="284"/>
      </w:pPr>
      <w:r w:rsidRPr="002F24CD">
        <w:t xml:space="preserve">Akuntansi Pemerintah Kabupaten/Kota”. </w:t>
      </w:r>
    </w:p>
    <w:p w:rsidR="003E458D" w:rsidRPr="002F24CD" w:rsidRDefault="003E458D" w:rsidP="003E458D">
      <w:pPr>
        <w:spacing w:after="0" w:line="480" w:lineRule="auto"/>
        <w:ind w:left="0" w:right="0" w:firstLine="0"/>
        <w:jc w:val="left"/>
      </w:pPr>
      <w:r w:rsidRPr="002F24CD">
        <w:t xml:space="preserve"> </w:t>
      </w:r>
    </w:p>
    <w:p w:rsidR="003E458D" w:rsidRPr="002F24CD" w:rsidRDefault="003E458D" w:rsidP="003E458D">
      <w:pPr>
        <w:spacing w:line="480" w:lineRule="auto"/>
        <w:ind w:left="-15" w:right="39" w:firstLine="851"/>
      </w:pPr>
      <w:r w:rsidRPr="002F24CD">
        <w:t xml:space="preserve">Berdasarkan klasifikasi di atas, menurut Abdul Halim (2007:35) kedudukan akuntansi keuangan daerah (Provinsi, Kabupaten atau Kota) dalam akuntansi dapat ditunjukkan seperti gambar berikut: </w:t>
      </w:r>
    </w:p>
    <w:p w:rsidR="003E458D" w:rsidRPr="002F24CD" w:rsidRDefault="003E458D" w:rsidP="003E458D">
      <w:pPr>
        <w:spacing w:after="0" w:line="480" w:lineRule="auto"/>
        <w:ind w:left="0" w:right="0" w:firstLine="0"/>
        <w:jc w:val="left"/>
      </w:pPr>
      <w:r>
        <w:t xml:space="preserve"> </w:t>
      </w:r>
      <w:r>
        <w:tab/>
        <w:t xml:space="preserve"> </w:t>
      </w:r>
    </w:p>
    <w:p w:rsidR="003E458D" w:rsidRPr="002F24CD" w:rsidRDefault="003E458D" w:rsidP="003E458D">
      <w:pPr>
        <w:spacing w:after="0" w:line="480" w:lineRule="auto"/>
        <w:ind w:left="-18" w:right="71" w:firstLine="0"/>
        <w:jc w:val="center"/>
      </w:pPr>
      <w:r w:rsidRPr="00052911">
        <w:rPr>
          <w:rFonts w:eastAsia="Calibri"/>
          <w:noProof/>
          <w:sz w:val="22"/>
        </w:rPr>
      </w:r>
      <w:r w:rsidRPr="00052911">
        <w:rPr>
          <w:rFonts w:eastAsia="Calibri"/>
          <w:noProof/>
          <w:sz w:val="22"/>
        </w:rPr>
        <w:pict>
          <v:group id="Group 51451" o:spid="_x0000_s1166" style="width:396.75pt;height:286.4pt;mso-position-horizontal-relative:char;mso-position-vertical-relative:line" coordsize="50387,36370">
            <v:rect id="Rectangle 465" o:spid="_x0000_s1167" style="position:absolute;left:22186;top:618;width:83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style="mso-next-textbox:#Rectangle 465" inset="0,0,0,0">
                <w:txbxContent>
                  <w:p w:rsidR="003E458D" w:rsidRDefault="003E458D" w:rsidP="003E458D">
                    <w:pPr>
                      <w:spacing w:after="160" w:line="259" w:lineRule="auto"/>
                      <w:ind w:left="0" w:right="0" w:firstLine="0"/>
                      <w:jc w:val="left"/>
                    </w:pPr>
                    <w:r>
                      <w:t>Akuntansi</w:t>
                    </w:r>
                  </w:p>
                </w:txbxContent>
              </v:textbox>
            </v:rect>
            <v:rect id="Rectangle 466" o:spid="_x0000_s1168" style="position:absolute;left:28450;top:61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style="mso-next-textbox:#Rectangle 466" inset="0,0,0,0">
                <w:txbxContent>
                  <w:p w:rsidR="003E458D" w:rsidRDefault="003E458D" w:rsidP="003E458D">
                    <w:pPr>
                      <w:spacing w:after="160" w:line="259" w:lineRule="auto"/>
                      <w:ind w:left="0" w:right="0" w:firstLine="0"/>
                      <w:jc w:val="left"/>
                    </w:pPr>
                    <w:r>
                      <w:t xml:space="preserve"> </w:t>
                    </w:r>
                  </w:p>
                </w:txbxContent>
              </v:textbox>
            </v:rect>
            <v:rect id="Rectangle 467" o:spid="_x0000_s1169" style="position:absolute;left:116;top:237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style="mso-next-textbox:#Rectangle 467" inset="0,0,0,0">
                <w:txbxContent>
                  <w:p w:rsidR="003E458D" w:rsidRDefault="003E458D" w:rsidP="003E458D">
                    <w:pPr>
                      <w:spacing w:after="160" w:line="259" w:lineRule="auto"/>
                      <w:ind w:left="0" w:right="0" w:firstLine="0"/>
                      <w:jc w:val="left"/>
                    </w:pPr>
                    <w:r>
                      <w:t xml:space="preserve"> </w:t>
                    </w:r>
                  </w:p>
                </w:txbxContent>
              </v:textbox>
            </v:rect>
            <v:rect id="Rectangle 468" o:spid="_x0000_s1170" style="position:absolute;left:116;top:5876;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style="mso-next-textbox:#Rectangle 468" inset="0,0,0,0">
                <w:txbxContent>
                  <w:p w:rsidR="003E458D" w:rsidRDefault="003E458D" w:rsidP="003E458D">
                    <w:pPr>
                      <w:spacing w:after="160" w:line="259" w:lineRule="auto"/>
                      <w:ind w:left="0" w:right="0" w:firstLine="0"/>
                      <w:jc w:val="left"/>
                    </w:pPr>
                    <w:r>
                      <w:t xml:space="preserve"> </w:t>
                    </w:r>
                  </w:p>
                </w:txbxContent>
              </v:textbox>
            </v:rect>
            <v:rect id="Rectangle 469" o:spid="_x0000_s1171" style="position:absolute;left:116;top:938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style="mso-next-textbox:#Rectangle 469" inset="0,0,0,0">
                <w:txbxContent>
                  <w:p w:rsidR="003E458D" w:rsidRDefault="003E458D" w:rsidP="003E458D">
                    <w:pPr>
                      <w:spacing w:after="160" w:line="259" w:lineRule="auto"/>
                      <w:ind w:left="0" w:right="0" w:firstLine="0"/>
                      <w:jc w:val="left"/>
                    </w:pPr>
                    <w:r>
                      <w:t xml:space="preserve"> </w:t>
                    </w:r>
                  </w:p>
                </w:txbxContent>
              </v:textbox>
            </v:rect>
            <v:rect id="Rectangle 470" o:spid="_x0000_s1172" style="position:absolute;left:116;top:1288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style="mso-next-textbox:#Rectangle 470" inset="0,0,0,0">
                <w:txbxContent>
                  <w:p w:rsidR="003E458D" w:rsidRDefault="003E458D" w:rsidP="003E458D">
                    <w:pPr>
                      <w:spacing w:after="160" w:line="259" w:lineRule="auto"/>
                      <w:ind w:left="0" w:right="0" w:firstLine="0"/>
                      <w:jc w:val="left"/>
                    </w:pPr>
                    <w:r>
                      <w:t xml:space="preserve"> </w:t>
                    </w:r>
                  </w:p>
                </w:txbxContent>
              </v:textbox>
            </v:rect>
            <v:rect id="Rectangle 471" o:spid="_x0000_s1173" style="position:absolute;left:116;top:1639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style="mso-next-textbox:#Rectangle 471" inset="0,0,0,0">
                <w:txbxContent>
                  <w:p w:rsidR="003E458D" w:rsidRDefault="003E458D" w:rsidP="003E458D">
                    <w:pPr>
                      <w:spacing w:after="160" w:line="259" w:lineRule="auto"/>
                      <w:ind w:left="0" w:right="0" w:firstLine="0"/>
                      <w:jc w:val="left"/>
                    </w:pPr>
                    <w:r>
                      <w:t xml:space="preserve"> </w:t>
                    </w:r>
                  </w:p>
                </w:txbxContent>
              </v:textbox>
            </v:rect>
            <v:rect id="Rectangle 472" o:spid="_x0000_s1174" style="position:absolute;left:116;top:1989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style="mso-next-textbox:#Rectangle 472" inset="0,0,0,0">
                <w:txbxContent>
                  <w:p w:rsidR="003E458D" w:rsidRDefault="003E458D" w:rsidP="003E458D">
                    <w:pPr>
                      <w:spacing w:after="160" w:line="259" w:lineRule="auto"/>
                      <w:ind w:left="0" w:right="0" w:firstLine="0"/>
                      <w:jc w:val="left"/>
                    </w:pPr>
                    <w:r>
                      <w:t xml:space="preserve"> </w:t>
                    </w:r>
                  </w:p>
                </w:txbxContent>
              </v:textbox>
            </v:rect>
            <v:rect id="Rectangle 473" o:spid="_x0000_s1175" style="position:absolute;left:116;top:2340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style="mso-next-textbox:#Rectangle 473" inset="0,0,0,0">
                <w:txbxContent>
                  <w:p w:rsidR="003E458D" w:rsidRDefault="003E458D" w:rsidP="003E458D">
                    <w:pPr>
                      <w:spacing w:after="160" w:line="259" w:lineRule="auto"/>
                      <w:ind w:left="0" w:right="0" w:firstLine="0"/>
                      <w:jc w:val="left"/>
                    </w:pPr>
                    <w:r>
                      <w:rPr>
                        <w:sz w:val="37"/>
                        <w:vertAlign w:val="superscript"/>
                      </w:rPr>
                      <w:t xml:space="preserve"> </w:t>
                    </w:r>
                  </w:p>
                </w:txbxContent>
              </v:textbox>
            </v:rect>
            <v:rect id="Rectangle 474" o:spid="_x0000_s1176" style="position:absolute;left:116;top:2690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style="mso-next-textbox:#Rectangle 474" inset="0,0,0,0">
                <w:txbxContent>
                  <w:p w:rsidR="003E458D" w:rsidRDefault="003E458D" w:rsidP="003E458D">
                    <w:pPr>
                      <w:spacing w:after="160" w:line="259" w:lineRule="auto"/>
                      <w:ind w:left="0" w:right="0" w:firstLine="0"/>
                      <w:jc w:val="left"/>
                    </w:pPr>
                    <w:r>
                      <w:t xml:space="preserve"> </w:t>
                    </w:r>
                  </w:p>
                </w:txbxContent>
              </v:textbox>
            </v:rect>
            <v:rect id="Rectangle 475" o:spid="_x0000_s1177" style="position:absolute;left:116;top:3041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style="mso-next-textbox:#Rectangle 475" inset="0,0,0,0">
                <w:txbxContent>
                  <w:p w:rsidR="003E458D" w:rsidRDefault="003E458D" w:rsidP="003E458D">
                    <w:pPr>
                      <w:spacing w:after="160" w:line="259" w:lineRule="auto"/>
                      <w:ind w:left="0" w:right="0" w:firstLine="0"/>
                      <w:jc w:val="left"/>
                    </w:pPr>
                    <w:r>
                      <w:t xml:space="preserve"> </w:t>
                    </w:r>
                  </w:p>
                </w:txbxContent>
              </v:textbox>
            </v:rect>
            <v:shape id="Shape 506" o:spid="_x0000_s1178" style="position:absolute;left:16954;width:16097;height:3143;visibility:visible" coordsize="1609725,314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" adj="0,,0" path="m,314325r1609725,l1609725,,,,,314325xe" filled="f" strokeweight=".25pt">
              <v:stroke joinstyle="round"/>
              <v:formulas/>
              <v:path arrowok="t" o:connecttype="segments" textboxrect="0,0,1609725,3143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8" o:spid="_x0000_s1179" type="#_x0000_t75" style="position:absolute;left:16969;top:472;width:16071;height:2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">
              <v:imagedata r:id="rId5" o:title=""/>
            </v:shape>
            <v:rect id="Rectangle 509" o:spid="_x0000_s1180" style="position:absolute;left:21874;top:770;width:833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style="mso-next-textbox:#Rectangle 509" inset="0,0,0,0">
                <w:txbxContent>
                  <w:p w:rsidR="003E458D" w:rsidRDefault="003E458D" w:rsidP="003E458D">
                    <w:pPr>
                      <w:spacing w:after="160" w:line="259" w:lineRule="auto"/>
                      <w:ind w:left="0" w:right="0" w:firstLine="0"/>
                      <w:jc w:val="left"/>
                    </w:pPr>
                  </w:p>
                </w:txbxContent>
              </v:textbox>
            </v:rect>
            <v:rect id="Rectangle 510" o:spid="_x0000_s1181" style="position:absolute;left:28138;top:770;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style="mso-next-textbox:#Rectangle 510" inset="0,0,0,0">
                <w:txbxContent>
                  <w:p w:rsidR="003E458D" w:rsidRDefault="003E458D" w:rsidP="003E458D">
                    <w:pPr>
                      <w:spacing w:after="160" w:line="259" w:lineRule="auto"/>
                      <w:ind w:left="0" w:right="0" w:firstLine="0"/>
                      <w:jc w:val="left"/>
                    </w:pPr>
                    <w:r>
                      <w:t xml:space="preserve"> </w:t>
                    </w:r>
                  </w:p>
                </w:txbxContent>
              </v:textbox>
            </v:rect>
            <v:shape id="Shape 512" o:spid="_x0000_s1182" style="position:absolute;top:6367;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" adj="0,,0" path="m,457200r1371600,l1371600,,,,,457200xe" filled="f" strokeweight=".25pt">
              <v:stroke joinstyle="round"/>
              <v:formulas/>
              <v:path arrowok="t" o:connecttype="segments" textboxrect="0,0,1371600,457200"/>
            </v:shape>
            <v:shape id="Picture 514" o:spid="_x0000_s1183" type="#_x0000_t75" style="position:absolute;left:15;top:6842;width:13685;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">
              <v:imagedata r:id="rId6" o:title=""/>
            </v:shape>
            <v:rect id="Rectangle 515" o:spid="_x0000_s1184" style="position:absolute;left:3728;top:6942;width:83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style="mso-next-textbox:#Rectangle 515" inset="0,0,0,0">
                <w:txbxContent>
                  <w:p w:rsidR="003E458D" w:rsidRDefault="003E458D" w:rsidP="003E458D">
                    <w:pPr>
                      <w:spacing w:after="160" w:line="259" w:lineRule="auto"/>
                      <w:ind w:left="0" w:right="0" w:firstLine="0"/>
                      <w:jc w:val="left"/>
                    </w:pPr>
                    <w:r>
                      <w:t>Akuntansi</w:t>
                    </w:r>
                  </w:p>
                </w:txbxContent>
              </v:textbox>
            </v:rect>
            <v:rect id="Rectangle 516" o:spid="_x0000_s1185" style="position:absolute;left:9999;top:69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style="mso-next-textbox:#Rectangle 516" inset="0,0,0,0">
                <w:txbxContent>
                  <w:p w:rsidR="003E458D" w:rsidRDefault="003E458D" w:rsidP="003E458D">
                    <w:pPr>
                      <w:spacing w:after="160" w:line="259" w:lineRule="auto"/>
                      <w:ind w:left="0" w:right="0" w:firstLine="0"/>
                      <w:jc w:val="left"/>
                    </w:pPr>
                    <w:r>
                      <w:t xml:space="preserve"> </w:t>
                    </w:r>
                  </w:p>
                </w:txbxContent>
              </v:textbox>
            </v:rect>
            <v:rect id="Rectangle 517" o:spid="_x0000_s1186" style="position:absolute;left:3690;top:8718;width:84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style="mso-next-textbox:#Rectangle 517" inset="0,0,0,0">
                <w:txbxContent>
                  <w:p w:rsidR="003E458D" w:rsidRDefault="003E458D" w:rsidP="003E458D">
                    <w:pPr>
                      <w:spacing w:after="160" w:line="259" w:lineRule="auto"/>
                      <w:ind w:left="0" w:right="0" w:firstLine="0"/>
                      <w:jc w:val="left"/>
                    </w:pPr>
                    <w:r>
                      <w:t>Komersial</w:t>
                    </w:r>
                  </w:p>
                </w:txbxContent>
              </v:textbox>
            </v:rect>
            <v:rect id="Rectangle 518" o:spid="_x0000_s1187" style="position:absolute;left:10038;top:871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style="mso-next-textbox:#Rectangle 518" inset="0,0,0,0">
                <w:txbxContent>
                  <w:p w:rsidR="003E458D" w:rsidRDefault="003E458D" w:rsidP="003E458D">
                    <w:pPr>
                      <w:spacing w:after="160" w:line="259" w:lineRule="auto"/>
                      <w:ind w:left="0" w:right="0" w:firstLine="0"/>
                      <w:jc w:val="left"/>
                    </w:pPr>
                    <w:r>
                      <w:t xml:space="preserve"> </w:t>
                    </w:r>
                  </w:p>
                </w:txbxContent>
              </v:textbox>
            </v:rect>
            <v:shape id="Shape 520" o:spid="_x0000_s1188" style="position:absolute;left:18288;top:6367;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" adj="0,,0" path="m,457200r1371600,l1371600,,,,,457200xe" filled="f" strokeweight=".25pt">
              <v:stroke joinstyle="round"/>
              <v:formulas/>
              <v:path arrowok="t" o:connecttype="segments" textboxrect="0,0,1371600,457200"/>
            </v:shape>
            <v:shape id="Picture 522" o:spid="_x0000_s1189" type="#_x0000_t75" style="position:absolute;left:18303;top:6842;width:13685;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">
              <v:imagedata r:id="rId6" o:title=""/>
            </v:shape>
            <v:rect id="Rectangle 523" o:spid="_x0000_s1190" style="position:absolute;left:22019;top:6942;width:833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style="mso-next-textbox:#Rectangle 523" inset="0,0,0,0">
                <w:txbxContent>
                  <w:p w:rsidR="003E458D" w:rsidRDefault="003E458D" w:rsidP="003E458D">
                    <w:pPr>
                      <w:spacing w:after="160" w:line="259" w:lineRule="auto"/>
                      <w:ind w:left="0" w:right="0" w:firstLine="0"/>
                      <w:jc w:val="left"/>
                    </w:pPr>
                    <w:r>
                      <w:t>Akuntansi</w:t>
                    </w:r>
                  </w:p>
                </w:txbxContent>
              </v:textbox>
            </v:rect>
            <v:rect id="Rectangle 524" o:spid="_x0000_s1191" style="position:absolute;left:28290;top:69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style="mso-next-textbox:#Rectangle 524" inset="0,0,0,0">
                <w:txbxContent>
                  <w:p w:rsidR="003E458D" w:rsidRDefault="003E458D" w:rsidP="003E458D">
                    <w:pPr>
                      <w:spacing w:after="160" w:line="259" w:lineRule="auto"/>
                      <w:ind w:left="0" w:right="0" w:firstLine="0"/>
                      <w:jc w:val="left"/>
                    </w:pPr>
                    <w:r>
                      <w:t xml:space="preserve"> </w:t>
                    </w:r>
                  </w:p>
                </w:txbxContent>
              </v:textbox>
            </v:rect>
            <v:rect id="Rectangle 525" o:spid="_x0000_s1192" style="position:absolute;left:20960;top:8718;width:1114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style="mso-next-textbox:#Rectangle 525" inset="0,0,0,0">
                <w:txbxContent>
                  <w:p w:rsidR="003E458D" w:rsidRDefault="003E458D" w:rsidP="003E458D">
                    <w:pPr>
                      <w:spacing w:after="160" w:line="259" w:lineRule="auto"/>
                      <w:ind w:left="0" w:right="0" w:firstLine="0"/>
                      <w:jc w:val="left"/>
                    </w:pPr>
                    <w:r>
                      <w:t>Pemerintahan</w:t>
                    </w:r>
                  </w:p>
                </w:txbxContent>
              </v:textbox>
            </v:rect>
            <v:rect id="Rectangle 526" o:spid="_x0000_s1193" style="position:absolute;left:29342;top:871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style="mso-next-textbox:#Rectangle 526" inset="0,0,0,0">
                <w:txbxContent>
                  <w:p w:rsidR="003E458D" w:rsidRDefault="003E458D" w:rsidP="003E458D">
                    <w:pPr>
                      <w:spacing w:after="160" w:line="259" w:lineRule="auto"/>
                      <w:ind w:left="0" w:right="0" w:firstLine="0"/>
                      <w:jc w:val="left"/>
                    </w:pPr>
                    <w:r>
                      <w:t xml:space="preserve"> </w:t>
                    </w:r>
                  </w:p>
                </w:txbxContent>
              </v:textbox>
            </v:rect>
            <v:shape id="Shape 528" o:spid="_x0000_s1194" style="position:absolute;left:36671;top:6367;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" adj="0,,0" path="m,457200r1371600,l1371600,,,,,457200xe" filled="f" strokeweight=".25pt">
              <v:stroke joinstyle="round"/>
              <v:formulas/>
              <v:path arrowok="t" o:connecttype="segments" textboxrect="0,0,1371600,457200"/>
            </v:shape>
            <v:shape id="Picture 530" o:spid="_x0000_s1195" type="#_x0000_t75" style="position:absolute;left:36682;top:6842;width:13693;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">
              <v:imagedata r:id="rId6" o:title=""/>
            </v:shape>
            <v:rect id="Rectangle 531" o:spid="_x0000_s1196" style="position:absolute;left:40401;top:6942;width:833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style="mso-next-textbox:#Rectangle 531" inset="0,0,0,0">
                <w:txbxContent>
                  <w:p w:rsidR="003E458D" w:rsidRDefault="003E458D" w:rsidP="003E458D">
                    <w:pPr>
                      <w:spacing w:after="160" w:line="259" w:lineRule="auto"/>
                      <w:ind w:left="0" w:right="0" w:firstLine="0"/>
                      <w:jc w:val="left"/>
                    </w:pPr>
                    <w:r>
                      <w:t>Akuntansi</w:t>
                    </w:r>
                  </w:p>
                </w:txbxContent>
              </v:textbox>
            </v:rect>
            <v:rect id="Rectangle 532" o:spid="_x0000_s1197" style="position:absolute;left:46672;top:69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style="mso-next-textbox:#Rectangle 532" inset="0,0,0,0">
                <w:txbxContent>
                  <w:p w:rsidR="003E458D" w:rsidRDefault="003E458D" w:rsidP="003E458D">
                    <w:pPr>
                      <w:spacing w:after="160" w:line="259" w:lineRule="auto"/>
                      <w:ind w:left="0" w:right="0" w:firstLine="0"/>
                      <w:jc w:val="left"/>
                    </w:pPr>
                    <w:r>
                      <w:t xml:space="preserve"> </w:t>
                    </w:r>
                  </w:p>
                </w:txbxContent>
              </v:textbox>
            </v:rect>
            <v:rect id="Rectangle 533" o:spid="_x0000_s1198" style="position:absolute;left:47045;top:694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style="mso-next-textbox:#Rectangle 533" inset="0,0,0,0">
                <w:txbxContent>
                  <w:p w:rsidR="003E458D" w:rsidRDefault="003E458D" w:rsidP="003E458D">
                    <w:pPr>
                      <w:spacing w:after="160" w:line="259" w:lineRule="auto"/>
                      <w:ind w:left="0" w:right="0" w:firstLine="0"/>
                      <w:jc w:val="left"/>
                    </w:pPr>
                    <w:r>
                      <w:t xml:space="preserve"> </w:t>
                    </w:r>
                  </w:p>
                </w:txbxContent>
              </v:textbox>
            </v:rect>
            <v:rect id="Rectangle 534" o:spid="_x0000_s1199" style="position:absolute;left:41673;top:8718;width:4960;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style="mso-next-textbox:#Rectangle 534" inset="0,0,0,0">
                <w:txbxContent>
                  <w:p w:rsidR="003E458D" w:rsidRDefault="003E458D" w:rsidP="003E458D">
                    <w:pPr>
                      <w:spacing w:after="160" w:line="259" w:lineRule="auto"/>
                      <w:ind w:left="0" w:right="0" w:firstLine="0"/>
                      <w:jc w:val="left"/>
                    </w:pPr>
                    <w:r>
                      <w:t>Sosial</w:t>
                    </w:r>
                  </w:p>
                </w:txbxContent>
              </v:textbox>
            </v:rect>
            <v:rect id="Rectangle 535" o:spid="_x0000_s1200" style="position:absolute;left:45399;top:871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style="mso-next-textbox:#Rectangle 535" inset="0,0,0,0">
                <w:txbxContent>
                  <w:p w:rsidR="003E458D" w:rsidRDefault="003E458D" w:rsidP="003E458D">
                    <w:pPr>
                      <w:spacing w:after="160" w:line="259" w:lineRule="auto"/>
                      <w:ind w:left="0" w:right="0" w:firstLine="0"/>
                      <w:jc w:val="left"/>
                    </w:pPr>
                    <w:r>
                      <w:t xml:space="preserve"> </w:t>
                    </w:r>
                  </w:p>
                </w:txbxContent>
              </v:textbox>
            </v:rect>
            <v:shape id="Shape 537" o:spid="_x0000_s1201" style="position:absolute;left:7905;top:14368;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" adj="0,,0" path="m,457200r1371600,l1371600,,,,,457200xe" filled="f" strokeweight=".25pt">
              <v:stroke joinstyle="round"/>
              <v:formulas/>
              <v:path arrowok="t" o:connecttype="segments" textboxrect="0,0,1371600,457200"/>
            </v:shape>
            <v:shape id="Picture 539" o:spid="_x0000_s1202" type="#_x0000_t75" style="position:absolute;left:7917;top:14843;width:13693;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">
              <v:imagedata r:id="rId6" o:title=""/>
            </v:shape>
            <v:rect id="Rectangle 50110" o:spid="_x0000_s1203" style="position:absolute;left:13492;top:14943;width:585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" filled="f" stroked="f">
              <v:textbox style="mso-next-textbox:#Rectangle 50110" inset="0,0,0,0">
                <w:txbxContent>
                  <w:p w:rsidR="003E458D" w:rsidRDefault="003E458D" w:rsidP="003E458D">
                    <w:pPr>
                      <w:spacing w:after="160" w:line="259" w:lineRule="auto"/>
                      <w:ind w:left="0" w:right="0" w:firstLine="0"/>
                      <w:jc w:val="left"/>
                    </w:pPr>
                    <w:r>
                      <w:t>untansi</w:t>
                    </w:r>
                  </w:p>
                </w:txbxContent>
              </v:textbox>
            </v:rect>
            <v:rect id="Rectangle 50109" o:spid="_x0000_s1204" style="position:absolute;left:11630;top:14943;width:247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" filled="f" stroked="f">
              <v:textbox style="mso-next-textbox:#Rectangle 50109" inset="0,0,0,0">
                <w:txbxContent>
                  <w:p w:rsidR="003E458D" w:rsidRDefault="003E458D" w:rsidP="003E458D">
                    <w:pPr>
                      <w:spacing w:after="160" w:line="259" w:lineRule="auto"/>
                      <w:ind w:left="0" w:right="0" w:firstLine="0"/>
                      <w:jc w:val="left"/>
                    </w:pPr>
                    <w:r>
                      <w:t>Ak</w:t>
                    </w:r>
                  </w:p>
                </w:txbxContent>
              </v:textbox>
            </v:rect>
            <v:rect id="Rectangle 541" o:spid="_x0000_s1205" style="position:absolute;left:17904;top:1494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style="mso-next-textbox:#Rectangle 541" inset="0,0,0,0">
                <w:txbxContent>
                  <w:p w:rsidR="003E458D" w:rsidRDefault="003E458D" w:rsidP="003E458D">
                    <w:pPr>
                      <w:spacing w:after="160" w:line="259" w:lineRule="auto"/>
                      <w:ind w:left="0" w:right="0" w:firstLine="0"/>
                      <w:jc w:val="left"/>
                    </w:pPr>
                    <w:r>
                      <w:t xml:space="preserve"> </w:t>
                    </w:r>
                  </w:p>
                </w:txbxContent>
              </v:textbox>
            </v:rect>
            <v:rect id="Rectangle 50107" o:spid="_x0000_s1206" style="position:absolute;left:10571;top:16719;width:361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" filled="f" stroked="f">
              <v:textbox style="mso-next-textbox:#Rectangle 50107" inset="0,0,0,0">
                <w:txbxContent>
                  <w:p w:rsidR="003E458D" w:rsidRDefault="003E458D" w:rsidP="003E458D">
                    <w:pPr>
                      <w:spacing w:after="160" w:line="259" w:lineRule="auto"/>
                      <w:ind w:left="0" w:right="0" w:firstLine="0"/>
                      <w:jc w:val="left"/>
                    </w:pPr>
                    <w:r>
                      <w:t>Pem</w:t>
                    </w:r>
                  </w:p>
                </w:txbxContent>
              </v:textbox>
            </v:rect>
            <v:rect id="Rectangle 50108" o:spid="_x0000_s1207" style="position:absolute;left:13275;top:16719;width:755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" filled="f" stroked="f">
              <v:textbox style="mso-next-textbox:#Rectangle 50108" inset="0,0,0,0">
                <w:txbxContent>
                  <w:p w:rsidR="003E458D" w:rsidRDefault="003E458D" w:rsidP="003E458D">
                    <w:pPr>
                      <w:spacing w:after="160" w:line="259" w:lineRule="auto"/>
                      <w:ind w:left="0" w:right="0" w:firstLine="0"/>
                      <w:jc w:val="left"/>
                    </w:pPr>
                    <w:r>
                      <w:t>erintahan</w:t>
                    </w:r>
                  </w:p>
                </w:txbxContent>
              </v:textbox>
            </v:rect>
            <v:rect id="Rectangle 543" o:spid="_x0000_s1208" style="position:absolute;left:18956;top:1671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style="mso-next-textbox:#Rectangle 543" inset="0,0,0,0">
                <w:txbxContent>
                  <w:p w:rsidR="003E458D" w:rsidRDefault="003E458D" w:rsidP="003E458D">
                    <w:pPr>
                      <w:spacing w:after="160" w:line="259" w:lineRule="auto"/>
                      <w:ind w:left="0" w:right="0" w:firstLine="0"/>
                      <w:jc w:val="left"/>
                    </w:pPr>
                    <w:r>
                      <w:t xml:space="preserve"> </w:t>
                    </w:r>
                  </w:p>
                </w:txbxContent>
              </v:textbox>
            </v:rect>
            <v:shape id="Shape 545" o:spid="_x0000_s1209" style="position:absolute;left:27622;top:14368;width:13716;height:4572;visibility:visible" coordsize="1371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" adj="0,,0" path="m,457200r1371600,l1371600,,,,,457200xe" filled="f" strokeweight=".25pt">
              <v:stroke joinstyle="round"/>
              <v:formulas/>
              <v:path arrowok="t" o:connecttype="segments" textboxrect="0,0,1371600,457200"/>
            </v:shape>
            <v:shape id="Picture 547" o:spid="_x0000_s1210" type="#_x0000_t75" style="position:absolute;left:27637;top:14843;width:13686;height:36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">
              <v:imagedata r:id="rId6" o:title=""/>
            </v:shape>
            <v:rect id="Rectangle 548" o:spid="_x0000_s1211" style="position:absolute;left:31353;top:14943;width:83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style="mso-next-textbox:#Rectangle 548" inset="0,0,0,0">
                <w:txbxContent>
                  <w:p w:rsidR="003E458D" w:rsidRDefault="003E458D" w:rsidP="003E458D">
                    <w:pPr>
                      <w:spacing w:after="160" w:line="259" w:lineRule="auto"/>
                      <w:ind w:left="0" w:right="0" w:firstLine="0"/>
                      <w:jc w:val="left"/>
                    </w:pPr>
                    <w:r>
                      <w:t>Akuntansi</w:t>
                    </w:r>
                  </w:p>
                </w:txbxContent>
              </v:textbox>
            </v:rect>
            <v:rect id="Rectangle 549" o:spid="_x0000_s1212" style="position:absolute;left:37619;top:1494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style="mso-next-textbox:#Rectangle 549" inset="0,0,0,0">
                <w:txbxContent>
                  <w:p w:rsidR="003E458D" w:rsidRDefault="003E458D" w:rsidP="003E458D">
                    <w:pPr>
                      <w:spacing w:after="160" w:line="259" w:lineRule="auto"/>
                      <w:ind w:left="0" w:right="0" w:firstLine="0"/>
                      <w:jc w:val="left"/>
                    </w:pPr>
                    <w:r>
                      <w:t xml:space="preserve"> </w:t>
                    </w:r>
                  </w:p>
                </w:txbxContent>
              </v:textbox>
            </v:rect>
            <v:rect id="Rectangle 550" o:spid="_x0000_s1213" style="position:absolute;left:28793;top:16719;width:1514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style="mso-next-textbox:#Rectangle 550" inset="0,0,0,0">
                <w:txbxContent>
                  <w:p w:rsidR="003E458D" w:rsidRDefault="003E458D" w:rsidP="003E458D">
                    <w:pPr>
                      <w:spacing w:after="160" w:line="259" w:lineRule="auto"/>
                      <w:ind w:left="0" w:right="0" w:firstLine="0"/>
                      <w:jc w:val="left"/>
                    </w:pPr>
                    <w:r>
                      <w:t>Non Pemerintahan</w:t>
                    </w:r>
                  </w:p>
                </w:txbxContent>
              </v:textbox>
            </v:rect>
            <v:rect id="Rectangle 551" o:spid="_x0000_s1214" style="position:absolute;left:40180;top:1671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style="mso-next-textbox:#Rectangle 551" inset="0,0,0,0">
                <w:txbxContent>
                  <w:p w:rsidR="003E458D" w:rsidRDefault="003E458D" w:rsidP="003E458D">
                    <w:pPr>
                      <w:spacing w:after="160" w:line="259" w:lineRule="auto"/>
                      <w:ind w:left="0" w:right="0" w:firstLine="0"/>
                      <w:jc w:val="left"/>
                    </w:pPr>
                    <w:r>
                      <w:t xml:space="preserve"> </w:t>
                    </w:r>
                  </w:p>
                </w:txbxContent>
              </v:textbox>
            </v:rect>
            <v:shape id="Shape 553" o:spid="_x0000_s1215" style="position:absolute;top:22559;width:13716;height:6286;visibility:visible" coordsize="13716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" adj="0,,0" path="m,628650r1371600,l1371600,,,,,628650xe" filled="f" strokeweight=".25pt">
              <v:stroke joinstyle="round"/>
              <v:formulas/>
              <v:path arrowok="t" o:connecttype="segments" textboxrect="0,0,1371600,628650"/>
            </v:shape>
            <v:shape id="Picture 555" o:spid="_x0000_s1216" type="#_x0000_t75" style="position:absolute;left:15;top:23035;width:13685;height:5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">
              <v:imagedata r:id="rId7" o:title=""/>
            </v:shape>
            <v:rect id="Rectangle 556" o:spid="_x0000_s1217" style="position:absolute;left:3728;top:23996;width:83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style="mso-next-textbox:#Rectangle 556" inset="0,0,0,0">
                <w:txbxContent>
                  <w:p w:rsidR="003E458D" w:rsidRDefault="003E458D" w:rsidP="003E458D">
                    <w:pPr>
                      <w:spacing w:after="160" w:line="259" w:lineRule="auto"/>
                      <w:ind w:left="0" w:right="0" w:firstLine="0"/>
                      <w:jc w:val="left"/>
                    </w:pPr>
                    <w:r>
                      <w:t>Akuntansi</w:t>
                    </w:r>
                  </w:p>
                </w:txbxContent>
              </v:textbox>
            </v:rect>
            <v:rect id="Rectangle 557" o:spid="_x0000_s1218" style="position:absolute;left:9999;top:2399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style="mso-next-textbox:#Rectangle 557" inset="0,0,0,0">
                <w:txbxContent>
                  <w:p w:rsidR="003E458D" w:rsidRDefault="003E458D" w:rsidP="003E458D">
                    <w:pPr>
                      <w:spacing w:after="160" w:line="259" w:lineRule="auto"/>
                      <w:ind w:left="0" w:right="0" w:firstLine="0"/>
                      <w:jc w:val="left"/>
                    </w:pPr>
                    <w:r>
                      <w:t xml:space="preserve"> </w:t>
                    </w:r>
                  </w:p>
                </w:txbxContent>
              </v:textbox>
            </v:rect>
            <v:rect id="Rectangle 558" o:spid="_x0000_s1219" style="position:absolute;left:2669;top:25771;width:1114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style="mso-next-textbox:#Rectangle 558" inset="0,0,0,0">
                <w:txbxContent>
                  <w:p w:rsidR="003E458D" w:rsidRDefault="003E458D" w:rsidP="003E458D">
                    <w:pPr>
                      <w:spacing w:after="160" w:line="259" w:lineRule="auto"/>
                      <w:ind w:left="0" w:right="0" w:firstLine="0"/>
                      <w:jc w:val="left"/>
                    </w:pPr>
                    <w:r>
                      <w:t>Pemerintahan</w:t>
                    </w:r>
                  </w:p>
                </w:txbxContent>
              </v:textbox>
            </v:rect>
            <v:rect id="Rectangle 559" o:spid="_x0000_s1220" style="position:absolute;left:11051;top:2577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style="mso-next-textbox:#Rectangle 559" inset="0,0,0,0">
                <w:txbxContent>
                  <w:p w:rsidR="003E458D" w:rsidRDefault="003E458D" w:rsidP="003E458D">
                    <w:pPr>
                      <w:spacing w:after="160" w:line="259" w:lineRule="auto"/>
                      <w:ind w:left="0" w:right="0" w:firstLine="0"/>
                      <w:jc w:val="left"/>
                    </w:pPr>
                    <w:r>
                      <w:t xml:space="preserve"> </w:t>
                    </w:r>
                  </w:p>
                </w:txbxContent>
              </v:textbox>
            </v:rect>
            <v:shape id="Shape 561" o:spid="_x0000_s1221" style="position:absolute;left:17716;top:22559;width:13716;height:6286;visibility:visible" coordsize="1371600,628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" adj="0,,0" path="m,628650r1371600,l1371600,,,,,628650xe" filled="f" strokeweight=".25pt">
              <v:stroke joinstyle="round"/>
              <v:formulas/>
              <v:path arrowok="t" o:connecttype="segments" textboxrect="0,0,1371600,628650"/>
            </v:shape>
            <v:shape id="Picture 563" o:spid="_x0000_s1222" type="#_x0000_t75" style="position:absolute;left:17731;top:23035;width:13686;height:5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">
              <v:imagedata r:id="rId7" o:title=""/>
            </v:shape>
            <v:rect id="Rectangle 50115" o:spid="_x0000_s1223" style="position:absolute;left:21447;top:23120;width:3491;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" filled="f" stroked="f">
              <v:textbox style="mso-next-textbox:#Rectangle 50115" inset="0,0,0,0">
                <w:txbxContent>
                  <w:p w:rsidR="003E458D" w:rsidRDefault="003E458D" w:rsidP="003E458D">
                    <w:pPr>
                      <w:spacing w:after="160" w:line="259" w:lineRule="auto"/>
                      <w:ind w:left="0" w:right="0" w:firstLine="0"/>
                      <w:jc w:val="left"/>
                    </w:pPr>
                    <w:r>
                      <w:t>Aku</w:t>
                    </w:r>
                  </w:p>
                </w:txbxContent>
              </v:textbox>
            </v:rect>
            <v:rect id="Rectangle 50116" o:spid="_x0000_s1224" style="position:absolute;left:24072;top:23120;width:4842;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" filled="f" stroked="f">
              <v:textbox style="mso-next-textbox:#Rectangle 50116" inset="0,0,0,0">
                <w:txbxContent>
                  <w:p w:rsidR="003E458D" w:rsidRDefault="003E458D" w:rsidP="003E458D">
                    <w:pPr>
                      <w:spacing w:after="160" w:line="259" w:lineRule="auto"/>
                      <w:ind w:left="0" w:right="0" w:firstLine="0"/>
                      <w:jc w:val="left"/>
                    </w:pPr>
                    <w:r>
                      <w:t>ntansi</w:t>
                    </w:r>
                  </w:p>
                </w:txbxContent>
              </v:textbox>
            </v:rect>
            <v:rect id="Rectangle 565" o:spid="_x0000_s1225" style="position:absolute;left:27719;top:2312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style="mso-next-textbox:#Rectangle 565" inset="0,0,0,0">
                <w:txbxContent>
                  <w:p w:rsidR="003E458D" w:rsidRDefault="003E458D" w:rsidP="003E458D">
                    <w:pPr>
                      <w:spacing w:after="160" w:line="259" w:lineRule="auto"/>
                      <w:ind w:left="0" w:right="0" w:firstLine="0"/>
                      <w:jc w:val="left"/>
                    </w:pPr>
                    <w:r>
                      <w:t xml:space="preserve"> </w:t>
                    </w:r>
                  </w:p>
                </w:txbxContent>
              </v:textbox>
            </v:rect>
            <v:rect id="Rectangle 50114" o:spid="_x0000_s1226" style="position:absolute;left:23768;top:24872;width:7159;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" filled="f" stroked="f">
              <v:textbox style="mso-next-textbox:#Rectangle 50114" inset="0,0,0,0">
                <w:txbxContent>
                  <w:p w:rsidR="003E458D" w:rsidRDefault="003E458D" w:rsidP="003E458D">
                    <w:pPr>
                      <w:spacing w:after="160" w:line="259" w:lineRule="auto"/>
                      <w:ind w:left="0" w:right="0" w:firstLine="0"/>
                      <w:jc w:val="left"/>
                    </w:pPr>
                    <w:r>
                      <w:t xml:space="preserve">rintahan </w:t>
                    </w:r>
                  </w:p>
                </w:txbxContent>
              </v:textbox>
            </v:rect>
            <v:rect id="Rectangle 50113" o:spid="_x0000_s1227" style="position:absolute;left:20388;top:24872;width:449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" filled="f" stroked="f">
              <v:textbox style="mso-next-textbox:#Rectangle 50113" inset="0,0,0,0">
                <w:txbxContent>
                  <w:p w:rsidR="003E458D" w:rsidRDefault="003E458D" w:rsidP="003E458D">
                    <w:pPr>
                      <w:spacing w:after="160" w:line="259" w:lineRule="auto"/>
                      <w:ind w:left="0" w:right="0" w:firstLine="0"/>
                      <w:jc w:val="left"/>
                    </w:pPr>
                    <w:r>
                      <w:t>Peme</w:t>
                    </w:r>
                  </w:p>
                </w:txbxContent>
              </v:textbox>
            </v:rect>
            <v:rect id="Rectangle 50112" o:spid="_x0000_s1228" style="position:absolute;left:23485;top:26648;width:4392;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V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RlEcD+H3TrgCcv4GAAD//wMAUEsBAi0AFAAGAAgAAAAhANvh9svuAAAAhQEAABMAAAAAAAAA&#10;AAAAAAAAAAAAAFtDb250ZW50X1R5cGVzXS54bWxQSwECLQAUAAYACAAAACEAWvQsW78AAAAVAQAA&#10;CwAAAAAAAAAAAAAAAAAfAQAAX3JlbHMvLnJlbHNQSwECLQAUAAYACAAAACEAv8MrVcYAAADeAAAA&#10;DwAAAAAAAAAAAAAAAAAHAgAAZHJzL2Rvd25yZXYueG1sUEsFBgAAAAADAAMAtwAAAPoCAAAAAA==&#10;" filled="f" stroked="f">
              <v:textbox style="mso-next-textbox:#Rectangle 50112" inset="0,0,0,0">
                <w:txbxContent>
                  <w:p w:rsidR="003E458D" w:rsidRDefault="003E458D" w:rsidP="003E458D">
                    <w:pPr>
                      <w:spacing w:after="160" w:line="259" w:lineRule="auto"/>
                      <w:ind w:left="0" w:right="0" w:firstLine="0"/>
                      <w:jc w:val="left"/>
                    </w:pPr>
                    <w:r>
                      <w:t>aerah</w:t>
                    </w:r>
                  </w:p>
                </w:txbxContent>
              </v:textbox>
            </v:rect>
            <v:rect id="Rectangle 50111" o:spid="_x0000_s1229" style="position:absolute;left:22385;top:26648;width:1463;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" filled="f" stroked="f">
              <v:textbox style="mso-next-textbox:#Rectangle 50111" inset="0,0,0,0">
                <w:txbxContent>
                  <w:p w:rsidR="003E458D" w:rsidRDefault="003E458D" w:rsidP="003E458D">
                    <w:pPr>
                      <w:spacing w:after="160" w:line="259" w:lineRule="auto"/>
                      <w:ind w:left="0" w:right="0" w:firstLine="0"/>
                      <w:jc w:val="left"/>
                    </w:pPr>
                    <w:r>
                      <w:t>D</w:t>
                    </w:r>
                  </w:p>
                </w:txbxContent>
              </v:textbox>
            </v:rect>
            <v:rect id="Rectangle 568" o:spid="_x0000_s1230" style="position:absolute;left:26781;top:26648;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style="mso-next-textbox:#Rectangle 568" inset="0,0,0,0">
                <w:txbxContent>
                  <w:p w:rsidR="003E458D" w:rsidRDefault="003E458D" w:rsidP="003E458D">
                    <w:pPr>
                      <w:spacing w:after="160" w:line="259" w:lineRule="auto"/>
                      <w:ind w:left="0" w:right="0" w:firstLine="0"/>
                      <w:jc w:val="left"/>
                    </w:pPr>
                    <w:r>
                      <w:t xml:space="preserve"> </w:t>
                    </w:r>
                  </w:p>
                </w:txbxContent>
              </v:textbox>
            </v:rect>
            <v:shape id="Shape 570" o:spid="_x0000_s1231" style="position:absolute;left:15240;top:31798;width:19812;height:4572;visibility:visible" coordsize="19812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" adj="0,,0" path="m,457200r1981200,l1981200,,,,,457200xe" filled="f" strokeweight=".25pt">
              <v:stroke joinstyle="round"/>
              <v:formulas/>
              <v:path arrowok="t" o:connecttype="segments" textboxrect="0,0,1981200,457200"/>
            </v:shape>
            <v:shape id="Picture 572" o:spid="_x0000_s1232" type="#_x0000_t75" style="position:absolute;left:15255;top:32270;width:19781;height:36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">
              <v:imagedata r:id="rId8" o:title=""/>
            </v:shape>
            <v:rect id="Rectangle 573" o:spid="_x0000_s1233" style="position:absolute;left:16349;top:33277;width:833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style="mso-next-textbox:#Rectangle 573" inset="0,0,0,0">
                <w:txbxContent>
                  <w:p w:rsidR="003E458D" w:rsidRDefault="003E458D" w:rsidP="003E458D">
                    <w:pPr>
                      <w:spacing w:after="160" w:line="259" w:lineRule="auto"/>
                      <w:ind w:left="0" w:right="0" w:firstLine="0"/>
                      <w:jc w:val="left"/>
                    </w:pPr>
                    <w:r>
                      <w:t>Akuntansi</w:t>
                    </w:r>
                  </w:p>
                </w:txbxContent>
              </v:textbox>
            </v:rect>
            <v:rect id="Rectangle 574" o:spid="_x0000_s1234" style="position:absolute;left:22621;top:3327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style="mso-next-textbox:#Rectangle 574" inset="0,0,0,0">
                <w:txbxContent>
                  <w:p w:rsidR="003E458D" w:rsidRDefault="003E458D" w:rsidP="003E458D">
                    <w:pPr>
                      <w:spacing w:after="160" w:line="259" w:lineRule="auto"/>
                      <w:ind w:left="0" w:right="0" w:firstLine="0"/>
                      <w:jc w:val="left"/>
                    </w:pPr>
                    <w:r>
                      <w:t xml:space="preserve"> </w:t>
                    </w:r>
                  </w:p>
                </w:txbxContent>
              </v:textbox>
            </v:rect>
            <v:rect id="Rectangle 575" o:spid="_x0000_s1235" style="position:absolute;left:23002;top:33277;width:14569;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style="mso-next-textbox:#Rectangle 575" inset="0,0,0,0">
                <w:txbxContent>
                  <w:p w:rsidR="003E458D" w:rsidRDefault="003E458D" w:rsidP="003E458D">
                    <w:pPr>
                      <w:spacing w:after="160" w:line="259" w:lineRule="auto"/>
                      <w:ind w:left="0" w:right="0" w:firstLine="0"/>
                      <w:jc w:val="left"/>
                    </w:pPr>
                    <w:r>
                      <w:t>Keuangan Daerah</w:t>
                    </w:r>
                  </w:p>
                </w:txbxContent>
              </v:textbox>
            </v:rect>
            <v:rect id="Rectangle 576" o:spid="_x0000_s1236" style="position:absolute;left:33952;top:3327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style="mso-next-textbox:#Rectangle 576" inset="0,0,0,0">
                <w:txbxContent>
                  <w:p w:rsidR="003E458D" w:rsidRDefault="003E458D" w:rsidP="003E458D">
                    <w:pPr>
                      <w:spacing w:after="160" w:line="259" w:lineRule="auto"/>
                      <w:ind w:left="0" w:right="0" w:firstLine="0"/>
                      <w:jc w:val="left"/>
                    </w:pPr>
                    <w:r>
                      <w:t xml:space="preserve"> </w:t>
                    </w:r>
                  </w:p>
                </w:txbxContent>
              </v:textbox>
            </v:rect>
            <v:shape id="Shape 577" o:spid="_x0000_s1237" style="position:absolute;left:25431;top:3124;width:0;height:3238;visibility:visible" coordsize="0,323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" adj="0,,0" path="m,l,323850e" filled="f">
              <v:stroke joinstyle="round"/>
              <v:formulas/>
              <v:path arrowok="t" o:connecttype="segments" textboxrect="0,0,0,323850"/>
            </v:shape>
            <v:shape id="Shape 578" o:spid="_x0000_s1238" style="position:absolute;left:6858;top:4838;width:35528;height:0;visibility:visible" coordsize="35528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" adj="0,,0" path="m,l3552825,e" filled="f">
              <v:stroke joinstyle="round"/>
              <v:formulas/>
              <v:path arrowok="t" o:connecttype="segments" textboxrect="0,0,3552825,0"/>
            </v:shape>
            <v:shape id="Shape 579" o:spid="_x0000_s1239" style="position:absolute;left:42386;top:4838;width:0;height:1429;visibility:visible" coordsize="0,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" adj="0,,0" path="m,l,142875e" filled="f">
              <v:stroke joinstyle="round"/>
              <v:formulas/>
              <v:path arrowok="t" o:connecttype="segments" textboxrect="0,0,0,142875"/>
            </v:shape>
            <v:shape id="Shape 580" o:spid="_x0000_s1240" style="position:absolute;left:6858;top:4933;width:0;height:1429;visibility:visible" coordsize="0,142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" adj="0,,0" path="m,l,142875e" filled="f">
              <v:stroke joinstyle="round"/>
              <v:formulas/>
              <v:path arrowok="t" o:connecttype="segments" textboxrect="0,0,0,142875"/>
            </v:shape>
            <v:shape id="Shape 581" o:spid="_x0000_s1241" style="position:absolute;left:13716;top:12654;width:20853;height:0;visibility:visible" coordsize="2085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" adj="0,,0" path="m2085340,l,e" filled="f">
              <v:stroke joinstyle="round"/>
              <v:formulas/>
              <v:path arrowok="t" o:connecttype="segments" textboxrect="0,0,2085340,0"/>
            </v:shape>
            <v:shape id="Shape 582" o:spid="_x0000_s1242" style="position:absolute;left:34677;top:12654;width:0;height:1714;visibility:visible" coordsize="0,17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" adj="0,,0" path="m,l,171450e" filled="f">
              <v:stroke joinstyle="round"/>
              <v:formulas/>
              <v:path arrowok="t" o:connecttype="segments" textboxrect="0,0,0,171450"/>
            </v:shape>
            <v:shape id="Shape 583" o:spid="_x0000_s1243" style="position:absolute;left:13722;top:12654;width:0;height:1714;visibility:visible" coordsize="0,17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" adj="0,,0" path="m,l,171450e" filled="f">
              <v:stroke joinstyle="round"/>
              <v:formulas/>
              <v:path arrowok="t" o:connecttype="segments" textboxrect="0,0,0,171450"/>
            </v:shape>
            <v:shape id="Shape 584" o:spid="_x0000_s1244" style="position:absolute;left:24771;top:10939;width:0;height:1715;visibility:visible" coordsize="0,17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" adj="0,,0" path="m,l,171450e" filled="f">
              <v:stroke joinstyle="round"/>
              <v:formulas/>
              <v:path arrowok="t" o:connecttype="segments" textboxrect="0,0,0,171450"/>
            </v:shape>
            <v:shape id="Shape 585" o:spid="_x0000_s1245" style="position:absolute;left:13722;top:18940;width:0;height:1715;visibility:visible" coordsize="0,17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" adj="0,,0" path="m,l,171450e" filled="f">
              <v:stroke joinstyle="round"/>
              <v:formulas/>
              <v:path arrowok="t" o:connecttype="segments" textboxrect="0,0,0,171450"/>
            </v:shape>
            <v:shape id="Shape 586" o:spid="_x0000_s1246" style="position:absolute;left:6000;top:20654;width:18098;height:0;visibility:visible" coordsize="18097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" adj="0,,0" path="m1809750,l,e" filled="f">
              <v:stroke joinstyle="round"/>
              <v:formulas/>
              <v:path arrowok="t" o:connecttype="segments" textboxrect="0,0,1809750,0"/>
            </v:shape>
            <v:shape id="Shape 587" o:spid="_x0000_s1247" style="position:absolute;left:5905;top:20654;width:0;height:1905;visibility:visible" coordsize="0,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" adj="0,,0" path="m,l,190500e" filled="f">
              <v:stroke joinstyle="round"/>
              <v:formulas/>
              <v:path arrowok="t" o:connecttype="segments" textboxrect="0,0,0,190500"/>
            </v:shape>
            <v:shape id="Shape 588" o:spid="_x0000_s1248" style="position:absolute;left:24098;top:20654;width:0;height:1905;visibility:visible" coordsize="0,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" adj="0,,0" path="m,l,190500e" filled="f">
              <v:stroke joinstyle="round"/>
              <v:formulas/>
              <v:path arrowok="t" o:connecttype="segments" textboxrect="0,0,0,190500"/>
            </v:shape>
            <v:shape id="Shape 589" o:spid="_x0000_s1249" style="position:absolute;left:24098;top:28845;width:0;height:2953;visibility:visible" coordsize="0,295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" adj="0,,0" path="m,l,295275e" filled="f">
              <v:stroke joinstyle="round"/>
              <v:formulas/>
              <v:path arrowok="t" o:connecttype="segments" textboxrect="0,0,0,295275"/>
            </v:shape>
            <w10:wrap type="none"/>
            <w10:anchorlock/>
          </v:group>
        </w:pict>
      </w:r>
      <w:r w:rsidRPr="002F24CD">
        <w:rPr>
          <w:b/>
        </w:rPr>
        <w:t xml:space="preserve"> </w:t>
      </w:r>
    </w:p>
    <w:p w:rsidR="003E458D" w:rsidRPr="002F24CD" w:rsidRDefault="003E458D" w:rsidP="003E458D">
      <w:pPr>
        <w:spacing w:after="18" w:line="480" w:lineRule="auto"/>
        <w:ind w:right="0" w:firstLine="0"/>
        <w:jc w:val="center"/>
      </w:pPr>
      <w:r w:rsidRPr="002F24CD">
        <w:rPr>
          <w:b/>
        </w:rPr>
        <w:t xml:space="preserve"> </w:t>
      </w:r>
    </w:p>
    <w:p w:rsidR="003E458D" w:rsidRPr="00FA061C" w:rsidRDefault="003E458D" w:rsidP="003E458D">
      <w:pPr>
        <w:jc w:val="center"/>
        <w:rPr>
          <w:b/>
        </w:rPr>
      </w:pPr>
      <w:r w:rsidRPr="00FA061C">
        <w:rPr>
          <w:b/>
        </w:rPr>
        <w:t>Gambar 2.1 Kedudukan Akuntansi Keuangan Daerah Berdasarkan Entitas Pelapor</w:t>
      </w:r>
    </w:p>
    <w:p w:rsidR="003E458D" w:rsidRPr="002F24CD" w:rsidRDefault="003E458D" w:rsidP="003E458D">
      <w:pPr>
        <w:spacing w:after="257" w:line="480" w:lineRule="auto"/>
        <w:ind w:left="0" w:right="0" w:firstLine="0"/>
        <w:jc w:val="left"/>
      </w:pPr>
      <w:r w:rsidRPr="002F24CD">
        <w:t xml:space="preserve"> </w:t>
      </w:r>
    </w:p>
    <w:p w:rsidR="003E458D" w:rsidRPr="002F24CD" w:rsidRDefault="003E458D" w:rsidP="003E458D">
      <w:pPr>
        <w:pStyle w:val="Heading2"/>
        <w:spacing w:line="480" w:lineRule="auto"/>
        <w:ind w:left="-4"/>
      </w:pPr>
      <w:bookmarkStart w:id="7" w:name="_Toc512833521"/>
      <w:r w:rsidRPr="002F24CD">
        <w:t>2.1.1.5</w:t>
      </w:r>
      <w:r w:rsidRPr="002F24CD">
        <w:rPr>
          <w:rFonts w:eastAsia="Arial"/>
        </w:rPr>
        <w:t xml:space="preserve"> </w:t>
      </w:r>
      <w:r w:rsidRPr="002F24CD">
        <w:t>Lingkungan Sistem Akuntansi Keuangan Daerah (SAKD)</w:t>
      </w:r>
      <w:bookmarkEnd w:id="7"/>
      <w:r w:rsidRPr="002F24CD">
        <w:t xml:space="preserve"> </w:t>
      </w:r>
    </w:p>
    <w:p w:rsidR="003E458D" w:rsidRPr="002F24CD" w:rsidRDefault="003E458D" w:rsidP="003E458D">
      <w:pPr>
        <w:spacing w:line="480" w:lineRule="auto"/>
        <w:ind w:left="-15" w:right="39" w:firstLine="851"/>
      </w:pPr>
      <w:r w:rsidRPr="002F24CD">
        <w:t xml:space="preserve">Salah satu tujuan sistem akuntansi keuangan daerah adalah menyediakan informasi keuangan yang lengkap, cermat, dan akurat sehingga dapat menyajikan laporan keuangan yang andal, dapat dipertanggungjawabkan dan dapat digunakan sebagai dasar untuk mengevaluasi pelaksanaan keuangan masa lalu dalam rangka pengambilan keputusan ekonomi oleh pihak eksternal pemerintah daerah untuk masa yang akan datang. </w:t>
      </w:r>
    </w:p>
    <w:p w:rsidR="003E458D" w:rsidRPr="002F24CD" w:rsidRDefault="003E458D" w:rsidP="003E458D">
      <w:pPr>
        <w:spacing w:line="480" w:lineRule="auto"/>
        <w:ind w:left="-15" w:right="39" w:firstLine="851"/>
      </w:pPr>
      <w:r w:rsidRPr="002F24CD">
        <w:lastRenderedPageBreak/>
        <w:t xml:space="preserve">Menurut Abdul Halim (2007:30), menyebutkan bahwa pihak-pihak eksternal pemerintah daerah yang berkepentingan terhadap pemerintah daerah secara langsung maupun tidak langsung tersebut disebut </w:t>
      </w:r>
      <w:r w:rsidRPr="002F24CD">
        <w:rPr>
          <w:i/>
        </w:rPr>
        <w:t>stakeholders</w:t>
      </w:r>
      <w:r w:rsidRPr="002F24CD">
        <w:t xml:space="preserve"> yang meliputi: </w:t>
      </w:r>
    </w:p>
    <w:p w:rsidR="003E458D" w:rsidRPr="002F24CD" w:rsidRDefault="003E458D" w:rsidP="003E458D">
      <w:pPr>
        <w:spacing w:line="240" w:lineRule="auto"/>
        <w:ind w:left="861" w:right="39"/>
      </w:pPr>
      <w:r w:rsidRPr="002F24CD">
        <w:t xml:space="preserve">“a.  DPRD (Dewan Perwakilan Rakyat Daerah) </w:t>
      </w:r>
    </w:p>
    <w:p w:rsidR="003E458D" w:rsidRPr="002F24CD" w:rsidRDefault="003E458D" w:rsidP="004B2D32">
      <w:pPr>
        <w:numPr>
          <w:ilvl w:val="0"/>
          <w:numId w:val="6"/>
        </w:numPr>
        <w:spacing w:line="240" w:lineRule="auto"/>
        <w:ind w:left="1275" w:right="39" w:hanging="283"/>
      </w:pPr>
      <w:r w:rsidRPr="002F24CD">
        <w:t xml:space="preserve">BPK (Badan Pengawas Keuangan) </w:t>
      </w:r>
    </w:p>
    <w:p w:rsidR="003E458D" w:rsidRPr="002F24CD" w:rsidRDefault="003E458D" w:rsidP="004B2D32">
      <w:pPr>
        <w:numPr>
          <w:ilvl w:val="0"/>
          <w:numId w:val="6"/>
        </w:numPr>
        <w:spacing w:line="240" w:lineRule="auto"/>
        <w:ind w:left="1275" w:right="39" w:hanging="283"/>
      </w:pPr>
      <w:r w:rsidRPr="002F24CD">
        <w:t xml:space="preserve">Investor, Kreditor, dan Donatur </w:t>
      </w:r>
    </w:p>
    <w:p w:rsidR="003E458D" w:rsidRPr="002F24CD" w:rsidRDefault="003E458D" w:rsidP="004B2D32">
      <w:pPr>
        <w:numPr>
          <w:ilvl w:val="0"/>
          <w:numId w:val="6"/>
        </w:numPr>
        <w:spacing w:line="240" w:lineRule="auto"/>
        <w:ind w:left="1275" w:right="39" w:hanging="283"/>
      </w:pPr>
      <w:r w:rsidRPr="002F24CD">
        <w:t xml:space="preserve">Analisis ekonomi dan pemerhati Pemerintah Daerah </w:t>
      </w:r>
    </w:p>
    <w:p w:rsidR="003E458D" w:rsidRPr="002F24CD" w:rsidRDefault="003E458D" w:rsidP="004B2D32">
      <w:pPr>
        <w:numPr>
          <w:ilvl w:val="0"/>
          <w:numId w:val="6"/>
        </w:numPr>
        <w:spacing w:line="240" w:lineRule="auto"/>
        <w:ind w:left="1275" w:right="39" w:hanging="283"/>
      </w:pPr>
      <w:r w:rsidRPr="002F24CD">
        <w:t xml:space="preserve">Rakyat </w:t>
      </w:r>
    </w:p>
    <w:p w:rsidR="003E458D" w:rsidRPr="002F24CD" w:rsidRDefault="003E458D" w:rsidP="004B2D32">
      <w:pPr>
        <w:numPr>
          <w:ilvl w:val="0"/>
          <w:numId w:val="6"/>
        </w:numPr>
        <w:spacing w:after="34" w:line="240" w:lineRule="auto"/>
        <w:ind w:left="1275" w:right="39" w:hanging="283"/>
      </w:pPr>
      <w:r w:rsidRPr="002F24CD">
        <w:t xml:space="preserve">Pemerintah Pusat </w:t>
      </w:r>
    </w:p>
    <w:p w:rsidR="003E458D" w:rsidRPr="002F24CD" w:rsidRDefault="003E458D" w:rsidP="004B2D32">
      <w:pPr>
        <w:numPr>
          <w:ilvl w:val="0"/>
          <w:numId w:val="6"/>
        </w:numPr>
        <w:spacing w:line="240" w:lineRule="auto"/>
        <w:ind w:left="1275" w:right="39" w:hanging="283"/>
      </w:pPr>
      <w:r w:rsidRPr="002F24CD">
        <w:t xml:space="preserve">Pemerintah Daerah (Kabupaten, Kota, dan Provinsi)”. </w:t>
      </w:r>
    </w:p>
    <w:p w:rsidR="003E458D" w:rsidRPr="002F24CD" w:rsidRDefault="003E458D" w:rsidP="003E458D">
      <w:pPr>
        <w:spacing w:after="0" w:line="480" w:lineRule="auto"/>
        <w:ind w:left="0" w:right="0" w:firstLine="0"/>
        <w:jc w:val="left"/>
      </w:pPr>
      <w:r w:rsidRPr="002F24CD">
        <w:t xml:space="preserve"> </w:t>
      </w:r>
    </w:p>
    <w:p w:rsidR="003E458D" w:rsidRPr="002F24CD" w:rsidRDefault="003E458D" w:rsidP="003E458D">
      <w:pPr>
        <w:spacing w:line="480" w:lineRule="auto"/>
        <w:ind w:left="-15" w:right="39" w:firstLine="851"/>
      </w:pPr>
      <w:r w:rsidRPr="002F24CD">
        <w:t xml:space="preserve">Adapun pihak-pihak eksternal Pemerintah Daerah yang berkepentingan terhadap Pemerintah Daerah, diuraikan sebagai berikut: </w:t>
      </w:r>
    </w:p>
    <w:p w:rsidR="003E458D" w:rsidRDefault="003E458D" w:rsidP="004B2D32">
      <w:pPr>
        <w:numPr>
          <w:ilvl w:val="0"/>
          <w:numId w:val="7"/>
        </w:numPr>
        <w:spacing w:after="85" w:line="480" w:lineRule="auto"/>
        <w:ind w:right="40" w:hanging="283"/>
      </w:pPr>
      <w:r w:rsidRPr="002F24CD">
        <w:t xml:space="preserve">DPRD (Dewan Perwakilan Rakyat Daerah) </w:t>
      </w:r>
    </w:p>
    <w:p w:rsidR="003E458D" w:rsidRPr="002F24CD" w:rsidRDefault="003E458D" w:rsidP="003E458D">
      <w:pPr>
        <w:spacing w:after="85" w:line="480" w:lineRule="auto"/>
        <w:ind w:left="1134" w:right="40" w:firstLine="0"/>
      </w:pPr>
      <w:r w:rsidRPr="002F24CD">
        <w:t xml:space="preserve">Adalah badan yang memberikan otorisasi kepada Pemerintah Daerah untuk mengelola keuangan daerah. </w:t>
      </w:r>
    </w:p>
    <w:p w:rsidR="003E458D" w:rsidRPr="002F24CD" w:rsidRDefault="003E458D" w:rsidP="004B2D32">
      <w:pPr>
        <w:numPr>
          <w:ilvl w:val="0"/>
          <w:numId w:val="7"/>
        </w:numPr>
        <w:spacing w:line="480" w:lineRule="auto"/>
        <w:ind w:right="40" w:hanging="283"/>
      </w:pPr>
      <w:r w:rsidRPr="002F24CD">
        <w:t xml:space="preserve">BPK (Badan Pengawas Keuangan) </w:t>
      </w:r>
    </w:p>
    <w:p w:rsidR="003E458D" w:rsidRPr="002F24CD" w:rsidRDefault="003E458D" w:rsidP="003E458D">
      <w:pPr>
        <w:spacing w:line="480" w:lineRule="auto"/>
        <w:ind w:left="1144" w:right="40"/>
      </w:pPr>
      <w:r w:rsidRPr="002F24CD">
        <w:t xml:space="preserve">Adalah badan yang melakukan pengawasan atas pengelolaan keuangan daerah yang dilakukan oleh Pemerintah Daerah yang termasuk dalam badan ini adalah: Inspektorat Jenderal dan Badan </w:t>
      </w:r>
    </w:p>
    <w:p w:rsidR="003E458D" w:rsidRPr="002F24CD" w:rsidRDefault="003E458D" w:rsidP="003E458D">
      <w:pPr>
        <w:spacing w:line="480" w:lineRule="auto"/>
        <w:ind w:left="1144" w:right="40"/>
      </w:pPr>
      <w:r w:rsidRPr="002F24CD">
        <w:t xml:space="preserve">Pengawas Keuangan (BPK). </w:t>
      </w:r>
    </w:p>
    <w:p w:rsidR="003E458D" w:rsidRPr="002F24CD" w:rsidRDefault="003E458D" w:rsidP="004B2D32">
      <w:pPr>
        <w:numPr>
          <w:ilvl w:val="0"/>
          <w:numId w:val="7"/>
        </w:numPr>
        <w:spacing w:after="0" w:line="480" w:lineRule="auto"/>
        <w:ind w:right="39" w:hanging="283"/>
      </w:pPr>
      <w:r w:rsidRPr="002F24CD">
        <w:t xml:space="preserve">Investor, Kreditor, dan Donatur </w:t>
      </w:r>
    </w:p>
    <w:p w:rsidR="003E458D" w:rsidRPr="002F24CD" w:rsidRDefault="003E458D" w:rsidP="003E458D">
      <w:pPr>
        <w:spacing w:after="0" w:line="480" w:lineRule="auto"/>
        <w:ind w:left="1144" w:right="39"/>
      </w:pPr>
      <w:r w:rsidRPr="002F24CD">
        <w:t xml:space="preserve">Badan atau organisasi baik pemerintahan, lembaga keuangan, maupun lainnya baik dalam negeri maupun luar negeri yang menyediakan sumber keuangan bagi Pemerintah Daerah. </w:t>
      </w:r>
    </w:p>
    <w:p w:rsidR="003E458D" w:rsidRPr="002F24CD" w:rsidRDefault="003E458D" w:rsidP="004B2D32">
      <w:pPr>
        <w:numPr>
          <w:ilvl w:val="0"/>
          <w:numId w:val="7"/>
        </w:numPr>
        <w:spacing w:after="0" w:line="480" w:lineRule="auto"/>
        <w:ind w:right="39" w:hanging="283"/>
      </w:pPr>
      <w:r w:rsidRPr="002F24CD">
        <w:lastRenderedPageBreak/>
        <w:t xml:space="preserve">Analisis ekonomi dan pemerhati Pemerintah Daerah </w:t>
      </w:r>
    </w:p>
    <w:p w:rsidR="003E458D" w:rsidRPr="002F24CD" w:rsidRDefault="003E458D" w:rsidP="003E458D">
      <w:pPr>
        <w:spacing w:line="480" w:lineRule="auto"/>
        <w:ind w:left="1144" w:right="39"/>
      </w:pPr>
      <w:r w:rsidRPr="002F24CD">
        <w:t xml:space="preserve">Yaitu pihak-pihak yang menaruh perhatian atas aktivitas yang dilakukan Pemerintah Daerah, seperti: Lembaga Pendidikan (termasuk perguruan tinggi termasuk akademisnya), ilmuan, peneliti, konsultan, LSM dan lain-lain. </w:t>
      </w:r>
    </w:p>
    <w:p w:rsidR="003E458D" w:rsidRPr="002F24CD" w:rsidRDefault="003E458D" w:rsidP="004B2D32">
      <w:pPr>
        <w:numPr>
          <w:ilvl w:val="0"/>
          <w:numId w:val="7"/>
        </w:numPr>
        <w:spacing w:after="0" w:line="480" w:lineRule="auto"/>
        <w:ind w:right="39" w:hanging="283"/>
      </w:pPr>
      <w:r w:rsidRPr="002F24CD">
        <w:t xml:space="preserve">Rakyat </w:t>
      </w:r>
    </w:p>
    <w:p w:rsidR="003E458D" w:rsidRPr="002F24CD" w:rsidRDefault="003E458D" w:rsidP="003E458D">
      <w:pPr>
        <w:spacing w:after="0" w:line="480" w:lineRule="auto"/>
        <w:ind w:left="1144" w:right="39"/>
      </w:pPr>
      <w:r w:rsidRPr="002F24CD">
        <w:t xml:space="preserve">Rakyat disini adalah kelompok masyarakat yang perhatian kepada aktivitas pemerintah khususnya yang menerima pelayanan Pemerintah </w:t>
      </w:r>
    </w:p>
    <w:p w:rsidR="003E458D" w:rsidRPr="002F24CD" w:rsidRDefault="003E458D" w:rsidP="003E458D">
      <w:pPr>
        <w:spacing w:after="0" w:line="480" w:lineRule="auto"/>
        <w:ind w:left="1144" w:right="39"/>
      </w:pPr>
      <w:r w:rsidRPr="002F24CD">
        <w:t xml:space="preserve">Daerah atau yang menerima produk atau jasa dari Pemerintah Daerah. </w:t>
      </w:r>
    </w:p>
    <w:p w:rsidR="003E458D" w:rsidRPr="002F24CD" w:rsidRDefault="003E458D" w:rsidP="004B2D32">
      <w:pPr>
        <w:numPr>
          <w:ilvl w:val="0"/>
          <w:numId w:val="7"/>
        </w:numPr>
        <w:spacing w:after="0" w:line="480" w:lineRule="auto"/>
        <w:ind w:right="39" w:hanging="283"/>
      </w:pPr>
      <w:r w:rsidRPr="002F24CD">
        <w:t xml:space="preserve">Pemerintah Pusat </w:t>
      </w:r>
    </w:p>
    <w:p w:rsidR="003E458D" w:rsidRPr="002F24CD" w:rsidRDefault="003E458D" w:rsidP="003E458D">
      <w:pPr>
        <w:spacing w:after="0" w:line="480" w:lineRule="auto"/>
        <w:ind w:left="1144" w:right="39"/>
      </w:pPr>
      <w:r w:rsidRPr="002F24CD">
        <w:t xml:space="preserve">Pemerintah Pusat memerlukan laporan keuangan Pemerintah Daerah untuk menilai pertanggungjawaban Gubernur sebagai wakil </w:t>
      </w:r>
    </w:p>
    <w:p w:rsidR="003E458D" w:rsidRPr="002F24CD" w:rsidRDefault="003E458D" w:rsidP="003E458D">
      <w:pPr>
        <w:spacing w:after="0" w:line="480" w:lineRule="auto"/>
        <w:ind w:left="1144" w:right="39"/>
      </w:pPr>
      <w:r w:rsidRPr="002F24CD">
        <w:t xml:space="preserve">pemerintah (Pasal 2 PP No. 108/2000). </w:t>
      </w:r>
    </w:p>
    <w:p w:rsidR="003E458D" w:rsidRPr="002F24CD" w:rsidRDefault="003E458D" w:rsidP="004B2D32">
      <w:pPr>
        <w:numPr>
          <w:ilvl w:val="0"/>
          <w:numId w:val="7"/>
        </w:numPr>
        <w:spacing w:after="0" w:line="480" w:lineRule="auto"/>
        <w:ind w:right="39" w:hanging="283"/>
      </w:pPr>
      <w:r w:rsidRPr="002F24CD">
        <w:t xml:space="preserve">Pemerintah Daerah (Kabupaten, Kota, dan Provinsi) </w:t>
      </w:r>
    </w:p>
    <w:p w:rsidR="003E458D" w:rsidRPr="002F24CD" w:rsidRDefault="003E458D" w:rsidP="003E458D">
      <w:pPr>
        <w:spacing w:after="0" w:line="480" w:lineRule="auto"/>
        <w:ind w:left="1144" w:right="39"/>
      </w:pPr>
      <w:r w:rsidRPr="002F24CD">
        <w:t xml:space="preserve">Pemerintah Daerah saling berkepentingan secara ekonomi misalnya dalam hal melakukan pinjaman. </w:t>
      </w:r>
    </w:p>
    <w:p w:rsidR="003E458D" w:rsidRPr="002F24CD" w:rsidRDefault="003E458D" w:rsidP="003E458D">
      <w:pPr>
        <w:spacing w:after="0" w:line="480" w:lineRule="auto"/>
        <w:ind w:left="1134" w:right="0" w:firstLine="0"/>
        <w:jc w:val="left"/>
      </w:pPr>
      <w:r w:rsidRPr="002F24CD">
        <w:t xml:space="preserve"> </w:t>
      </w:r>
    </w:p>
    <w:p w:rsidR="003E458D" w:rsidRPr="002F24CD" w:rsidRDefault="003E458D" w:rsidP="003E458D">
      <w:pPr>
        <w:pStyle w:val="Heading2"/>
        <w:spacing w:after="0" w:line="480" w:lineRule="auto"/>
        <w:ind w:left="837" w:hanging="851"/>
      </w:pPr>
      <w:bookmarkStart w:id="8" w:name="_Toc512833522"/>
      <w:r w:rsidRPr="002F24CD">
        <w:t>2.1.1.6</w:t>
      </w:r>
      <w:r>
        <w:rPr>
          <w:rFonts w:eastAsia="Arial"/>
        </w:rPr>
        <w:tab/>
        <w:t xml:space="preserve"> </w:t>
      </w:r>
      <w:r w:rsidRPr="002F24CD">
        <w:t>Kebijakan Pengembangan Sistem Akuntansi Keuangan Daerah (SAKD)</w:t>
      </w:r>
      <w:bookmarkEnd w:id="8"/>
      <w:r w:rsidRPr="002F24CD">
        <w:t xml:space="preserve"> </w:t>
      </w:r>
    </w:p>
    <w:p w:rsidR="003E458D" w:rsidRPr="002F24CD" w:rsidRDefault="003E458D" w:rsidP="003E458D">
      <w:pPr>
        <w:spacing w:line="480" w:lineRule="auto"/>
        <w:ind w:left="-15" w:right="39" w:firstLine="851"/>
      </w:pPr>
      <w:r w:rsidRPr="002F24CD">
        <w:t xml:space="preserve">Sistem akuntansi adalah serangkaian prosedur yang digunakan untuk memproses transaksi keuangan pemerintah sampai dilaksanakannya laporan pertanggungjawaban keuangan daerah. Dari pengertian tersebut diketahui bahwa </w:t>
      </w:r>
      <w:r w:rsidRPr="002F24CD">
        <w:lastRenderedPageBreak/>
        <w:t xml:space="preserve">sistem akuntansi meliputi berbagai elemen yang diperlukan dalam proses akuntansi. Elemen-elemen tersebut antara lain: formulir, catatan, buku-buku, laporan, sumber daya manusia, kebijakan, prosedur dan peraturan lain yang diperlukan. Seluruh elemen ini saling berinteraksi dalam menghasilkan laporan pertanggungjawaban. Berhubung sistem akuntansi mencakup berbagai elemen sebagaimana disebutkan di atas, maka pengembangan sistem harus dilakukan secara hati-hati dengan mempertimbangkan ketersediaan dan kesiapan berbagai elemen tersebut. </w:t>
      </w:r>
    </w:p>
    <w:p w:rsidR="003E458D" w:rsidRDefault="003E458D" w:rsidP="003E458D">
      <w:pPr>
        <w:spacing w:line="480" w:lineRule="auto"/>
        <w:ind w:left="-15" w:right="39" w:firstLine="851"/>
      </w:pPr>
      <w:r w:rsidRPr="002F24CD">
        <w:t xml:space="preserve">Tanggung jawab atas pemilihan ini harus berpedoman pada pokok-pokok pengembangan sistem akuntansi yang ditetapkan oleh Menteri Dalam Negeri, untuk keperluan dimaksud, Menteri dalam Negeri telah mengeluarkan Kepmendagri Np. 29 tahun 2002. Kepmendagri tersebut hanya mengatur hal-hal pokok saja. Dengan demikian Pemerintah Daerah sesuai dengan kewenangan yang diperoleh PP No. 105 tahun 2000 wajib mengembangkan sistem akuntansi yang mampu menghasilkan laporan sesuai dengan mengajukan pada pedoman tersebut akan mempertimbangkan situasi dan kondisi daerah masing-masing. Di dalam Kepmendagri N0. 29 tahun 2002 tersebut juga dinyatakan bahwa sistem akuntansi disusun sesuai dengan Standar Akuntansi Keuangan Pemerintah. Oleh karena itu apabila terdapat ketidaksesuaian antara lain butir-butir yang diatur dalam Kepmendagri dan standar akuntansi, Pemerintah Daerah seharusnya mengacu kepada Standar Akuntansi Keuangan Daerah. </w:t>
      </w:r>
    </w:p>
    <w:p w:rsidR="003E458D" w:rsidRPr="002F24CD" w:rsidRDefault="003E458D" w:rsidP="003E458D">
      <w:pPr>
        <w:spacing w:line="480" w:lineRule="auto"/>
        <w:ind w:left="-15" w:right="39" w:firstLine="851"/>
      </w:pPr>
    </w:p>
    <w:p w:rsidR="003E458D" w:rsidRPr="002F24CD" w:rsidRDefault="003E458D" w:rsidP="003E458D">
      <w:pPr>
        <w:pStyle w:val="Heading2"/>
        <w:spacing w:after="0" w:line="480" w:lineRule="auto"/>
        <w:ind w:left="837" w:hanging="851"/>
      </w:pPr>
      <w:bookmarkStart w:id="9" w:name="_Toc512833523"/>
      <w:r w:rsidRPr="002F24CD">
        <w:lastRenderedPageBreak/>
        <w:t>2.1.1.7</w:t>
      </w:r>
      <w:r w:rsidRPr="002F24CD">
        <w:rPr>
          <w:rFonts w:eastAsia="Arial"/>
        </w:rPr>
        <w:t xml:space="preserve"> </w:t>
      </w:r>
      <w:r>
        <w:rPr>
          <w:rFonts w:eastAsia="Arial"/>
        </w:rPr>
        <w:tab/>
      </w:r>
      <w:r w:rsidRPr="002F24CD">
        <w:t>Tahap-tahap Pengembangan Sistem Akuntansi Keuangan Daerah (SAKD)</w:t>
      </w:r>
      <w:bookmarkEnd w:id="9"/>
      <w:r w:rsidRPr="002F24CD">
        <w:t xml:space="preserve"> </w:t>
      </w:r>
    </w:p>
    <w:p w:rsidR="003E458D" w:rsidRPr="002F24CD" w:rsidRDefault="003E458D" w:rsidP="003E458D">
      <w:pPr>
        <w:spacing w:line="480" w:lineRule="auto"/>
        <w:ind w:left="-15" w:right="39" w:firstLine="851"/>
      </w:pPr>
      <w:r w:rsidRPr="002F24CD">
        <w:t xml:space="preserve">Menurut Abdul halim (2007:15) bahwa pengembangan sistem akuntansi pemerintah membutuhkan waktu yang relatif lama. Terlebih lagi pengembangan sistem ini dimulai bersamaan dengan reformasi dalam pengelolaan keuangan daerah, baik dari sisi perencanaan dan penganggaran, perbendaharaan dan akuntansi, termasuk manajemen kas daerah. Oleh karena itu pengembangan sistem ini tersebut dapat dijalankan secara simultan. Dalam Departemen Keuangan, tahapan-tahapan dalam pengembangan sistem akuntansi pemerintah meliputi: </w:t>
      </w:r>
    </w:p>
    <w:p w:rsidR="003E458D" w:rsidRPr="002F24CD" w:rsidRDefault="003E458D" w:rsidP="004B2D32">
      <w:pPr>
        <w:numPr>
          <w:ilvl w:val="0"/>
          <w:numId w:val="8"/>
        </w:numPr>
        <w:spacing w:line="480" w:lineRule="auto"/>
        <w:ind w:right="39" w:hanging="283"/>
      </w:pPr>
      <w:r w:rsidRPr="002F24CD">
        <w:t xml:space="preserve">Perencanaan meliputi berbagai kegiatan untuk mengidentifikasi permasalahan serta tujuan pengembangan akuntansi. </w:t>
      </w:r>
    </w:p>
    <w:p w:rsidR="003E458D" w:rsidRPr="002F24CD" w:rsidRDefault="003E458D" w:rsidP="004B2D32">
      <w:pPr>
        <w:numPr>
          <w:ilvl w:val="0"/>
          <w:numId w:val="8"/>
        </w:numPr>
        <w:spacing w:line="480" w:lineRule="auto"/>
        <w:ind w:right="39" w:hanging="283"/>
      </w:pPr>
      <w:r w:rsidRPr="002F24CD">
        <w:t xml:space="preserve">Pemilihan sistem, meliputi kegiatan studi kelayakan dari berbagai aspek atas berbagai sistem yang dapat digunakan untuk dipilih sistem yang tepat bagi pemerintah daerah yang bersangkutan. </w:t>
      </w:r>
    </w:p>
    <w:p w:rsidR="003E458D" w:rsidRPr="002F24CD" w:rsidRDefault="003E458D" w:rsidP="004B2D32">
      <w:pPr>
        <w:numPr>
          <w:ilvl w:val="0"/>
          <w:numId w:val="8"/>
        </w:numPr>
        <w:spacing w:line="480" w:lineRule="auto"/>
        <w:ind w:right="39" w:hanging="283"/>
      </w:pPr>
      <w:r w:rsidRPr="002F24CD">
        <w:t xml:space="preserve">Pengembangan sistem, meliputi kegiatan pengembangan sistem dan prosedur akuntansi (berikut </w:t>
      </w:r>
      <w:r w:rsidRPr="002F24CD">
        <w:rPr>
          <w:i/>
        </w:rPr>
        <w:t>software</w:t>
      </w:r>
      <w:r w:rsidRPr="002F24CD">
        <w:t xml:space="preserve">), pengadaan </w:t>
      </w:r>
      <w:r w:rsidRPr="002F24CD">
        <w:rPr>
          <w:i/>
        </w:rPr>
        <w:t>hardware</w:t>
      </w:r>
      <w:r w:rsidRPr="002F24CD">
        <w:t xml:space="preserve"> dan prasarana penunjang lainnya, penyiapan kelembagaan yang </w:t>
      </w:r>
    </w:p>
    <w:p w:rsidR="003E458D" w:rsidRPr="002F24CD" w:rsidRDefault="003E458D" w:rsidP="003E458D">
      <w:pPr>
        <w:spacing w:line="480" w:lineRule="auto"/>
        <w:ind w:left="1144" w:right="39"/>
      </w:pPr>
      <w:r w:rsidRPr="002F24CD">
        <w:t xml:space="preserve">bertanggung jawab atas sistem akuntansi, penyiapan modul pelatihan, dan penyiapan SDM yang kompeten di bidang akuntansi. </w:t>
      </w:r>
    </w:p>
    <w:p w:rsidR="003E458D" w:rsidRPr="002F24CD" w:rsidRDefault="003E458D" w:rsidP="004B2D32">
      <w:pPr>
        <w:numPr>
          <w:ilvl w:val="0"/>
          <w:numId w:val="8"/>
        </w:numPr>
        <w:spacing w:line="480" w:lineRule="auto"/>
        <w:ind w:right="39" w:hanging="283"/>
      </w:pPr>
      <w:r w:rsidRPr="002F24CD">
        <w:t xml:space="preserve">Implementasi sistem, yaitu mengimplementasikan sistem yang telah dikembangkan. Dalam tahap implementasi ini hendaknya digunakan sistem pararel. Sistem keuangan daerah yang sekarang tetap berjalan </w:t>
      </w:r>
      <w:r w:rsidRPr="002F24CD">
        <w:lastRenderedPageBreak/>
        <w:t xml:space="preserve">sementara sistem akuntansi keuangan yang baru mulai dijalankan. Bila sistem yang baru berjalan lancar, maka sistem yang lama </w:t>
      </w:r>
    </w:p>
    <w:p w:rsidR="003E458D" w:rsidRPr="002F24CD" w:rsidRDefault="003E458D" w:rsidP="003E458D">
      <w:pPr>
        <w:spacing w:after="266" w:line="480" w:lineRule="auto"/>
        <w:ind w:left="1144" w:right="39"/>
      </w:pPr>
      <w:r w:rsidRPr="002F24CD">
        <w:t xml:space="preserve">ditinggalkan.  </w:t>
      </w:r>
    </w:p>
    <w:p w:rsidR="003E458D" w:rsidRPr="002F24CD" w:rsidRDefault="003E458D" w:rsidP="004B2D32">
      <w:pPr>
        <w:numPr>
          <w:ilvl w:val="0"/>
          <w:numId w:val="8"/>
        </w:numPr>
        <w:spacing w:line="480" w:lineRule="auto"/>
        <w:ind w:right="39" w:hanging="283"/>
      </w:pPr>
      <w:r w:rsidRPr="002F24CD">
        <w:t xml:space="preserve">Pemeliharaan sistem, dimaksudkan untuk memperbaiki kesalahan atau kelemahan yang ada serta untuk memutakhirkan agar sistem dapat selalu memenuhi kebutuhan. Pemeliharaan sistem ini harus dilaksanakan secara terus-menerus mengingat perubahan peraturan perundang-undangan, operasi dan transaksi keuangan pemerintah sedemikian sering terjadi. </w:t>
      </w:r>
    </w:p>
    <w:p w:rsidR="003E458D" w:rsidRPr="002F24CD" w:rsidRDefault="003E458D" w:rsidP="003E458D">
      <w:pPr>
        <w:spacing w:after="254" w:line="480" w:lineRule="auto"/>
        <w:ind w:left="0" w:right="0" w:firstLine="0"/>
        <w:jc w:val="left"/>
      </w:pPr>
      <w:r w:rsidRPr="002F24CD">
        <w:t xml:space="preserve"> </w:t>
      </w:r>
    </w:p>
    <w:p w:rsidR="003E458D" w:rsidRPr="002F24CD" w:rsidRDefault="003E458D" w:rsidP="003E458D">
      <w:pPr>
        <w:pStyle w:val="Heading2"/>
        <w:spacing w:line="480" w:lineRule="auto"/>
        <w:ind w:left="851" w:hanging="865"/>
      </w:pPr>
      <w:bookmarkStart w:id="10" w:name="_Toc512833524"/>
      <w:r>
        <w:t xml:space="preserve">2.1.2 </w:t>
      </w:r>
      <w:r>
        <w:tab/>
        <w:t xml:space="preserve">  </w:t>
      </w:r>
      <w:r w:rsidRPr="002F24CD">
        <w:t>Sistem Pengendalian Intern Pemerintah (SPIP)</w:t>
      </w:r>
      <w:bookmarkEnd w:id="10"/>
      <w:r w:rsidRPr="002F24CD">
        <w:t xml:space="preserve"> </w:t>
      </w:r>
    </w:p>
    <w:p w:rsidR="003E458D" w:rsidRPr="006E30E6" w:rsidRDefault="003E458D" w:rsidP="003E458D">
      <w:pPr>
        <w:pStyle w:val="Heading3"/>
        <w:spacing w:line="480" w:lineRule="auto"/>
        <w:ind w:left="851" w:hanging="865"/>
        <w:rPr>
          <w:color w:val="000000" w:themeColor="text1"/>
        </w:rPr>
      </w:pPr>
      <w:bookmarkStart w:id="11" w:name="_Toc512833525"/>
      <w:r w:rsidRPr="006E30E6">
        <w:rPr>
          <w:color w:val="000000" w:themeColor="text1"/>
        </w:rPr>
        <w:t>2.1.2.1      Pengertian Sistem Pengendalian Intern (SPI)</w:t>
      </w:r>
      <w:bookmarkEnd w:id="11"/>
      <w:r w:rsidRPr="006E30E6">
        <w:rPr>
          <w:color w:val="000000" w:themeColor="text1"/>
        </w:rPr>
        <w:t xml:space="preserve"> </w:t>
      </w:r>
    </w:p>
    <w:p w:rsidR="003E458D" w:rsidRPr="002F24CD" w:rsidRDefault="003E458D" w:rsidP="003E458D">
      <w:pPr>
        <w:spacing w:after="250" w:line="480" w:lineRule="auto"/>
        <w:ind w:left="0" w:right="54" w:firstLine="0"/>
        <w:jc w:val="right"/>
      </w:pPr>
      <w:r w:rsidRPr="002F24CD">
        <w:t xml:space="preserve">Menurut </w:t>
      </w:r>
      <w:r w:rsidRPr="002F24CD">
        <w:rPr>
          <w:i/>
        </w:rPr>
        <w:t xml:space="preserve">Commite of Sponsoring Organization treadway Commision </w:t>
      </w:r>
    </w:p>
    <w:p w:rsidR="003E458D" w:rsidRPr="002F24CD" w:rsidRDefault="003E458D" w:rsidP="003E458D">
      <w:pPr>
        <w:spacing w:after="278" w:line="480" w:lineRule="auto"/>
        <w:ind w:left="-5" w:right="39"/>
      </w:pPr>
      <w:r w:rsidRPr="002F24CD">
        <w:t xml:space="preserve">(COSO 2013:3), pengendalian intern adalah sebagai berikut: </w:t>
      </w:r>
    </w:p>
    <w:p w:rsidR="003E458D" w:rsidRPr="002F24CD" w:rsidRDefault="003E458D" w:rsidP="003E458D">
      <w:pPr>
        <w:spacing w:after="0" w:line="240" w:lineRule="auto"/>
        <w:ind w:left="851" w:right="50" w:firstLine="0"/>
      </w:pPr>
      <w:r w:rsidRPr="002F24CD">
        <w:t>“</w:t>
      </w:r>
      <w:r w:rsidRPr="002F24CD">
        <w:rPr>
          <w:i/>
        </w:rPr>
        <w:t xml:space="preserve">Internal control is a process, effected by an entility’s board of directors, management, and other personnel, designed to provide reasonable assurance regarding the achievement of objectives in the following categories: effectiveness and efficiency of operations, realibility of financial reporting, and compliance with applicable laws and regulations”. </w:t>
      </w:r>
    </w:p>
    <w:p w:rsidR="003E458D" w:rsidRPr="002F24CD" w:rsidRDefault="003E458D" w:rsidP="003E458D">
      <w:pPr>
        <w:spacing w:after="252" w:line="480" w:lineRule="auto"/>
        <w:ind w:left="0" w:right="0" w:firstLine="0"/>
        <w:jc w:val="left"/>
      </w:pPr>
      <w:r w:rsidRPr="002F24CD">
        <w:t xml:space="preserve"> </w:t>
      </w:r>
    </w:p>
    <w:p w:rsidR="003E458D" w:rsidRPr="002F24CD" w:rsidRDefault="003E458D" w:rsidP="003E458D">
      <w:pPr>
        <w:spacing w:line="480" w:lineRule="auto"/>
        <w:ind w:left="-15" w:right="39" w:firstLine="851"/>
      </w:pPr>
      <w:r w:rsidRPr="002F24CD">
        <w:t xml:space="preserve">Yang artinya sistem pengendalian intern merupakan suatu proses yang melibatkan dewan komisaris, manajemen dan karyawan lainnya yang dirancang </w:t>
      </w:r>
      <w:r w:rsidRPr="002F24CD">
        <w:lastRenderedPageBreak/>
        <w:t xml:space="preserve">untuk memberikan keyakinan yang memadai tentang pencapaian tiga tujuan yaitu, efektivitas dan efisiensi operasi, keandalan pelaporan keuangan, dan kepatuhan terhadap hukum dan peraturan yang berlaku. </w:t>
      </w:r>
    </w:p>
    <w:p w:rsidR="003E458D" w:rsidRPr="002F24CD" w:rsidRDefault="003E458D" w:rsidP="003E458D">
      <w:pPr>
        <w:spacing w:line="480" w:lineRule="auto"/>
        <w:ind w:left="-15" w:right="39" w:firstLine="851"/>
      </w:pPr>
      <w:r w:rsidRPr="002F24CD">
        <w:t xml:space="preserve">Definisi sistem pengendalian intern menurut Mulyadi (2010:163) mengemukakan: </w:t>
      </w:r>
    </w:p>
    <w:p w:rsidR="003E458D" w:rsidRPr="002F24CD" w:rsidRDefault="003E458D" w:rsidP="003E458D">
      <w:pPr>
        <w:spacing w:line="240" w:lineRule="auto"/>
        <w:ind w:left="861" w:right="39"/>
      </w:pPr>
      <w:r w:rsidRPr="002F24CD">
        <w:t>“Sistem pengendalian intern meliputi struktur organisasi, metode, dan ukuran-ukuran yang dikoordinasikan untuk menjaga kekayaan organisasi, mengecek ketelitian dan keandalan data akuntansi, mendorong efisi</w:t>
      </w:r>
      <w:r>
        <w:t xml:space="preserve">ensi, dan mendorong dipatuhinya </w:t>
      </w:r>
      <w:r w:rsidRPr="002F24CD">
        <w:t xml:space="preserve">kebijakan manajemen”. </w:t>
      </w:r>
    </w:p>
    <w:p w:rsidR="003E458D" w:rsidRPr="002F24CD" w:rsidRDefault="003E458D" w:rsidP="003E458D">
      <w:pPr>
        <w:spacing w:after="0" w:line="480" w:lineRule="auto"/>
        <w:ind w:left="851" w:right="0" w:firstLine="0"/>
        <w:jc w:val="left"/>
      </w:pPr>
      <w:r w:rsidRPr="002F24CD">
        <w:t xml:space="preserve"> </w:t>
      </w:r>
    </w:p>
    <w:p w:rsidR="003E458D" w:rsidRPr="002F24CD" w:rsidRDefault="003E458D" w:rsidP="003E458D">
      <w:pPr>
        <w:spacing w:after="262" w:line="480" w:lineRule="auto"/>
        <w:ind w:left="861" w:right="39"/>
      </w:pPr>
      <w:r w:rsidRPr="002F24CD">
        <w:t xml:space="preserve">Definisi pengendalian intern menurut Peraturan Pemerintah Nomor 60 </w:t>
      </w:r>
    </w:p>
    <w:p w:rsidR="003E458D" w:rsidRPr="002F24CD" w:rsidRDefault="003E458D" w:rsidP="003E458D">
      <w:pPr>
        <w:spacing w:after="262" w:line="480" w:lineRule="auto"/>
        <w:ind w:left="-5" w:right="39"/>
      </w:pPr>
      <w:r w:rsidRPr="002F24CD">
        <w:t xml:space="preserve">Tahun 2008 tentang sistem pengendalian intern pemerintah menyatakan bahwa: </w:t>
      </w:r>
    </w:p>
    <w:p w:rsidR="003E458D" w:rsidRPr="002F24CD" w:rsidRDefault="003E458D" w:rsidP="003E458D">
      <w:pPr>
        <w:spacing w:line="240" w:lineRule="auto"/>
        <w:ind w:left="861" w:right="39"/>
      </w:pPr>
      <w:r w:rsidRPr="002F24CD">
        <w:t xml:space="preserve">“Pengendalian Intern adalah proses yang integral pada tindakan dan kegiatan yang dilakukan secara terus-menerus oleh pimpinan dan seluruh pegawai untuk memberikan keyakinan yang memadai atas tercapainya tujuan organisasi melalui kegiatan yang efektif dan efisien, keandalan pelaporan keuangan, pengamanan asset Negara, dan ketaatan terhadap peraturan perundang-undangan”. </w:t>
      </w:r>
    </w:p>
    <w:p w:rsidR="003E458D" w:rsidRPr="002F24CD" w:rsidRDefault="003E458D" w:rsidP="003E458D">
      <w:pPr>
        <w:spacing w:after="254" w:line="480" w:lineRule="auto"/>
        <w:ind w:left="851" w:right="0" w:firstLine="0"/>
        <w:jc w:val="left"/>
      </w:pPr>
      <w:r w:rsidRPr="002F24CD">
        <w:t xml:space="preserve"> </w:t>
      </w:r>
    </w:p>
    <w:p w:rsidR="003E458D" w:rsidRPr="002F24CD" w:rsidRDefault="003E458D" w:rsidP="003E458D">
      <w:pPr>
        <w:spacing w:line="480" w:lineRule="auto"/>
        <w:ind w:left="836" w:right="39" w:hanging="851"/>
      </w:pPr>
      <w:r w:rsidRPr="002F24CD">
        <w:rPr>
          <w:b/>
        </w:rPr>
        <w:t xml:space="preserve">2.1.2.2   Pengertian Sistem Pengendalian Intern Pemerintah (SPIP) </w:t>
      </w:r>
      <w:r w:rsidRPr="002F24CD">
        <w:t xml:space="preserve">Berdasarkan Peraturan Pemerintah Republik Indonesia Nomor 60 Tahun </w:t>
      </w:r>
    </w:p>
    <w:p w:rsidR="003E458D" w:rsidRPr="002F24CD" w:rsidRDefault="003E458D" w:rsidP="003E458D">
      <w:pPr>
        <w:spacing w:after="286" w:line="480" w:lineRule="auto"/>
        <w:ind w:left="-5" w:right="39"/>
      </w:pPr>
      <w:r w:rsidRPr="002F24CD">
        <w:t xml:space="preserve">2008, Sistem Pengendalian Intern Pemerintah adalah sebagai berikut: </w:t>
      </w:r>
    </w:p>
    <w:p w:rsidR="003E458D" w:rsidRPr="002F24CD" w:rsidRDefault="003E458D" w:rsidP="003E458D">
      <w:pPr>
        <w:spacing w:line="240" w:lineRule="auto"/>
        <w:ind w:left="861" w:right="39"/>
      </w:pPr>
      <w:r w:rsidRPr="002F24CD">
        <w:t xml:space="preserve">“Sistem Pengendalian Intern Pemerintah, yang selanjutnya disingkat SPIP, adalah Sistem Pengendalian Intern (SPI) yang diselenggarakan secara menyeluruh di lingkungan pemerintah pusat dan lingkungan pemerintah daerah”. </w:t>
      </w:r>
    </w:p>
    <w:p w:rsidR="003E458D" w:rsidRPr="002F24CD" w:rsidRDefault="003E458D" w:rsidP="003E458D">
      <w:pPr>
        <w:spacing w:after="0"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lastRenderedPageBreak/>
        <w:t xml:space="preserve">Keberadaan PP No. 60 Tahun 2008 tersebut, merupakan perwujudan dari amanat Undang-undang Nomor 01 Tahun 2004 tentang Perbendaharaan Negara: </w:t>
      </w:r>
    </w:p>
    <w:p w:rsidR="003E458D" w:rsidRPr="002F24CD" w:rsidRDefault="003E458D" w:rsidP="004B2D32">
      <w:pPr>
        <w:numPr>
          <w:ilvl w:val="0"/>
          <w:numId w:val="9"/>
        </w:numPr>
        <w:spacing w:line="480" w:lineRule="auto"/>
        <w:ind w:left="567" w:right="39" w:hanging="283"/>
      </w:pPr>
      <w:r w:rsidRPr="002F24CD">
        <w:t xml:space="preserve">Pada pasal 55 ayat (4) yang menyatakan bahwa Menteri/Pimpinan lembaga selaku Pengguna Anggaran/Pengguna Barang memberikan pernyataan bahwa pengelolaan APBN telah diselenggarakan berdasarkan Sistem Pengendalian Intern yang memadai dan akuntansi keuangan telah diselenggarakan sesuai dengan Standar Akuntansi Pemerintah (SAP). </w:t>
      </w:r>
    </w:p>
    <w:p w:rsidR="003E458D" w:rsidRPr="002F24CD" w:rsidRDefault="003E458D" w:rsidP="004B2D32">
      <w:pPr>
        <w:numPr>
          <w:ilvl w:val="0"/>
          <w:numId w:val="9"/>
        </w:numPr>
        <w:spacing w:line="480" w:lineRule="auto"/>
        <w:ind w:left="567" w:right="39" w:hanging="283"/>
      </w:pPr>
      <w:r w:rsidRPr="002F24CD">
        <w:t xml:space="preserve">Pada pasal 58 ayat (1) dan (2) menyatakan bahwa dalam rangka meningkatkan kinerja, Presiden selaku Kepala Pemerintah mengatur dan menyelenggarakan Sistem Pengendalian Intern di lingkungan pemerintah secara menyeluruh. SPI ditetapkan dengan Peraturan Pemerintah. </w:t>
      </w:r>
    </w:p>
    <w:p w:rsidR="003E458D" w:rsidRPr="002F24CD" w:rsidRDefault="003E458D" w:rsidP="003E458D">
      <w:pPr>
        <w:spacing w:after="254" w:line="480" w:lineRule="auto"/>
        <w:ind w:left="851" w:right="0" w:firstLine="0"/>
        <w:jc w:val="left"/>
      </w:pPr>
      <w:r w:rsidRPr="002F24CD">
        <w:t xml:space="preserve"> </w:t>
      </w:r>
    </w:p>
    <w:p w:rsidR="003E458D" w:rsidRPr="006E30E6" w:rsidRDefault="003E458D" w:rsidP="003E458D">
      <w:pPr>
        <w:pStyle w:val="Heading3"/>
        <w:spacing w:line="480" w:lineRule="auto"/>
        <w:ind w:left="-4"/>
        <w:rPr>
          <w:color w:val="000000" w:themeColor="text1"/>
        </w:rPr>
      </w:pPr>
      <w:bookmarkStart w:id="12" w:name="_Toc512833526"/>
      <w:r w:rsidRPr="006E30E6">
        <w:rPr>
          <w:color w:val="000000" w:themeColor="text1"/>
        </w:rPr>
        <w:t>2.1.2.3   Tujuan Sistem Pengendalian Intern Pemerintah (SPIP)</w:t>
      </w:r>
      <w:bookmarkEnd w:id="12"/>
      <w:r w:rsidRPr="006E30E6">
        <w:rPr>
          <w:color w:val="000000" w:themeColor="text1"/>
        </w:rPr>
        <w:t xml:space="preserve"> </w:t>
      </w:r>
    </w:p>
    <w:p w:rsidR="003E458D" w:rsidRPr="002F24CD" w:rsidRDefault="003E458D" w:rsidP="003E458D">
      <w:pPr>
        <w:spacing w:line="480" w:lineRule="auto"/>
        <w:ind w:left="-15" w:right="39" w:firstLine="851"/>
      </w:pPr>
      <w:r w:rsidRPr="002F24CD">
        <w:t xml:space="preserve">SPIP dirancang untuk memberikan jaminan bahwa tujuan organisasi dapat dicapai melalui efisiensi dan efektivitas operasi, reabilitas penyajian laporan keuangan yang dapat dipercaya, dan ketaatan terhadap undang-undang serta kebijakan yang berlaku.  </w:t>
      </w:r>
    </w:p>
    <w:p w:rsidR="003E458D" w:rsidRPr="002F24CD" w:rsidRDefault="003E458D" w:rsidP="003E458D">
      <w:pPr>
        <w:spacing w:after="255" w:line="480" w:lineRule="auto"/>
        <w:ind w:right="40"/>
        <w:jc w:val="right"/>
      </w:pPr>
      <w:r w:rsidRPr="002F24CD">
        <w:t xml:space="preserve">Tujuan sistem pengendalian intern pemerintah menurut PP No. 60 Tahun </w:t>
      </w:r>
    </w:p>
    <w:p w:rsidR="003E458D" w:rsidRPr="002F24CD" w:rsidRDefault="003E458D" w:rsidP="003E458D">
      <w:pPr>
        <w:spacing w:after="309" w:line="480" w:lineRule="auto"/>
        <w:ind w:left="-5" w:right="39"/>
      </w:pPr>
      <w:r w:rsidRPr="002F24CD">
        <w:t xml:space="preserve">2008 adalah sebagai berikut: </w:t>
      </w:r>
    </w:p>
    <w:p w:rsidR="003E458D" w:rsidRPr="002F24CD" w:rsidRDefault="003E458D" w:rsidP="003E458D">
      <w:pPr>
        <w:spacing w:line="240" w:lineRule="auto"/>
        <w:ind w:left="294" w:right="39"/>
      </w:pPr>
      <w:r w:rsidRPr="002F24CD">
        <w:t xml:space="preserve">“1. Kegiatan yang efektif dan efisien </w:t>
      </w:r>
    </w:p>
    <w:p w:rsidR="003E458D" w:rsidRPr="002F24CD" w:rsidRDefault="003E458D" w:rsidP="004B2D32">
      <w:pPr>
        <w:numPr>
          <w:ilvl w:val="1"/>
          <w:numId w:val="11"/>
        </w:numPr>
        <w:spacing w:line="240" w:lineRule="auto"/>
        <w:ind w:right="39" w:hanging="300"/>
      </w:pPr>
      <w:r w:rsidRPr="002F24CD">
        <w:t xml:space="preserve">Laporan keuangan yang dapat diandalkan </w:t>
      </w:r>
    </w:p>
    <w:p w:rsidR="003E458D" w:rsidRPr="002F24CD" w:rsidRDefault="003E458D" w:rsidP="004B2D32">
      <w:pPr>
        <w:numPr>
          <w:ilvl w:val="1"/>
          <w:numId w:val="11"/>
        </w:numPr>
        <w:spacing w:line="240" w:lineRule="auto"/>
        <w:ind w:right="39" w:hanging="300"/>
      </w:pPr>
      <w:r w:rsidRPr="002F24CD">
        <w:t xml:space="preserve">Pengamanan aset negara </w:t>
      </w:r>
    </w:p>
    <w:p w:rsidR="003E458D" w:rsidRPr="002F24CD" w:rsidRDefault="003E458D" w:rsidP="004B2D32">
      <w:pPr>
        <w:numPr>
          <w:ilvl w:val="1"/>
          <w:numId w:val="11"/>
        </w:numPr>
        <w:spacing w:line="240" w:lineRule="auto"/>
        <w:ind w:right="39" w:hanging="300"/>
      </w:pPr>
      <w:r w:rsidRPr="002F24CD">
        <w:t xml:space="preserve">Ketaatan terhadap peraturan perundang-undangan”. </w:t>
      </w:r>
    </w:p>
    <w:p w:rsidR="003E458D" w:rsidRPr="002F24CD" w:rsidRDefault="003E458D" w:rsidP="003E458D">
      <w:pPr>
        <w:spacing w:after="252" w:line="480" w:lineRule="auto"/>
        <w:ind w:left="0" w:right="0" w:firstLine="0"/>
        <w:jc w:val="left"/>
      </w:pPr>
      <w:r w:rsidRPr="002F24CD">
        <w:t xml:space="preserve"> </w:t>
      </w:r>
    </w:p>
    <w:p w:rsidR="003E458D" w:rsidRPr="002F24CD" w:rsidRDefault="003E458D" w:rsidP="003E458D">
      <w:pPr>
        <w:spacing w:line="480" w:lineRule="auto"/>
        <w:ind w:left="-15" w:right="39" w:firstLine="851"/>
      </w:pPr>
      <w:r w:rsidRPr="002F24CD">
        <w:lastRenderedPageBreak/>
        <w:t xml:space="preserve">Tujuan sistem pengendalian intern pemerintah di atas dapat diuraikan sebagai berikut: </w:t>
      </w:r>
    </w:p>
    <w:p w:rsidR="003E458D" w:rsidRPr="002F24CD" w:rsidRDefault="003E458D" w:rsidP="004B2D32">
      <w:pPr>
        <w:numPr>
          <w:ilvl w:val="0"/>
          <w:numId w:val="10"/>
        </w:numPr>
        <w:spacing w:after="262" w:line="480" w:lineRule="auto"/>
        <w:ind w:left="567" w:right="39" w:hanging="283"/>
      </w:pPr>
      <w:r w:rsidRPr="002F24CD">
        <w:t xml:space="preserve">Kegiatan yang efektif dan efisien </w:t>
      </w:r>
    </w:p>
    <w:p w:rsidR="003E458D" w:rsidRPr="002F24CD" w:rsidRDefault="003E458D" w:rsidP="003E458D">
      <w:pPr>
        <w:spacing w:line="480" w:lineRule="auto"/>
        <w:ind w:left="578" w:right="39"/>
      </w:pPr>
      <w:r w:rsidRPr="002F24CD">
        <w:t xml:space="preserve">Kegiatan instansi pemerintah dikatakan efektif bila telah ditangani sesuai dengan rencana dan hasilnya telah sesuai dengan tujuan dan sasaran yang telah ditetapkan. Pengendalian harus dirancang agar tujuan yang ingin dicapai berjalan efektif dan efisien. Istilah efisien biasanya dikaitkan dengan pemanfaatan aset untuk mendapatkan hasil. Kegiatan instansi pemerintah efisien bila mampu menghasilkan produksi yang berkualitas tinggi (pelayanan prima) dengan bahan baku (sumber daya) yang sesuai dengan standar yang ditetapkan. </w:t>
      </w:r>
    </w:p>
    <w:p w:rsidR="003E458D" w:rsidRPr="002F24CD" w:rsidRDefault="003E458D" w:rsidP="004B2D32">
      <w:pPr>
        <w:numPr>
          <w:ilvl w:val="0"/>
          <w:numId w:val="10"/>
        </w:numPr>
        <w:spacing w:after="262" w:line="480" w:lineRule="auto"/>
        <w:ind w:left="567" w:right="39" w:hanging="283"/>
      </w:pPr>
      <w:r w:rsidRPr="002F24CD">
        <w:t xml:space="preserve">Laporan keuangan yang dapat diandalkan </w:t>
      </w:r>
    </w:p>
    <w:p w:rsidR="003E458D" w:rsidRPr="002F24CD" w:rsidRDefault="003E458D" w:rsidP="003E458D">
      <w:pPr>
        <w:spacing w:line="480" w:lineRule="auto"/>
        <w:ind w:left="578" w:right="39"/>
      </w:pPr>
      <w:r w:rsidRPr="002F24CD">
        <w:t xml:space="preserve">Tujuan ini didasarkan pada pemikiran utama bahwa informasi sangat penting bagi instansi pemerintah untuk pengambilan keputusan. Agar keputusan yang diambil tepat sesuai dengan kebutuhan, maka informasi yang disajikan harus andal atau layak dipercaya, dengan pengertian dapat menggambarkan keadaan yang sebenarnya. Laporan yang tersaji tidak memadai dan tidak benar akan menyesatkan dan dapat mengakibatkan pengambilan keputusan yang salah serta merugikan organisasi. </w:t>
      </w:r>
    </w:p>
    <w:p w:rsidR="003E458D" w:rsidRPr="002F24CD" w:rsidRDefault="003E458D" w:rsidP="004B2D32">
      <w:pPr>
        <w:numPr>
          <w:ilvl w:val="0"/>
          <w:numId w:val="10"/>
        </w:numPr>
        <w:spacing w:after="262" w:line="480" w:lineRule="auto"/>
        <w:ind w:left="567" w:right="39" w:hanging="283"/>
      </w:pPr>
      <w:r w:rsidRPr="002F24CD">
        <w:t xml:space="preserve">Pengamanan aset negara </w:t>
      </w:r>
    </w:p>
    <w:p w:rsidR="003E458D" w:rsidRPr="002F24CD" w:rsidRDefault="003E458D" w:rsidP="003E458D">
      <w:pPr>
        <w:spacing w:line="480" w:lineRule="auto"/>
        <w:ind w:left="578" w:right="39"/>
      </w:pPr>
      <w:r w:rsidRPr="002F24CD">
        <w:t xml:space="preserve">Aset negara diperoleh dengan membelanjakan uang yang berasal dari masyarakat terutama dari penerimaan pajak dan bukan pajak yang harus </w:t>
      </w:r>
      <w:r w:rsidRPr="002F24CD">
        <w:lastRenderedPageBreak/>
        <w:t xml:space="preserve">dimanfaatkan untuk kepentingan negara. Pengamanan aset negara menjadi perhatian penting pemerintah dan masyarakat karena kelalaian dalam pengamanan aset akan berakibat pada mudahnya terjadi pencurian, penggelapan dan bentuk manipulasi lainnya. Kejadian terhadap aset tersebut dapat merugikan instansi pemerintah yang pada gilirannya akan merugikan masyarakat sebagai pengguna jasa. Upaya pengamanan aset ini, antara lain dapat ditunjukkan dengan kegiatan pengendalian seperti pembatasan akses penggunaan aset, data dan informasi, penyediaan petugas keamanan, dan sebagainya. </w:t>
      </w:r>
    </w:p>
    <w:p w:rsidR="003E458D" w:rsidRPr="002F24CD" w:rsidRDefault="003E458D" w:rsidP="004B2D32">
      <w:pPr>
        <w:numPr>
          <w:ilvl w:val="0"/>
          <w:numId w:val="10"/>
        </w:numPr>
        <w:spacing w:after="263" w:line="480" w:lineRule="auto"/>
        <w:ind w:left="567" w:right="39" w:hanging="283"/>
      </w:pPr>
      <w:r w:rsidRPr="002F24CD">
        <w:t xml:space="preserve">Ketaatan terhadap peraturan perundang-undangan </w:t>
      </w:r>
    </w:p>
    <w:p w:rsidR="003E458D" w:rsidRPr="002F24CD" w:rsidRDefault="003E458D" w:rsidP="003E458D">
      <w:pPr>
        <w:spacing w:line="480" w:lineRule="auto"/>
        <w:ind w:left="578" w:right="39"/>
      </w:pPr>
      <w:r w:rsidRPr="002F24CD">
        <w:t xml:space="preserve">Setiap kegiatan dan transaksi merupakan suatu perbuatan hukum, sehingga setiap transaksi atau kegiatan yang dilaksanakan harus taat terhadap kebijakan, rencana, prosedur, dan peraturan perundang-undangan yang berlaku. Pelanggaran terhadap aspek hukum dapat mengakibatkan tindakan pidana maupun perdata berupa kerugian, misalnya berupa tuntutan oleh aparat maupun masyarakat. Keempat tujuan sistem pengendalian intern tersebut tidak perlu dicapai secara terpisah-pisah dan tidak harus dirancang secara terpisah untuk mencapai satu tujuan. </w:t>
      </w:r>
    </w:p>
    <w:p w:rsidR="003E458D" w:rsidRPr="002F24CD" w:rsidRDefault="003E458D" w:rsidP="003E458D">
      <w:pPr>
        <w:spacing w:after="254" w:line="480" w:lineRule="auto"/>
        <w:ind w:left="0" w:right="0" w:firstLine="0"/>
        <w:jc w:val="left"/>
      </w:pPr>
      <w:r w:rsidRPr="002F24CD">
        <w:t xml:space="preserve"> </w:t>
      </w:r>
    </w:p>
    <w:p w:rsidR="003E458D" w:rsidRPr="006F76C6" w:rsidRDefault="003E458D" w:rsidP="003E458D">
      <w:pPr>
        <w:pStyle w:val="Heading3"/>
        <w:spacing w:line="480" w:lineRule="auto"/>
        <w:ind w:left="-4"/>
        <w:rPr>
          <w:color w:val="000000" w:themeColor="text1"/>
        </w:rPr>
      </w:pPr>
      <w:bookmarkStart w:id="13" w:name="_Toc512833527"/>
      <w:r w:rsidRPr="006F76C6">
        <w:rPr>
          <w:color w:val="000000" w:themeColor="text1"/>
        </w:rPr>
        <w:t>2.1.2.4   Unsur-unsur  Sistem Pengendalian Intern Pemerintah (SPIP)</w:t>
      </w:r>
      <w:bookmarkEnd w:id="13"/>
      <w:r w:rsidRPr="006F76C6">
        <w:rPr>
          <w:color w:val="000000" w:themeColor="text1"/>
        </w:rPr>
        <w:t xml:space="preserve"> </w:t>
      </w:r>
    </w:p>
    <w:p w:rsidR="003E458D" w:rsidRPr="002F24CD" w:rsidRDefault="003E458D" w:rsidP="003E458D">
      <w:pPr>
        <w:spacing w:after="262" w:line="480" w:lineRule="auto"/>
        <w:ind w:left="861" w:right="39"/>
      </w:pPr>
      <w:r w:rsidRPr="002F24CD">
        <w:t xml:space="preserve">Unsur-unsur Sistem Pengendalian Intern Pemerintah (SPIP) menurut </w:t>
      </w:r>
    </w:p>
    <w:p w:rsidR="003E458D" w:rsidRPr="002F24CD" w:rsidRDefault="003E458D" w:rsidP="003E458D">
      <w:pPr>
        <w:spacing w:after="267" w:line="480" w:lineRule="auto"/>
        <w:ind w:left="-5" w:right="39"/>
      </w:pPr>
      <w:r w:rsidRPr="002F24CD">
        <w:t xml:space="preserve">Peraturan Pemerintah No. 60 Tahun 2008 adalah sebagai berikut: </w:t>
      </w:r>
    </w:p>
    <w:p w:rsidR="003E458D" w:rsidRPr="002F24CD" w:rsidRDefault="003E458D" w:rsidP="003E458D">
      <w:pPr>
        <w:spacing w:line="240" w:lineRule="auto"/>
        <w:ind w:left="861" w:right="39"/>
      </w:pPr>
      <w:r w:rsidRPr="002F24CD">
        <w:lastRenderedPageBreak/>
        <w:t xml:space="preserve">“1.  Lingkungan Pengendalian </w:t>
      </w:r>
    </w:p>
    <w:p w:rsidR="003E458D" w:rsidRPr="002F24CD" w:rsidRDefault="003E458D" w:rsidP="004B2D32">
      <w:pPr>
        <w:numPr>
          <w:ilvl w:val="0"/>
          <w:numId w:val="12"/>
        </w:numPr>
        <w:spacing w:line="240" w:lineRule="auto"/>
        <w:ind w:right="39" w:hanging="300"/>
      </w:pPr>
      <w:r w:rsidRPr="002F24CD">
        <w:t xml:space="preserve">Penilaian Risiko </w:t>
      </w:r>
    </w:p>
    <w:p w:rsidR="003E458D" w:rsidRPr="002F24CD" w:rsidRDefault="003E458D" w:rsidP="004B2D32">
      <w:pPr>
        <w:numPr>
          <w:ilvl w:val="0"/>
          <w:numId w:val="12"/>
        </w:numPr>
        <w:spacing w:line="240" w:lineRule="auto"/>
        <w:ind w:right="39" w:hanging="300"/>
      </w:pPr>
      <w:r w:rsidRPr="002F24CD">
        <w:t xml:space="preserve">Kegiatan Pengendalian </w:t>
      </w:r>
    </w:p>
    <w:p w:rsidR="003E458D" w:rsidRPr="002F24CD" w:rsidRDefault="003E458D" w:rsidP="004B2D32">
      <w:pPr>
        <w:numPr>
          <w:ilvl w:val="0"/>
          <w:numId w:val="12"/>
        </w:numPr>
        <w:spacing w:line="240" w:lineRule="auto"/>
        <w:ind w:right="39" w:hanging="300"/>
      </w:pPr>
      <w:r w:rsidRPr="002F24CD">
        <w:t xml:space="preserve">Informasi dan Komunikasi </w:t>
      </w:r>
    </w:p>
    <w:p w:rsidR="003E458D" w:rsidRPr="002F24CD" w:rsidRDefault="003E458D" w:rsidP="004B2D32">
      <w:pPr>
        <w:numPr>
          <w:ilvl w:val="0"/>
          <w:numId w:val="12"/>
        </w:numPr>
        <w:spacing w:line="240" w:lineRule="auto"/>
        <w:ind w:right="39" w:hanging="300"/>
      </w:pPr>
      <w:r w:rsidRPr="002F24CD">
        <w:t xml:space="preserve">Pemantauan Pengendalian Intern”. </w:t>
      </w:r>
    </w:p>
    <w:p w:rsidR="003E458D" w:rsidRPr="002F24CD" w:rsidRDefault="003E458D" w:rsidP="003E458D">
      <w:pPr>
        <w:spacing w:after="252"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t xml:space="preserve">Kelima komponen SPIP tersebut, komponen lingkungan pengendalian merupakan dasar untuk keseluruhan komponen. Sedangkan komponen informasi dan komunikasi merupakan saluran </w:t>
      </w:r>
      <w:r w:rsidRPr="002F24CD">
        <w:rPr>
          <w:i/>
        </w:rPr>
        <w:t>(channel)</w:t>
      </w:r>
      <w:r w:rsidRPr="002F24CD">
        <w:t xml:space="preserve"> terhadap ketiga komponen pengendalian lainnya (Mahmudi 2010:22). Penerapan unsur-unsur sistem pengendalian intern pemerintah dilaksanakan menyatu dan menjadi bagian integral dari kegiatan instansi pemerintah. Penjabaran komponen SPIP adalah sebagai berikut: </w:t>
      </w:r>
    </w:p>
    <w:p w:rsidR="003E458D" w:rsidRPr="006D6125" w:rsidRDefault="003E458D" w:rsidP="003E458D">
      <w:pPr>
        <w:rPr>
          <w:b/>
        </w:rPr>
      </w:pPr>
      <w:r w:rsidRPr="006D6125">
        <w:rPr>
          <w:b/>
        </w:rPr>
        <w:t>1.</w:t>
      </w:r>
      <w:r w:rsidRPr="006D6125">
        <w:rPr>
          <w:rFonts w:eastAsia="Arial"/>
          <w:b/>
        </w:rPr>
        <w:t xml:space="preserve"> </w:t>
      </w:r>
      <w:r w:rsidRPr="006D6125">
        <w:rPr>
          <w:b/>
        </w:rPr>
        <w:t xml:space="preserve">Lingkungan Pengendalian </w:t>
      </w:r>
    </w:p>
    <w:p w:rsidR="003E458D" w:rsidRPr="002F24CD" w:rsidRDefault="003E458D" w:rsidP="003E458D">
      <w:pPr>
        <w:spacing w:line="480" w:lineRule="auto"/>
        <w:ind w:left="-15" w:right="39" w:firstLine="851"/>
      </w:pPr>
      <w:r w:rsidRPr="002F24CD">
        <w:t xml:space="preserve">Pimpinan Instansi Pemerintah wajib menciptakan dan memelihara lingkungan pengendalian yang menimbulkan perilaku positif dan kondusif untuk penerapan Sistem Pengendalian Intern dalam lingkungan kerjanya, melalui: </w:t>
      </w:r>
    </w:p>
    <w:p w:rsidR="003E458D" w:rsidRPr="002F24CD" w:rsidRDefault="003E458D" w:rsidP="004B2D32">
      <w:pPr>
        <w:numPr>
          <w:ilvl w:val="0"/>
          <w:numId w:val="13"/>
        </w:numPr>
        <w:spacing w:after="262" w:line="480" w:lineRule="auto"/>
        <w:ind w:right="39" w:hanging="283"/>
      </w:pPr>
      <w:r w:rsidRPr="002F24CD">
        <w:t xml:space="preserve">Penegakkan integrasi dan nilai etika </w:t>
      </w:r>
    </w:p>
    <w:p w:rsidR="003E458D" w:rsidRPr="002F24CD" w:rsidRDefault="003E458D" w:rsidP="003E458D">
      <w:pPr>
        <w:spacing w:line="480" w:lineRule="auto"/>
        <w:ind w:left="1144" w:right="39"/>
      </w:pPr>
      <w:r w:rsidRPr="002F24CD">
        <w:t xml:space="preserve">Penegakkan integrasi dan nilai etika sekurang-kurangnya dilakukan dengan: </w:t>
      </w:r>
    </w:p>
    <w:p w:rsidR="003E458D" w:rsidRPr="002F24CD" w:rsidRDefault="003E458D" w:rsidP="004B2D32">
      <w:pPr>
        <w:numPr>
          <w:ilvl w:val="2"/>
          <w:numId w:val="14"/>
        </w:numPr>
        <w:spacing w:after="266" w:line="480" w:lineRule="auto"/>
        <w:ind w:right="39" w:hanging="284"/>
      </w:pPr>
      <w:r w:rsidRPr="002F24CD">
        <w:t xml:space="preserve">Menyusun dan menerapkan aturan perilaku; </w:t>
      </w:r>
    </w:p>
    <w:p w:rsidR="003E458D" w:rsidRPr="002F24CD" w:rsidRDefault="003E458D" w:rsidP="004B2D32">
      <w:pPr>
        <w:numPr>
          <w:ilvl w:val="2"/>
          <w:numId w:val="14"/>
        </w:numPr>
        <w:spacing w:line="480" w:lineRule="auto"/>
        <w:ind w:right="39" w:hanging="284"/>
      </w:pPr>
      <w:r w:rsidRPr="002F24CD">
        <w:t xml:space="preserve">Memberikan keteladanan pelaksanaan aturan perilaku pada setiap tingkat pimpinan Instansi Pemerintah; </w:t>
      </w:r>
    </w:p>
    <w:p w:rsidR="003E458D" w:rsidRPr="002F24CD" w:rsidRDefault="003E458D" w:rsidP="004B2D32">
      <w:pPr>
        <w:numPr>
          <w:ilvl w:val="2"/>
          <w:numId w:val="14"/>
        </w:numPr>
        <w:spacing w:line="480" w:lineRule="auto"/>
        <w:ind w:right="39" w:hanging="284"/>
      </w:pPr>
      <w:r w:rsidRPr="002F24CD">
        <w:lastRenderedPageBreak/>
        <w:t xml:space="preserve">Menegakkan tindakan disiplin yang tepat atas penyimpangan terhadap kebijakan dan prosedur, atau pelanggaran terhadap aturan perilaku; </w:t>
      </w:r>
    </w:p>
    <w:p w:rsidR="003E458D" w:rsidRPr="002F24CD" w:rsidRDefault="003E458D" w:rsidP="004B2D32">
      <w:pPr>
        <w:numPr>
          <w:ilvl w:val="2"/>
          <w:numId w:val="14"/>
        </w:numPr>
        <w:spacing w:line="480" w:lineRule="auto"/>
        <w:ind w:right="39" w:hanging="284"/>
      </w:pPr>
      <w:r w:rsidRPr="002F24CD">
        <w:t xml:space="preserve">Menjelaskan dan mempertanggungjawabkan adanya intervensi atau pengabaian pengendalian intern; dan </w:t>
      </w:r>
    </w:p>
    <w:p w:rsidR="003E458D" w:rsidRPr="002F24CD" w:rsidRDefault="003E458D" w:rsidP="004B2D32">
      <w:pPr>
        <w:numPr>
          <w:ilvl w:val="2"/>
          <w:numId w:val="14"/>
        </w:numPr>
        <w:spacing w:after="262" w:line="480" w:lineRule="auto"/>
        <w:ind w:right="39" w:hanging="284"/>
      </w:pPr>
      <w:r w:rsidRPr="002F24CD">
        <w:t xml:space="preserve">Menghapus kebijakan atau penugasan yang dapat mendorong </w:t>
      </w:r>
    </w:p>
    <w:p w:rsidR="003E458D" w:rsidRPr="002F24CD" w:rsidRDefault="003E458D" w:rsidP="003E458D">
      <w:pPr>
        <w:spacing w:after="265" w:line="480" w:lineRule="auto"/>
        <w:ind w:left="1428" w:right="39"/>
      </w:pPr>
      <w:r w:rsidRPr="002F24CD">
        <w:t xml:space="preserve">perilaku tidak etis. </w:t>
      </w:r>
    </w:p>
    <w:p w:rsidR="003E458D" w:rsidRPr="002F24CD" w:rsidRDefault="003E458D" w:rsidP="004B2D32">
      <w:pPr>
        <w:numPr>
          <w:ilvl w:val="0"/>
          <w:numId w:val="13"/>
        </w:numPr>
        <w:spacing w:after="262" w:line="480" w:lineRule="auto"/>
        <w:ind w:right="39" w:hanging="283"/>
      </w:pPr>
      <w:r w:rsidRPr="002F24CD">
        <w:t xml:space="preserve">Komitmen terhadap kompetensi </w:t>
      </w:r>
    </w:p>
    <w:p w:rsidR="003E458D" w:rsidRPr="002F24CD" w:rsidRDefault="003E458D" w:rsidP="003E458D">
      <w:pPr>
        <w:spacing w:line="480" w:lineRule="auto"/>
        <w:ind w:left="1144" w:right="39"/>
      </w:pPr>
      <w:r w:rsidRPr="002F24CD">
        <w:t xml:space="preserve">Komitmen terhadap kompetensi sekurang-kurangnya dilakukan dengan: </w:t>
      </w:r>
    </w:p>
    <w:p w:rsidR="003E458D" w:rsidRPr="002F24CD" w:rsidRDefault="003E458D" w:rsidP="004B2D32">
      <w:pPr>
        <w:numPr>
          <w:ilvl w:val="1"/>
          <w:numId w:val="13"/>
        </w:numPr>
        <w:spacing w:line="480" w:lineRule="auto"/>
        <w:ind w:right="39" w:hanging="284"/>
      </w:pPr>
      <w:r w:rsidRPr="002F24CD">
        <w:t xml:space="preserve">Mengidentifikasi dan menetapkan kegiatan yang dibutuhkan untuk menyelesaikan tugas dan fungsi pada </w:t>
      </w:r>
    </w:p>
    <w:p w:rsidR="003E458D" w:rsidRPr="002F24CD" w:rsidRDefault="003E458D" w:rsidP="004B2D32">
      <w:pPr>
        <w:numPr>
          <w:ilvl w:val="1"/>
          <w:numId w:val="13"/>
        </w:numPr>
        <w:spacing w:line="480" w:lineRule="auto"/>
        <w:ind w:right="39" w:hanging="284"/>
      </w:pPr>
      <w:r w:rsidRPr="002F24CD">
        <w:t xml:space="preserve">Masing-masing posisi dalam Instansi Pemerintah </w:t>
      </w:r>
    </w:p>
    <w:p w:rsidR="003E458D" w:rsidRPr="002F24CD" w:rsidRDefault="003E458D" w:rsidP="004B2D32">
      <w:pPr>
        <w:numPr>
          <w:ilvl w:val="1"/>
          <w:numId w:val="13"/>
        </w:numPr>
        <w:spacing w:line="480" w:lineRule="auto"/>
        <w:ind w:right="39" w:hanging="284"/>
      </w:pPr>
      <w:r w:rsidRPr="002F24CD">
        <w:t xml:space="preserve">Menyusun standar kompetensi untuk setiap tugas dan fungsi pada masing-masing posisi dalam Instansi Pemerintah; </w:t>
      </w:r>
    </w:p>
    <w:p w:rsidR="003E458D" w:rsidRPr="002F24CD" w:rsidRDefault="003E458D" w:rsidP="004B2D32">
      <w:pPr>
        <w:numPr>
          <w:ilvl w:val="1"/>
          <w:numId w:val="13"/>
        </w:numPr>
        <w:spacing w:line="480" w:lineRule="auto"/>
        <w:ind w:right="39" w:hanging="284"/>
      </w:pPr>
      <w:r w:rsidRPr="002F24CD">
        <w:t xml:space="preserve">Menyelenggarakan pelatihan dan pembimbingan untuk membantu pegawai mempertahankan dan meningkatkan kompetensi </w:t>
      </w:r>
    </w:p>
    <w:p w:rsidR="003E458D" w:rsidRPr="002F24CD" w:rsidRDefault="003E458D" w:rsidP="003E458D">
      <w:pPr>
        <w:spacing w:after="266" w:line="480" w:lineRule="auto"/>
        <w:ind w:left="1428" w:right="39"/>
      </w:pPr>
      <w:r w:rsidRPr="002F24CD">
        <w:t xml:space="preserve">pekerjaannya; dan </w:t>
      </w:r>
    </w:p>
    <w:p w:rsidR="003E458D" w:rsidRPr="002F24CD" w:rsidRDefault="003E458D" w:rsidP="004B2D32">
      <w:pPr>
        <w:numPr>
          <w:ilvl w:val="1"/>
          <w:numId w:val="13"/>
        </w:numPr>
        <w:spacing w:line="480" w:lineRule="auto"/>
        <w:ind w:right="39" w:hanging="284"/>
      </w:pPr>
      <w:r w:rsidRPr="002F24CD">
        <w:t xml:space="preserve">Memilih pimpinan Instansi Pemerintah yang memiliki kemampuan manajerial dan pengalaman teknis yang luas dalam pengelolaan </w:t>
      </w:r>
    </w:p>
    <w:p w:rsidR="003E458D" w:rsidRPr="002F24CD" w:rsidRDefault="003E458D" w:rsidP="003E458D">
      <w:pPr>
        <w:spacing w:after="265" w:line="480" w:lineRule="auto"/>
        <w:ind w:left="1428" w:right="39"/>
      </w:pPr>
      <w:r w:rsidRPr="002F24CD">
        <w:t xml:space="preserve">Instansi Pemerintah. </w:t>
      </w:r>
    </w:p>
    <w:p w:rsidR="003E458D" w:rsidRPr="002F24CD" w:rsidRDefault="003E458D" w:rsidP="004B2D32">
      <w:pPr>
        <w:numPr>
          <w:ilvl w:val="0"/>
          <w:numId w:val="13"/>
        </w:numPr>
        <w:spacing w:after="262" w:line="480" w:lineRule="auto"/>
        <w:ind w:right="39" w:hanging="283"/>
      </w:pPr>
      <w:r w:rsidRPr="002F24CD">
        <w:lastRenderedPageBreak/>
        <w:t xml:space="preserve">Kepemimpinan yang kondusif </w:t>
      </w:r>
    </w:p>
    <w:p w:rsidR="003E458D" w:rsidRPr="002F24CD" w:rsidRDefault="003E458D" w:rsidP="003E458D">
      <w:pPr>
        <w:spacing w:line="480" w:lineRule="auto"/>
        <w:ind w:left="1144" w:right="39"/>
      </w:pPr>
      <w:r>
        <w:t xml:space="preserve">Kepemimpinan </w:t>
      </w:r>
      <w:r>
        <w:tab/>
        <w:t xml:space="preserve">yang </w:t>
      </w:r>
      <w:r>
        <w:tab/>
        <w:t xml:space="preserve">kondusif </w:t>
      </w:r>
      <w:r w:rsidRPr="002F24CD">
        <w:t xml:space="preserve">sekuang-kurangnya </w:t>
      </w:r>
      <w:r w:rsidRPr="002F24CD">
        <w:tab/>
        <w:t xml:space="preserve">ditunjukkan dengan: </w:t>
      </w:r>
    </w:p>
    <w:p w:rsidR="003E458D" w:rsidRPr="002F24CD" w:rsidRDefault="003E458D" w:rsidP="004B2D32">
      <w:pPr>
        <w:numPr>
          <w:ilvl w:val="0"/>
          <w:numId w:val="15"/>
        </w:numPr>
        <w:spacing w:after="266" w:line="480" w:lineRule="auto"/>
        <w:ind w:right="39" w:hanging="284"/>
      </w:pPr>
      <w:r w:rsidRPr="002F24CD">
        <w:t xml:space="preserve">Mempertimbangkan risiko dalam pengambilan keputusan; </w:t>
      </w:r>
    </w:p>
    <w:p w:rsidR="003E458D" w:rsidRPr="002F24CD" w:rsidRDefault="003E458D" w:rsidP="004B2D32">
      <w:pPr>
        <w:numPr>
          <w:ilvl w:val="0"/>
          <w:numId w:val="15"/>
        </w:numPr>
        <w:spacing w:after="264" w:line="480" w:lineRule="auto"/>
        <w:ind w:right="39" w:hanging="284"/>
      </w:pPr>
      <w:r w:rsidRPr="002F24CD">
        <w:t xml:space="preserve">Menerapkan manajemen berbasis kinerja; </w:t>
      </w:r>
    </w:p>
    <w:p w:rsidR="003E458D" w:rsidRPr="002F24CD" w:rsidRDefault="003E458D" w:rsidP="004B2D32">
      <w:pPr>
        <w:numPr>
          <w:ilvl w:val="0"/>
          <w:numId w:val="15"/>
        </w:numPr>
        <w:spacing w:after="266" w:line="480" w:lineRule="auto"/>
        <w:ind w:right="39" w:hanging="284"/>
      </w:pPr>
      <w:r w:rsidRPr="002F24CD">
        <w:t xml:space="preserve">Mendukung fungsi tertentu dalam penerapan SPIP; </w:t>
      </w:r>
    </w:p>
    <w:p w:rsidR="003E458D" w:rsidRPr="002F24CD" w:rsidRDefault="003E458D" w:rsidP="004B2D32">
      <w:pPr>
        <w:numPr>
          <w:ilvl w:val="0"/>
          <w:numId w:val="15"/>
        </w:numPr>
        <w:spacing w:line="480" w:lineRule="auto"/>
        <w:ind w:right="39" w:hanging="284"/>
      </w:pPr>
      <w:r w:rsidRPr="002F24CD">
        <w:t xml:space="preserve">Melindungi atas aset dan informasi dari akses dan penggunaan yang tidak sah; </w:t>
      </w:r>
    </w:p>
    <w:p w:rsidR="003E458D" w:rsidRPr="002F24CD" w:rsidRDefault="003E458D" w:rsidP="004B2D32">
      <w:pPr>
        <w:numPr>
          <w:ilvl w:val="0"/>
          <w:numId w:val="15"/>
        </w:numPr>
        <w:spacing w:line="480" w:lineRule="auto"/>
        <w:ind w:right="39" w:hanging="284"/>
      </w:pPr>
      <w:r w:rsidRPr="002F24CD">
        <w:t xml:space="preserve">Melakukan interaksi secara intensif dengan pejabat pada tingkatan yang lebih rendah; dan </w:t>
      </w:r>
    </w:p>
    <w:p w:rsidR="003E458D" w:rsidRPr="002F24CD" w:rsidRDefault="003E458D" w:rsidP="004B2D32">
      <w:pPr>
        <w:numPr>
          <w:ilvl w:val="0"/>
          <w:numId w:val="15"/>
        </w:numPr>
        <w:spacing w:line="480" w:lineRule="auto"/>
        <w:ind w:right="39" w:hanging="284"/>
      </w:pPr>
      <w:r w:rsidRPr="002F24CD">
        <w:t xml:space="preserve">Merespon secara positif terhadap pelaporan yang berkaitan dengan keuangan, penganggaran, program, dan kegiatan. </w:t>
      </w:r>
    </w:p>
    <w:p w:rsidR="003E458D" w:rsidRPr="002F24CD" w:rsidRDefault="003E458D" w:rsidP="004B2D32">
      <w:pPr>
        <w:numPr>
          <w:ilvl w:val="0"/>
          <w:numId w:val="16"/>
        </w:numPr>
        <w:spacing w:line="480" w:lineRule="auto"/>
        <w:ind w:right="39" w:hanging="283"/>
      </w:pPr>
      <w:r w:rsidRPr="002F24CD">
        <w:t xml:space="preserve">Pembentukan struktur organisasi yang sesuai dengan kebutuhan Pembentukan struktur organisasi yang sesuai dengan kebutuhan sekurang-kurangnya dilakukan dengan: </w:t>
      </w:r>
    </w:p>
    <w:p w:rsidR="003E458D" w:rsidRPr="002F24CD" w:rsidRDefault="003E458D" w:rsidP="004B2D32">
      <w:pPr>
        <w:numPr>
          <w:ilvl w:val="1"/>
          <w:numId w:val="16"/>
        </w:numPr>
        <w:spacing w:after="269" w:line="480" w:lineRule="auto"/>
        <w:ind w:right="39" w:hanging="284"/>
      </w:pPr>
      <w:r w:rsidRPr="002F24CD">
        <w:t xml:space="preserve">Menyesuaikan </w:t>
      </w:r>
      <w:r w:rsidRPr="002F24CD">
        <w:tab/>
        <w:t xml:space="preserve">dengan ukuran dan </w:t>
      </w:r>
      <w:r w:rsidRPr="002F24CD">
        <w:tab/>
        <w:t xml:space="preserve">sifat kegiatan Instansi </w:t>
      </w:r>
    </w:p>
    <w:p w:rsidR="003E458D" w:rsidRPr="002F24CD" w:rsidRDefault="003E458D" w:rsidP="003E458D">
      <w:pPr>
        <w:spacing w:after="266" w:line="480" w:lineRule="auto"/>
        <w:ind w:left="1428" w:right="39"/>
      </w:pPr>
      <w:r w:rsidRPr="002F24CD">
        <w:t xml:space="preserve">Pemerintah; </w:t>
      </w:r>
    </w:p>
    <w:p w:rsidR="003E458D" w:rsidRPr="002F24CD" w:rsidRDefault="003E458D" w:rsidP="004B2D32">
      <w:pPr>
        <w:numPr>
          <w:ilvl w:val="1"/>
          <w:numId w:val="16"/>
        </w:numPr>
        <w:spacing w:after="262" w:line="480" w:lineRule="auto"/>
        <w:ind w:right="39" w:hanging="284"/>
      </w:pPr>
      <w:r w:rsidRPr="002F24CD">
        <w:t xml:space="preserve">Memberikan kejelasan wewenang dan tanggung jawab dalam </w:t>
      </w:r>
    </w:p>
    <w:p w:rsidR="003E458D" w:rsidRPr="002F24CD" w:rsidRDefault="003E458D" w:rsidP="003E458D">
      <w:pPr>
        <w:spacing w:after="266" w:line="480" w:lineRule="auto"/>
        <w:ind w:left="1428" w:right="39"/>
      </w:pPr>
      <w:r w:rsidRPr="002F24CD">
        <w:t xml:space="preserve">Instansi Pemerintah; </w:t>
      </w:r>
    </w:p>
    <w:p w:rsidR="003E458D" w:rsidRPr="002F24CD" w:rsidRDefault="003E458D" w:rsidP="004B2D32">
      <w:pPr>
        <w:numPr>
          <w:ilvl w:val="1"/>
          <w:numId w:val="16"/>
        </w:numPr>
        <w:spacing w:line="480" w:lineRule="auto"/>
        <w:ind w:right="39" w:hanging="284"/>
      </w:pPr>
      <w:r w:rsidRPr="002F24CD">
        <w:lastRenderedPageBreak/>
        <w:t xml:space="preserve">Memberikan kejelasan hubungan dan jenjang pelaporan intern dalam Instansi Pemerintah; </w:t>
      </w:r>
    </w:p>
    <w:p w:rsidR="003E458D" w:rsidRPr="002F24CD" w:rsidRDefault="003E458D" w:rsidP="004B2D32">
      <w:pPr>
        <w:numPr>
          <w:ilvl w:val="1"/>
          <w:numId w:val="16"/>
        </w:numPr>
        <w:spacing w:line="480" w:lineRule="auto"/>
        <w:ind w:right="39" w:hanging="284"/>
      </w:pPr>
      <w:r w:rsidRPr="002F24CD">
        <w:t xml:space="preserve">Melaksanakan evaluasi dan penyesuaian periodik terhadap struktur organisasi sehubungan dengan perubahan lingkungan strategis; dan </w:t>
      </w:r>
    </w:p>
    <w:p w:rsidR="003E458D" w:rsidRPr="002F24CD" w:rsidRDefault="003E458D" w:rsidP="004B2D32">
      <w:pPr>
        <w:numPr>
          <w:ilvl w:val="1"/>
          <w:numId w:val="16"/>
        </w:numPr>
        <w:spacing w:line="480" w:lineRule="auto"/>
        <w:ind w:right="39" w:hanging="284"/>
      </w:pPr>
      <w:r w:rsidRPr="002F24CD">
        <w:t xml:space="preserve">Menetapkan jumlah pegawai yang sesuai, terutama untuk posisi pimpinan. </w:t>
      </w:r>
    </w:p>
    <w:p w:rsidR="003E458D" w:rsidRPr="002F24CD" w:rsidRDefault="003E458D" w:rsidP="004B2D32">
      <w:pPr>
        <w:numPr>
          <w:ilvl w:val="0"/>
          <w:numId w:val="16"/>
        </w:numPr>
        <w:spacing w:line="480" w:lineRule="auto"/>
        <w:ind w:right="39" w:hanging="283"/>
      </w:pPr>
      <w:r w:rsidRPr="002F24CD">
        <w:t xml:space="preserve">Pendelegasian wewenang dan tanggung jawab yang tepat Pendelegasian wewenang dan tanggung jawab yang tepat sekurangkurangnya dilaksanakan dengan memperhatikan hal-hal sebagai berikut: </w:t>
      </w:r>
    </w:p>
    <w:p w:rsidR="003E458D" w:rsidRPr="002F24CD" w:rsidRDefault="003E458D" w:rsidP="004B2D32">
      <w:pPr>
        <w:numPr>
          <w:ilvl w:val="1"/>
          <w:numId w:val="16"/>
        </w:numPr>
        <w:spacing w:line="480" w:lineRule="auto"/>
        <w:ind w:right="39" w:hanging="284"/>
      </w:pPr>
      <w:r w:rsidRPr="002F24CD">
        <w:t xml:space="preserve">Wewenang diberikan kepada pegawai yang tepat sesuai dengan tingkat tanggung jawabnya dalam rangka pencapaian tujuan </w:t>
      </w:r>
    </w:p>
    <w:p w:rsidR="003E458D" w:rsidRPr="002F24CD" w:rsidRDefault="003E458D" w:rsidP="003E458D">
      <w:pPr>
        <w:spacing w:after="266" w:line="480" w:lineRule="auto"/>
        <w:ind w:left="1428" w:right="39"/>
      </w:pPr>
      <w:r w:rsidRPr="002F24CD">
        <w:t xml:space="preserve">Instansi Pemerintah; </w:t>
      </w:r>
    </w:p>
    <w:p w:rsidR="003E458D" w:rsidRPr="002F24CD" w:rsidRDefault="003E458D" w:rsidP="004B2D32">
      <w:pPr>
        <w:numPr>
          <w:ilvl w:val="1"/>
          <w:numId w:val="16"/>
        </w:numPr>
        <w:spacing w:line="480" w:lineRule="auto"/>
        <w:ind w:right="39" w:hanging="284"/>
      </w:pPr>
      <w:r w:rsidRPr="002F24CD">
        <w:t xml:space="preserve">Pegawai yang diberi wewenang memahami bahwa wewenang dan tanggung jawab yang diberikan terkait dengan pihak lain dalam </w:t>
      </w:r>
    </w:p>
    <w:p w:rsidR="003E458D" w:rsidRPr="002F24CD" w:rsidRDefault="003E458D" w:rsidP="003E458D">
      <w:pPr>
        <w:spacing w:after="266" w:line="480" w:lineRule="auto"/>
        <w:ind w:left="1428" w:right="39"/>
      </w:pPr>
      <w:r w:rsidRPr="002F24CD">
        <w:t xml:space="preserve">Instansi Pemerintah yang bersangkutan; dan </w:t>
      </w:r>
    </w:p>
    <w:p w:rsidR="003E458D" w:rsidRPr="002F24CD" w:rsidRDefault="003E458D" w:rsidP="004B2D32">
      <w:pPr>
        <w:numPr>
          <w:ilvl w:val="1"/>
          <w:numId w:val="16"/>
        </w:numPr>
        <w:spacing w:line="480" w:lineRule="auto"/>
        <w:ind w:right="39" w:hanging="284"/>
      </w:pPr>
      <w:r w:rsidRPr="002F24CD">
        <w:t xml:space="preserve">Pegawai yang diberi wewenang dan tanggung jawab terkait dengan penerapan SPIP. </w:t>
      </w:r>
    </w:p>
    <w:p w:rsidR="003E458D" w:rsidRPr="002F24CD" w:rsidRDefault="003E458D" w:rsidP="004B2D32">
      <w:pPr>
        <w:numPr>
          <w:ilvl w:val="0"/>
          <w:numId w:val="16"/>
        </w:numPr>
        <w:spacing w:line="480" w:lineRule="auto"/>
        <w:ind w:right="39" w:hanging="283"/>
      </w:pPr>
      <w:r w:rsidRPr="002F24CD">
        <w:t xml:space="preserve">Penyusunan dan penerapan kebijakan yang sehat tentang pembinaan sumber daya manusia </w:t>
      </w:r>
    </w:p>
    <w:p w:rsidR="003E458D" w:rsidRPr="002F24CD" w:rsidRDefault="003E458D" w:rsidP="003E458D">
      <w:pPr>
        <w:spacing w:line="480" w:lineRule="auto"/>
        <w:ind w:left="1144" w:right="39"/>
      </w:pPr>
      <w:r w:rsidRPr="002F24CD">
        <w:lastRenderedPageBreak/>
        <w:t xml:space="preserve">Penyusunan dan penerapan kebijakan yang sehat tentang pembinaan sumber daya manusia dilaksanakan dengan memperhatikan sekurangkurangnya hal-hal sebagai berikut: </w:t>
      </w:r>
    </w:p>
    <w:p w:rsidR="003E458D" w:rsidRPr="002F24CD" w:rsidRDefault="003E458D" w:rsidP="004B2D32">
      <w:pPr>
        <w:numPr>
          <w:ilvl w:val="1"/>
          <w:numId w:val="16"/>
        </w:numPr>
        <w:spacing w:line="480" w:lineRule="auto"/>
        <w:ind w:right="39" w:hanging="284"/>
      </w:pPr>
      <w:r w:rsidRPr="002F24CD">
        <w:t xml:space="preserve">Penetapan kebijakan dan prosedur sejak rekrutmen sampai dengan pemberhentian pegawai; </w:t>
      </w:r>
    </w:p>
    <w:p w:rsidR="003E458D" w:rsidRPr="002F24CD" w:rsidRDefault="003E458D" w:rsidP="004B2D32">
      <w:pPr>
        <w:numPr>
          <w:ilvl w:val="1"/>
          <w:numId w:val="16"/>
        </w:numPr>
        <w:spacing w:line="480" w:lineRule="auto"/>
        <w:ind w:right="39" w:hanging="284"/>
      </w:pPr>
      <w:r w:rsidRPr="002F24CD">
        <w:t xml:space="preserve">Penelusuran latar belakang calon pegawai dalam proses rekrutmen; dan </w:t>
      </w:r>
    </w:p>
    <w:p w:rsidR="003E458D" w:rsidRPr="002F24CD" w:rsidRDefault="003E458D" w:rsidP="004B2D32">
      <w:pPr>
        <w:numPr>
          <w:ilvl w:val="1"/>
          <w:numId w:val="16"/>
        </w:numPr>
        <w:spacing w:after="266" w:line="480" w:lineRule="auto"/>
        <w:ind w:right="39" w:hanging="284"/>
      </w:pPr>
      <w:r w:rsidRPr="002F24CD">
        <w:t xml:space="preserve">Supervisi periodik yang memadai terhadap pegawai. </w:t>
      </w:r>
    </w:p>
    <w:p w:rsidR="003E458D" w:rsidRPr="002F24CD" w:rsidRDefault="003E458D" w:rsidP="004B2D32">
      <w:pPr>
        <w:numPr>
          <w:ilvl w:val="0"/>
          <w:numId w:val="16"/>
        </w:numPr>
        <w:spacing w:line="480" w:lineRule="auto"/>
        <w:ind w:right="39" w:hanging="283"/>
      </w:pPr>
      <w:r w:rsidRPr="002F24CD">
        <w:t xml:space="preserve">Perwujudan peran aparat pengawasan intern pemerintah yang efektif Perwujudan peran pengawasan intern pemerintah yang efektif sekurang-kurangnya harus: </w:t>
      </w:r>
    </w:p>
    <w:p w:rsidR="003E458D" w:rsidRPr="002F24CD" w:rsidRDefault="003E458D" w:rsidP="004B2D32">
      <w:pPr>
        <w:numPr>
          <w:ilvl w:val="1"/>
          <w:numId w:val="16"/>
        </w:numPr>
        <w:spacing w:line="480" w:lineRule="auto"/>
        <w:ind w:right="39" w:hanging="284"/>
      </w:pPr>
      <w:r w:rsidRPr="002F24CD">
        <w:t xml:space="preserve">Memberikan keyakinan yang memadai atas ketaatan, kehematan, efisiensi, dan efektivitas pencapaian tujuan penyelenggaraan tugas dan fungsi Instansi Pemerintah; </w:t>
      </w:r>
    </w:p>
    <w:p w:rsidR="003E458D" w:rsidRPr="002F24CD" w:rsidRDefault="003E458D" w:rsidP="004B2D32">
      <w:pPr>
        <w:numPr>
          <w:ilvl w:val="1"/>
          <w:numId w:val="16"/>
        </w:numPr>
        <w:spacing w:line="480" w:lineRule="auto"/>
        <w:ind w:right="39" w:hanging="284"/>
      </w:pPr>
      <w:r w:rsidRPr="002F24CD">
        <w:t xml:space="preserve">Memberikan peringatan dini dan meningkatkan efektivitas manajemen risiko dalam penyelenggaraan dalam tugas dan fungsi </w:t>
      </w:r>
    </w:p>
    <w:p w:rsidR="003E458D" w:rsidRPr="002F24CD" w:rsidRDefault="003E458D" w:rsidP="003E458D">
      <w:pPr>
        <w:spacing w:after="265" w:line="480" w:lineRule="auto"/>
        <w:ind w:left="1428" w:right="39"/>
      </w:pPr>
      <w:r w:rsidRPr="002F24CD">
        <w:t xml:space="preserve">Instansi Pemerintah; dan </w:t>
      </w:r>
    </w:p>
    <w:p w:rsidR="003E458D" w:rsidRPr="002F24CD" w:rsidRDefault="003E458D" w:rsidP="004B2D32">
      <w:pPr>
        <w:numPr>
          <w:ilvl w:val="1"/>
          <w:numId w:val="16"/>
        </w:numPr>
        <w:spacing w:after="269" w:line="480" w:lineRule="auto"/>
        <w:ind w:right="39" w:hanging="284"/>
      </w:pPr>
      <w:r w:rsidRPr="002F24CD">
        <w:t xml:space="preserve">Memelihara </w:t>
      </w:r>
      <w:r w:rsidRPr="002F24CD">
        <w:tab/>
        <w:t xml:space="preserve">dan </w:t>
      </w:r>
      <w:r w:rsidRPr="002F24CD">
        <w:tab/>
        <w:t xml:space="preserve">meningkatkan </w:t>
      </w:r>
      <w:r w:rsidRPr="002F24CD">
        <w:tab/>
        <w:t xml:space="preserve">kualitas </w:t>
      </w:r>
      <w:r w:rsidRPr="002F24CD">
        <w:tab/>
        <w:t xml:space="preserve">tata </w:t>
      </w:r>
      <w:r w:rsidRPr="002F24CD">
        <w:tab/>
        <w:t xml:space="preserve">kelola </w:t>
      </w:r>
    </w:p>
    <w:p w:rsidR="003E458D" w:rsidRPr="002F24CD" w:rsidRDefault="003E458D" w:rsidP="003E458D">
      <w:pPr>
        <w:spacing w:after="266" w:line="480" w:lineRule="auto"/>
        <w:ind w:left="1428" w:right="39"/>
      </w:pPr>
      <w:r w:rsidRPr="002F24CD">
        <w:t xml:space="preserve">penyelenggaraan tugas dan fungsi Instansi Pemerintah. </w:t>
      </w:r>
    </w:p>
    <w:p w:rsidR="003E458D" w:rsidRPr="002F24CD" w:rsidRDefault="003E458D" w:rsidP="004B2D32">
      <w:pPr>
        <w:numPr>
          <w:ilvl w:val="0"/>
          <w:numId w:val="16"/>
        </w:numPr>
        <w:spacing w:after="1" w:line="480" w:lineRule="auto"/>
        <w:ind w:right="39" w:hanging="283"/>
      </w:pPr>
      <w:r w:rsidRPr="002F24CD">
        <w:lastRenderedPageBreak/>
        <w:t xml:space="preserve">Hubungan kerja yang baik dengan Instansi Pemerintah terkait Hubungan kerja yang baik dengan Instansi Pemerintah terkait diwujudkan dengan adanya mekanisme saling uji antar Instansi </w:t>
      </w:r>
    </w:p>
    <w:p w:rsidR="003E458D" w:rsidRPr="002F24CD" w:rsidRDefault="003E458D" w:rsidP="003E458D">
      <w:pPr>
        <w:spacing w:after="262" w:line="480" w:lineRule="auto"/>
        <w:ind w:left="1144" w:right="39"/>
      </w:pPr>
      <w:r w:rsidRPr="002F24CD">
        <w:t xml:space="preserve">Pemerintah terkait. </w:t>
      </w:r>
    </w:p>
    <w:p w:rsidR="003E458D" w:rsidRPr="006D6125" w:rsidRDefault="003E458D" w:rsidP="003E458D">
      <w:pPr>
        <w:rPr>
          <w:b/>
        </w:rPr>
      </w:pPr>
      <w:r w:rsidRPr="006D6125">
        <w:rPr>
          <w:b/>
        </w:rPr>
        <w:t>2.</w:t>
      </w:r>
      <w:r w:rsidRPr="006D6125">
        <w:rPr>
          <w:rFonts w:eastAsia="Arial"/>
          <w:b/>
        </w:rPr>
        <w:t xml:space="preserve"> </w:t>
      </w:r>
      <w:r w:rsidRPr="006D6125">
        <w:rPr>
          <w:b/>
        </w:rPr>
        <w:t xml:space="preserve">Penilaian Risiko </w:t>
      </w:r>
    </w:p>
    <w:p w:rsidR="003E458D" w:rsidRPr="002F24CD" w:rsidRDefault="003E458D" w:rsidP="003E458D">
      <w:pPr>
        <w:spacing w:line="480" w:lineRule="auto"/>
        <w:ind w:left="-15" w:right="39" w:firstLine="851"/>
      </w:pPr>
      <w:r w:rsidRPr="002F24CD">
        <w:t xml:space="preserve">Pimpinan instansi wajib melakukan penilaian risiko yang terdiri atas Identifikasi risiko dan analisis risiko. Dalam rangka penilaian risiko, pimpinan instansi pemerintah menetapkan: </w:t>
      </w:r>
    </w:p>
    <w:p w:rsidR="003E458D" w:rsidRPr="002F24CD" w:rsidRDefault="003E458D" w:rsidP="004B2D32">
      <w:pPr>
        <w:numPr>
          <w:ilvl w:val="0"/>
          <w:numId w:val="17"/>
        </w:numPr>
        <w:spacing w:after="262" w:line="480" w:lineRule="auto"/>
        <w:ind w:right="39" w:hanging="283"/>
      </w:pPr>
      <w:r w:rsidRPr="002F24CD">
        <w:t xml:space="preserve">Tujuan Instansi Pemerintah </w:t>
      </w:r>
    </w:p>
    <w:p w:rsidR="003E458D" w:rsidRPr="002F24CD" w:rsidRDefault="003E458D" w:rsidP="003E458D">
      <w:pPr>
        <w:spacing w:line="480" w:lineRule="auto"/>
        <w:ind w:left="1144" w:right="39"/>
      </w:pPr>
      <w:r w:rsidRPr="002F24CD">
        <w:t xml:space="preserve">Tujuan instansi pemerintah memuat pernyataan dan arahan yang spesifik, terukur, dapat dicapai, realistis dan terkait waktu dan wajib dikomunikasikan kepada seluruh pegawai. Untuk mencapai tujuan instansi pemerintah pimpinan instansi pemerintah menetapkan: </w:t>
      </w:r>
    </w:p>
    <w:p w:rsidR="003E458D" w:rsidRPr="002F24CD" w:rsidRDefault="003E458D" w:rsidP="004B2D32">
      <w:pPr>
        <w:numPr>
          <w:ilvl w:val="1"/>
          <w:numId w:val="17"/>
        </w:numPr>
        <w:spacing w:after="266" w:line="480" w:lineRule="auto"/>
        <w:ind w:right="39" w:hanging="284"/>
      </w:pPr>
      <w:r w:rsidRPr="002F24CD">
        <w:t xml:space="preserve">Strategi operasional yang konsisten; dan </w:t>
      </w:r>
    </w:p>
    <w:p w:rsidR="003E458D" w:rsidRPr="002F24CD" w:rsidRDefault="003E458D" w:rsidP="004B2D32">
      <w:pPr>
        <w:numPr>
          <w:ilvl w:val="1"/>
          <w:numId w:val="17"/>
        </w:numPr>
        <w:spacing w:after="265" w:line="480" w:lineRule="auto"/>
        <w:ind w:right="39" w:hanging="284"/>
      </w:pPr>
      <w:r w:rsidRPr="002F24CD">
        <w:t xml:space="preserve">Strategi manajemen terintegrasi dan penilaian risiko. </w:t>
      </w:r>
    </w:p>
    <w:p w:rsidR="003E458D" w:rsidRPr="002F24CD" w:rsidRDefault="003E458D" w:rsidP="004B2D32">
      <w:pPr>
        <w:numPr>
          <w:ilvl w:val="0"/>
          <w:numId w:val="17"/>
        </w:numPr>
        <w:spacing w:after="262" w:line="480" w:lineRule="auto"/>
        <w:ind w:right="39" w:hanging="283"/>
      </w:pPr>
      <w:r w:rsidRPr="002F24CD">
        <w:t xml:space="preserve">Tujuan pada tingkatan kegiatan </w:t>
      </w:r>
    </w:p>
    <w:p w:rsidR="003E458D" w:rsidRPr="002F24CD" w:rsidRDefault="003E458D" w:rsidP="003E458D">
      <w:pPr>
        <w:spacing w:line="480" w:lineRule="auto"/>
        <w:ind w:left="1144" w:right="39"/>
      </w:pPr>
      <w:r w:rsidRPr="002F24CD">
        <w:t xml:space="preserve">Penetapan tujuan pada tingkatan kegiatan sekurang-kurangnya dilakukan dengan memperhatikan ketentuan sebagai berikut: </w:t>
      </w:r>
    </w:p>
    <w:p w:rsidR="003E458D" w:rsidRPr="002F24CD" w:rsidRDefault="003E458D" w:rsidP="004B2D32">
      <w:pPr>
        <w:numPr>
          <w:ilvl w:val="1"/>
          <w:numId w:val="17"/>
        </w:numPr>
        <w:spacing w:after="266" w:line="480" w:lineRule="auto"/>
        <w:ind w:right="39" w:hanging="284"/>
      </w:pPr>
      <w:r w:rsidRPr="002F24CD">
        <w:t xml:space="preserve">Berdasarkan pada tujuan dan rencana strategis; </w:t>
      </w:r>
    </w:p>
    <w:p w:rsidR="003E458D" w:rsidRPr="002F24CD" w:rsidRDefault="003E458D" w:rsidP="004B2D32">
      <w:pPr>
        <w:numPr>
          <w:ilvl w:val="1"/>
          <w:numId w:val="17"/>
        </w:numPr>
        <w:spacing w:line="480" w:lineRule="auto"/>
        <w:ind w:right="39" w:hanging="284"/>
      </w:pPr>
      <w:r w:rsidRPr="002F24CD">
        <w:lastRenderedPageBreak/>
        <w:t xml:space="preserve">Saling melengkapi, saling menunjang, dan tidak bertentangan satu dengan yang lainnya; </w:t>
      </w:r>
    </w:p>
    <w:p w:rsidR="003E458D" w:rsidRPr="002F24CD" w:rsidRDefault="003E458D" w:rsidP="004B2D32">
      <w:pPr>
        <w:numPr>
          <w:ilvl w:val="1"/>
          <w:numId w:val="17"/>
        </w:numPr>
        <w:spacing w:after="265" w:line="480" w:lineRule="auto"/>
        <w:ind w:right="39" w:hanging="284"/>
      </w:pPr>
      <w:r w:rsidRPr="002F24CD">
        <w:t xml:space="preserve">Relevan dengan seluruh kegiatan utama instansi pemerintah; </w:t>
      </w:r>
    </w:p>
    <w:p w:rsidR="003E458D" w:rsidRPr="002F24CD" w:rsidRDefault="003E458D" w:rsidP="004B2D32">
      <w:pPr>
        <w:numPr>
          <w:ilvl w:val="1"/>
          <w:numId w:val="17"/>
        </w:numPr>
        <w:spacing w:line="480" w:lineRule="auto"/>
        <w:ind w:right="39" w:hanging="284"/>
      </w:pPr>
      <w:r w:rsidRPr="002F24CD">
        <w:t xml:space="preserve">Mendukung unsur kriteria pengukuran; </w:t>
      </w:r>
    </w:p>
    <w:p w:rsidR="003E458D" w:rsidRPr="002F24CD" w:rsidRDefault="003E458D" w:rsidP="004B2D32">
      <w:pPr>
        <w:numPr>
          <w:ilvl w:val="1"/>
          <w:numId w:val="17"/>
        </w:numPr>
        <w:spacing w:after="266" w:line="480" w:lineRule="auto"/>
        <w:ind w:right="39" w:hanging="284"/>
      </w:pPr>
      <w:r w:rsidRPr="002F24CD">
        <w:t xml:space="preserve">Didukung sumber daya instansi pemerintah yang cukup; dan </w:t>
      </w:r>
    </w:p>
    <w:p w:rsidR="003E458D" w:rsidRPr="002F24CD" w:rsidRDefault="003E458D" w:rsidP="004B2D32">
      <w:pPr>
        <w:numPr>
          <w:ilvl w:val="1"/>
          <w:numId w:val="17"/>
        </w:numPr>
        <w:spacing w:after="262" w:line="480" w:lineRule="auto"/>
        <w:ind w:right="39" w:hanging="284"/>
      </w:pPr>
      <w:r w:rsidRPr="002F24CD">
        <w:t xml:space="preserve">Melibatkan seluruh tingkat pejabat dalam proses penetapannya. </w:t>
      </w:r>
    </w:p>
    <w:p w:rsidR="003E458D" w:rsidRPr="002F24CD" w:rsidRDefault="003E458D" w:rsidP="003E458D">
      <w:pPr>
        <w:tabs>
          <w:tab w:val="center" w:pos="1171"/>
          <w:tab w:val="center" w:pos="2542"/>
          <w:tab w:val="center" w:pos="4140"/>
          <w:tab w:val="center" w:pos="5332"/>
          <w:tab w:val="right" w:pos="7987"/>
        </w:tabs>
        <w:spacing w:after="255" w:line="480" w:lineRule="auto"/>
        <w:ind w:left="0" w:right="0" w:firstLine="0"/>
        <w:jc w:val="left"/>
      </w:pPr>
      <w:r w:rsidRPr="002F24CD">
        <w:rPr>
          <w:rFonts w:eastAsia="Calibri"/>
          <w:sz w:val="22"/>
        </w:rPr>
        <w:tab/>
      </w:r>
      <w:r w:rsidRPr="002F24CD">
        <w:t xml:space="preserve">Dalam </w:t>
      </w:r>
      <w:r w:rsidRPr="002F24CD">
        <w:tab/>
        <w:t xml:space="preserve">melaksanakan </w:t>
      </w:r>
      <w:r w:rsidRPr="002F24CD">
        <w:tab/>
        <w:t xml:space="preserve">Identifikasi </w:t>
      </w:r>
      <w:r w:rsidRPr="002F24CD">
        <w:tab/>
        <w:t xml:space="preserve">risiko </w:t>
      </w:r>
      <w:r w:rsidRPr="002F24CD">
        <w:tab/>
        <w:t xml:space="preserve">sekurang-kurangnya </w:t>
      </w:r>
    </w:p>
    <w:p w:rsidR="003E458D" w:rsidRPr="002F24CD" w:rsidRDefault="003E458D" w:rsidP="003E458D">
      <w:pPr>
        <w:spacing w:after="266" w:line="480" w:lineRule="auto"/>
        <w:ind w:left="-5" w:right="39"/>
      </w:pPr>
      <w:r w:rsidRPr="002F24CD">
        <w:t xml:space="preserve">dilaksanakan dengan cara sebagai berikut: </w:t>
      </w:r>
    </w:p>
    <w:p w:rsidR="003E458D" w:rsidRPr="002F24CD" w:rsidRDefault="003E458D" w:rsidP="004B2D32">
      <w:pPr>
        <w:numPr>
          <w:ilvl w:val="0"/>
          <w:numId w:val="18"/>
        </w:numPr>
        <w:spacing w:line="480" w:lineRule="auto"/>
        <w:ind w:right="39" w:hanging="426"/>
      </w:pPr>
      <w:r w:rsidRPr="002F24CD">
        <w:t xml:space="preserve">Menggunakan metodologi yang sesuai untuk instansi pemerintah dan tujuan pada tingkatan kegiatan secara komprehensif; </w:t>
      </w:r>
    </w:p>
    <w:p w:rsidR="003E458D" w:rsidRPr="002F24CD" w:rsidRDefault="003E458D" w:rsidP="004B2D32">
      <w:pPr>
        <w:numPr>
          <w:ilvl w:val="0"/>
          <w:numId w:val="18"/>
        </w:numPr>
        <w:spacing w:after="255" w:line="480" w:lineRule="auto"/>
        <w:ind w:right="39" w:hanging="426"/>
      </w:pPr>
      <w:r w:rsidRPr="002F24CD">
        <w:t xml:space="preserve">Menggunakan mekanisme yang memadai untuk mengenali risiko </w:t>
      </w:r>
    </w:p>
    <w:p w:rsidR="003E458D" w:rsidRPr="002F24CD" w:rsidRDefault="003E458D" w:rsidP="003E458D">
      <w:pPr>
        <w:spacing w:after="265" w:line="480" w:lineRule="auto"/>
        <w:ind w:left="1428" w:right="39"/>
      </w:pPr>
      <w:r w:rsidRPr="002F24CD">
        <w:t xml:space="preserve">dari faktor eksternal dan faktor internal; dan </w:t>
      </w:r>
    </w:p>
    <w:p w:rsidR="003E458D" w:rsidRPr="002F24CD" w:rsidRDefault="003E458D" w:rsidP="004B2D32">
      <w:pPr>
        <w:numPr>
          <w:ilvl w:val="0"/>
          <w:numId w:val="18"/>
        </w:numPr>
        <w:spacing w:after="262" w:line="480" w:lineRule="auto"/>
        <w:ind w:right="39" w:hanging="426"/>
      </w:pPr>
      <w:r w:rsidRPr="002F24CD">
        <w:t xml:space="preserve">Menilai faktor lain yang dapat meningkatkan risiko. </w:t>
      </w:r>
    </w:p>
    <w:p w:rsidR="003E458D" w:rsidRPr="002F24CD" w:rsidRDefault="003E458D" w:rsidP="003E458D">
      <w:pPr>
        <w:spacing w:line="480" w:lineRule="auto"/>
        <w:ind w:left="1428" w:right="39"/>
      </w:pPr>
      <w:r w:rsidRPr="002F24CD">
        <w:t xml:space="preserve">Analisi risiko dilaksanakan untuk menentukan dampak dari risiko yang telah diidentifikasi terhadap pencapaian tujuan instansi pemerintah. Pimpinan instansi pemerintah menerapkan prinsip kehati-hatian dalam menentukan tingkat risiko yang dapat diterima. </w:t>
      </w:r>
    </w:p>
    <w:p w:rsidR="003E458D" w:rsidRPr="002F24CD" w:rsidRDefault="003E458D" w:rsidP="003E458D">
      <w:pPr>
        <w:spacing w:after="257" w:line="480" w:lineRule="auto"/>
        <w:ind w:left="1418" w:right="0" w:firstLine="0"/>
        <w:jc w:val="left"/>
      </w:pPr>
      <w:r w:rsidRPr="002F24CD">
        <w:t xml:space="preserve"> </w:t>
      </w:r>
    </w:p>
    <w:p w:rsidR="003E458D" w:rsidRPr="006D6125" w:rsidRDefault="003E458D" w:rsidP="003E458D">
      <w:pPr>
        <w:rPr>
          <w:b/>
        </w:rPr>
      </w:pPr>
      <w:r w:rsidRPr="006D6125">
        <w:rPr>
          <w:b/>
        </w:rPr>
        <w:lastRenderedPageBreak/>
        <w:t>3.</w:t>
      </w:r>
      <w:r w:rsidRPr="006D6125">
        <w:rPr>
          <w:rFonts w:eastAsia="Arial"/>
          <w:b/>
        </w:rPr>
        <w:t xml:space="preserve"> </w:t>
      </w:r>
      <w:r w:rsidRPr="006D6125">
        <w:rPr>
          <w:b/>
        </w:rPr>
        <w:t xml:space="preserve">Kegiatan Pengendalian </w:t>
      </w:r>
    </w:p>
    <w:p w:rsidR="003E458D" w:rsidRPr="002F24CD" w:rsidRDefault="003E458D" w:rsidP="003E458D">
      <w:pPr>
        <w:spacing w:line="480" w:lineRule="auto"/>
        <w:ind w:left="-15" w:right="39" w:firstLine="851"/>
      </w:pPr>
      <w:r w:rsidRPr="002F24CD">
        <w:t xml:space="preserve">Kegiatan pengendalian intern adalah kebijakan dan prosedur yang dapat membantu memastikan dilaksanakannya arahan pimpinan Instansi Pemerintah untuk mengurangi risiko yang telah diidentifikasi selama proses penilaian risiko. Pimpinan instansi pemerintah wajib menyelenggarakan kegiatan pengendalian sesuai dengan ukuran, kompleksitas, dan sifat dari tugas dan fungsi instansi pemerintah yang bersangkutan. kegiatan pengendalian dalam instansi </w:t>
      </w:r>
    </w:p>
    <w:p w:rsidR="003E458D" w:rsidRPr="002F24CD" w:rsidRDefault="003E458D" w:rsidP="003E458D">
      <w:pPr>
        <w:spacing w:after="265" w:line="480" w:lineRule="auto"/>
        <w:ind w:left="-5" w:right="39"/>
      </w:pPr>
      <w:r w:rsidRPr="002F24CD">
        <w:t xml:space="preserve">sebagaimana telah dijabarkan sebelumnya terdiri atas: </w:t>
      </w:r>
    </w:p>
    <w:p w:rsidR="003E458D" w:rsidRPr="002F24CD" w:rsidRDefault="003E458D" w:rsidP="004B2D32">
      <w:pPr>
        <w:numPr>
          <w:ilvl w:val="0"/>
          <w:numId w:val="19"/>
        </w:numPr>
        <w:spacing w:before="240" w:after="0" w:line="480" w:lineRule="auto"/>
        <w:ind w:right="39" w:hanging="283"/>
      </w:pPr>
      <w:r>
        <w:t>Review</w:t>
      </w:r>
      <w:r w:rsidRPr="002F24CD">
        <w:t xml:space="preserve"> atas kinerja instansi pemerintah yang bersangkutan; </w:t>
      </w:r>
    </w:p>
    <w:p w:rsidR="003E458D" w:rsidRPr="002F24CD" w:rsidRDefault="003E458D" w:rsidP="004B2D32">
      <w:pPr>
        <w:numPr>
          <w:ilvl w:val="0"/>
          <w:numId w:val="19"/>
        </w:numPr>
        <w:spacing w:before="240" w:after="0" w:line="480" w:lineRule="auto"/>
        <w:ind w:right="39" w:hanging="283"/>
      </w:pPr>
      <w:r w:rsidRPr="002F24CD">
        <w:t xml:space="preserve">Pembinaan sumber daya manusia; </w:t>
      </w:r>
    </w:p>
    <w:p w:rsidR="003E458D" w:rsidRPr="002F24CD" w:rsidRDefault="003E458D" w:rsidP="004B2D32">
      <w:pPr>
        <w:numPr>
          <w:ilvl w:val="0"/>
          <w:numId w:val="19"/>
        </w:numPr>
        <w:spacing w:before="240" w:after="0" w:line="480" w:lineRule="auto"/>
        <w:ind w:right="39" w:hanging="283"/>
      </w:pPr>
      <w:r w:rsidRPr="002F24CD">
        <w:t xml:space="preserve">Pengendalian atas pengelolaan sistem informasi; </w:t>
      </w:r>
    </w:p>
    <w:p w:rsidR="003E458D" w:rsidRPr="002F24CD" w:rsidRDefault="003E458D" w:rsidP="004B2D32">
      <w:pPr>
        <w:numPr>
          <w:ilvl w:val="0"/>
          <w:numId w:val="19"/>
        </w:numPr>
        <w:spacing w:before="240" w:after="0" w:line="480" w:lineRule="auto"/>
        <w:ind w:right="39" w:hanging="283"/>
      </w:pPr>
      <w:r w:rsidRPr="002F24CD">
        <w:t xml:space="preserve">Pengendalian fisik atas aset; </w:t>
      </w:r>
    </w:p>
    <w:p w:rsidR="003E458D" w:rsidRPr="002F24CD" w:rsidRDefault="003E458D" w:rsidP="004B2D32">
      <w:pPr>
        <w:numPr>
          <w:ilvl w:val="0"/>
          <w:numId w:val="19"/>
        </w:numPr>
        <w:spacing w:before="240" w:after="0" w:line="480" w:lineRule="auto"/>
        <w:ind w:right="39" w:hanging="283"/>
      </w:pPr>
      <w:r w:rsidRPr="002F24CD">
        <w:t xml:space="preserve">Penetapan dan reviu atas indikator dan ukuran kinerja; </w:t>
      </w:r>
    </w:p>
    <w:p w:rsidR="003E458D" w:rsidRPr="002F24CD" w:rsidRDefault="003E458D" w:rsidP="004B2D32">
      <w:pPr>
        <w:numPr>
          <w:ilvl w:val="0"/>
          <w:numId w:val="19"/>
        </w:numPr>
        <w:spacing w:before="240" w:after="0" w:line="480" w:lineRule="auto"/>
        <w:ind w:right="39" w:hanging="283"/>
      </w:pPr>
      <w:r w:rsidRPr="002F24CD">
        <w:t xml:space="preserve">Pemisahan fungsi; </w:t>
      </w:r>
    </w:p>
    <w:p w:rsidR="003E458D" w:rsidRPr="002F24CD" w:rsidRDefault="003E458D" w:rsidP="004B2D32">
      <w:pPr>
        <w:numPr>
          <w:ilvl w:val="0"/>
          <w:numId w:val="19"/>
        </w:numPr>
        <w:spacing w:before="240" w:after="0" w:line="480" w:lineRule="auto"/>
        <w:ind w:right="39" w:hanging="283"/>
      </w:pPr>
      <w:r w:rsidRPr="002F24CD">
        <w:t xml:space="preserve">Otorisasi atas transaksi dan kejadian yang penting; </w:t>
      </w:r>
    </w:p>
    <w:p w:rsidR="003E458D" w:rsidRPr="002F24CD" w:rsidRDefault="003E458D" w:rsidP="004B2D32">
      <w:pPr>
        <w:numPr>
          <w:ilvl w:val="0"/>
          <w:numId w:val="19"/>
        </w:numPr>
        <w:spacing w:before="240" w:after="0" w:line="480" w:lineRule="auto"/>
        <w:ind w:right="39" w:hanging="283"/>
      </w:pPr>
      <w:r w:rsidRPr="002F24CD">
        <w:t xml:space="preserve">Pencatatan yang akurat dan tepat waktu atas transaksi dan kejadian yang penting; </w:t>
      </w:r>
    </w:p>
    <w:p w:rsidR="003E458D" w:rsidRPr="002F24CD" w:rsidRDefault="003E458D" w:rsidP="004B2D32">
      <w:pPr>
        <w:numPr>
          <w:ilvl w:val="0"/>
          <w:numId w:val="19"/>
        </w:numPr>
        <w:spacing w:before="240" w:after="0" w:line="480" w:lineRule="auto"/>
        <w:ind w:right="39" w:hanging="283"/>
      </w:pPr>
      <w:r w:rsidRPr="002F24CD">
        <w:t xml:space="preserve">Pembatasan akses atas sumber daya dan pencatatannya; </w:t>
      </w:r>
    </w:p>
    <w:p w:rsidR="003E458D" w:rsidRPr="002F24CD" w:rsidRDefault="003E458D" w:rsidP="004B2D32">
      <w:pPr>
        <w:numPr>
          <w:ilvl w:val="0"/>
          <w:numId w:val="19"/>
        </w:numPr>
        <w:spacing w:before="240" w:after="0" w:line="480" w:lineRule="auto"/>
        <w:ind w:right="39" w:hanging="283"/>
      </w:pPr>
      <w:r w:rsidRPr="002F24CD">
        <w:lastRenderedPageBreak/>
        <w:t xml:space="preserve">Dokumentasi yang baik atas sistem pengendalian intern serta transaksi dan kejadian penting. </w:t>
      </w:r>
    </w:p>
    <w:p w:rsidR="003E458D" w:rsidRPr="002F24CD" w:rsidRDefault="003E458D" w:rsidP="003E458D">
      <w:pPr>
        <w:spacing w:before="240" w:after="0" w:line="480" w:lineRule="auto"/>
        <w:ind w:left="0" w:right="0" w:firstLine="0"/>
        <w:jc w:val="left"/>
      </w:pPr>
      <w:r w:rsidRPr="002F24CD">
        <w:t xml:space="preserve"> </w:t>
      </w:r>
    </w:p>
    <w:p w:rsidR="003E458D" w:rsidRPr="006D6125" w:rsidRDefault="003E458D" w:rsidP="003E458D">
      <w:pPr>
        <w:rPr>
          <w:b/>
        </w:rPr>
      </w:pPr>
      <w:r w:rsidRPr="006D6125">
        <w:rPr>
          <w:b/>
        </w:rPr>
        <w:t>4.</w:t>
      </w:r>
      <w:r w:rsidRPr="006D6125">
        <w:rPr>
          <w:rFonts w:eastAsia="Arial"/>
          <w:b/>
        </w:rPr>
        <w:t xml:space="preserve"> </w:t>
      </w:r>
      <w:r w:rsidRPr="006D6125">
        <w:rPr>
          <w:b/>
        </w:rPr>
        <w:t xml:space="preserve">Informasi dan Komunikasi </w:t>
      </w:r>
    </w:p>
    <w:p w:rsidR="003E458D" w:rsidRPr="002F24CD" w:rsidRDefault="003E458D" w:rsidP="003E458D">
      <w:pPr>
        <w:spacing w:line="480" w:lineRule="auto"/>
        <w:ind w:left="-15" w:right="39" w:firstLine="851"/>
      </w:pPr>
      <w:r w:rsidRPr="002F24CD">
        <w:t xml:space="preserve">Komunikasi atas informasi wajib diselenggarakan secara efektif. Untuk menyelenggarakan komunikasi yang efektif, pimpinan Instansi Pemerintah harus sekurang-kurangnya: </w:t>
      </w:r>
    </w:p>
    <w:p w:rsidR="003E458D" w:rsidRPr="002F24CD" w:rsidRDefault="003E458D" w:rsidP="004B2D32">
      <w:pPr>
        <w:numPr>
          <w:ilvl w:val="0"/>
          <w:numId w:val="20"/>
        </w:numPr>
        <w:spacing w:line="480" w:lineRule="auto"/>
        <w:ind w:right="39" w:hanging="283"/>
      </w:pPr>
      <w:r w:rsidRPr="002F24CD">
        <w:t xml:space="preserve">Menyediakan dan memanfaatkan berbagai bentuk dan sarana komunikasi; </w:t>
      </w:r>
    </w:p>
    <w:p w:rsidR="003E458D" w:rsidRPr="002F24CD" w:rsidRDefault="003E458D" w:rsidP="004B2D32">
      <w:pPr>
        <w:numPr>
          <w:ilvl w:val="0"/>
          <w:numId w:val="20"/>
        </w:numPr>
        <w:spacing w:line="480" w:lineRule="auto"/>
        <w:ind w:right="39" w:hanging="283"/>
      </w:pPr>
      <w:r w:rsidRPr="002F24CD">
        <w:t xml:space="preserve">Mengelola, mengembangkan, dan memperbarui sistem informasi secara terus menerus; </w:t>
      </w:r>
    </w:p>
    <w:p w:rsidR="003E458D" w:rsidRPr="002F24CD" w:rsidRDefault="003E458D" w:rsidP="003E458D">
      <w:pPr>
        <w:spacing w:after="0" w:line="480" w:lineRule="auto"/>
        <w:ind w:left="0" w:right="0" w:firstLine="0"/>
        <w:jc w:val="left"/>
      </w:pPr>
      <w:r w:rsidRPr="002F24CD">
        <w:t xml:space="preserve"> </w:t>
      </w:r>
    </w:p>
    <w:p w:rsidR="003E458D" w:rsidRPr="006D6125" w:rsidRDefault="003E458D" w:rsidP="003E458D">
      <w:pPr>
        <w:rPr>
          <w:b/>
        </w:rPr>
      </w:pPr>
      <w:r w:rsidRPr="006D6125">
        <w:rPr>
          <w:b/>
        </w:rPr>
        <w:t>5.</w:t>
      </w:r>
      <w:r w:rsidRPr="006D6125">
        <w:rPr>
          <w:rFonts w:eastAsia="Arial"/>
          <w:b/>
        </w:rPr>
        <w:t xml:space="preserve"> </w:t>
      </w:r>
      <w:r w:rsidRPr="006D6125">
        <w:rPr>
          <w:b/>
        </w:rPr>
        <w:t xml:space="preserve">Pemantauan Pengendalian Intern </w:t>
      </w:r>
    </w:p>
    <w:p w:rsidR="003E458D" w:rsidRPr="002F24CD" w:rsidRDefault="003E458D" w:rsidP="003E458D">
      <w:pPr>
        <w:tabs>
          <w:tab w:val="center" w:pos="1437"/>
          <w:tab w:val="center" w:pos="2634"/>
          <w:tab w:val="center" w:pos="3890"/>
          <w:tab w:val="center" w:pos="5106"/>
          <w:tab w:val="center" w:pos="6303"/>
          <w:tab w:val="right" w:pos="7987"/>
        </w:tabs>
        <w:spacing w:after="255" w:line="480" w:lineRule="auto"/>
        <w:ind w:left="0" w:right="0" w:firstLine="0"/>
        <w:jc w:val="left"/>
      </w:pPr>
      <w:r w:rsidRPr="002F24CD">
        <w:rPr>
          <w:rFonts w:eastAsia="Calibri"/>
          <w:sz w:val="22"/>
        </w:rPr>
        <w:tab/>
      </w:r>
      <w:r w:rsidRPr="002F24CD">
        <w:t xml:space="preserve">Pemantauan </w:t>
      </w:r>
      <w:r w:rsidRPr="002F24CD">
        <w:tab/>
        <w:t xml:space="preserve">Sistem </w:t>
      </w:r>
      <w:r w:rsidRPr="002F24CD">
        <w:tab/>
        <w:t xml:space="preserve">Pengendalian </w:t>
      </w:r>
      <w:r w:rsidRPr="002F24CD">
        <w:tab/>
        <w:t xml:space="preserve">Intern </w:t>
      </w:r>
      <w:r w:rsidRPr="002F24CD">
        <w:tab/>
        <w:t xml:space="preserve">dilaksanakan </w:t>
      </w:r>
      <w:r w:rsidRPr="002F24CD">
        <w:tab/>
        <w:t xml:space="preserve">melalui </w:t>
      </w:r>
    </w:p>
    <w:p w:rsidR="003E458D" w:rsidRPr="002F24CD" w:rsidRDefault="003E458D" w:rsidP="003E458D">
      <w:pPr>
        <w:spacing w:line="480" w:lineRule="auto"/>
        <w:ind w:left="-5" w:right="39"/>
      </w:pPr>
      <w:r w:rsidRPr="002F24CD">
        <w:t xml:space="preserve">pemantauan berkelanjutan, evaluasi terpisah, dan tindak lanjut rekomendasi hasil audit dan reviu lainnya. </w:t>
      </w:r>
    </w:p>
    <w:p w:rsidR="003E458D" w:rsidRPr="002F24CD" w:rsidRDefault="003E458D" w:rsidP="004B2D32">
      <w:pPr>
        <w:numPr>
          <w:ilvl w:val="0"/>
          <w:numId w:val="21"/>
        </w:numPr>
        <w:spacing w:after="262" w:line="480" w:lineRule="auto"/>
        <w:ind w:right="39" w:hanging="283"/>
      </w:pPr>
      <w:r w:rsidRPr="002F24CD">
        <w:t xml:space="preserve">Pemantauan berkelanjutan </w:t>
      </w:r>
    </w:p>
    <w:p w:rsidR="003E458D" w:rsidRPr="002F24CD" w:rsidRDefault="003E458D" w:rsidP="003E458D">
      <w:pPr>
        <w:tabs>
          <w:tab w:val="center" w:pos="1721"/>
          <w:tab w:val="center" w:pos="3268"/>
          <w:tab w:val="center" w:pos="5008"/>
          <w:tab w:val="center" w:pos="6455"/>
          <w:tab w:val="right" w:pos="7987"/>
        </w:tabs>
        <w:spacing w:after="255" w:line="480" w:lineRule="auto"/>
        <w:ind w:left="0" w:right="0" w:firstLine="0"/>
        <w:jc w:val="left"/>
      </w:pPr>
      <w:r w:rsidRPr="002F24CD">
        <w:rPr>
          <w:rFonts w:eastAsia="Calibri"/>
          <w:sz w:val="22"/>
        </w:rPr>
        <w:tab/>
      </w:r>
      <w:r w:rsidRPr="002F24CD">
        <w:t xml:space="preserve">Pemantauan </w:t>
      </w:r>
      <w:r w:rsidRPr="002F24CD">
        <w:tab/>
        <w:t xml:space="preserve">berkelanjutan </w:t>
      </w:r>
      <w:r w:rsidRPr="002F24CD">
        <w:tab/>
        <w:t xml:space="preserve">diselenggarakan </w:t>
      </w:r>
      <w:r w:rsidRPr="002F24CD">
        <w:tab/>
        <w:t xml:space="preserve">melalui </w:t>
      </w:r>
      <w:r w:rsidRPr="002F24CD">
        <w:tab/>
        <w:t xml:space="preserve">kegiatan </w:t>
      </w:r>
    </w:p>
    <w:p w:rsidR="003E458D" w:rsidRPr="002F24CD" w:rsidRDefault="003E458D" w:rsidP="003E458D">
      <w:pPr>
        <w:spacing w:line="480" w:lineRule="auto"/>
        <w:ind w:left="1144" w:right="39"/>
      </w:pPr>
      <w:r w:rsidRPr="002F24CD">
        <w:t xml:space="preserve">pengelolaan rutin, supervisi, pembandingan, rekonsiliasi, dan tindakan lain yang terkait dalam pelaksanaan tugas. </w:t>
      </w:r>
    </w:p>
    <w:p w:rsidR="003E458D" w:rsidRPr="002F24CD" w:rsidRDefault="003E458D" w:rsidP="004B2D32">
      <w:pPr>
        <w:numPr>
          <w:ilvl w:val="0"/>
          <w:numId w:val="21"/>
        </w:numPr>
        <w:spacing w:after="262" w:line="480" w:lineRule="auto"/>
        <w:ind w:right="39" w:hanging="283"/>
      </w:pPr>
      <w:r w:rsidRPr="002F24CD">
        <w:t xml:space="preserve">Evaluasi terpisah </w:t>
      </w:r>
    </w:p>
    <w:p w:rsidR="003E458D" w:rsidRPr="002F24CD" w:rsidRDefault="003E458D" w:rsidP="003E458D">
      <w:pPr>
        <w:spacing w:line="480" w:lineRule="auto"/>
        <w:ind w:left="1144" w:right="39"/>
      </w:pPr>
      <w:r w:rsidRPr="002F24CD">
        <w:lastRenderedPageBreak/>
        <w:t xml:space="preserve">Evaluasi terpisah diselenggarakan melalui penilaian sendiri, reviu, dan pengujian efektivitas Sistem Pengendalian Intern. Evaluasi terpisah dapat dilakukan oleh aparat pengawasan intern pemerintah atau pihak eksternal pemerintah. Ruang lingkup dan frekuensi pengendalian intern harus memadai bagi instansi pemerintah. </w:t>
      </w:r>
    </w:p>
    <w:p w:rsidR="003E458D" w:rsidRPr="002F24CD" w:rsidRDefault="003E458D" w:rsidP="004B2D32">
      <w:pPr>
        <w:numPr>
          <w:ilvl w:val="0"/>
          <w:numId w:val="21"/>
        </w:numPr>
        <w:spacing w:after="262" w:line="480" w:lineRule="auto"/>
        <w:ind w:right="39" w:hanging="283"/>
      </w:pPr>
      <w:r w:rsidRPr="002F24CD">
        <w:t>Tindak lanjut r</w:t>
      </w:r>
      <w:r>
        <w:t>ekomendasi hasil audit dan review</w:t>
      </w:r>
      <w:r w:rsidRPr="002F24CD">
        <w:t xml:space="preserve"> lainnya </w:t>
      </w:r>
    </w:p>
    <w:p w:rsidR="003E458D" w:rsidRPr="002F24CD" w:rsidRDefault="003E458D" w:rsidP="003E458D">
      <w:pPr>
        <w:spacing w:line="480" w:lineRule="auto"/>
        <w:ind w:left="1144" w:right="39"/>
      </w:pPr>
      <w:r w:rsidRPr="002F24CD">
        <w:t xml:space="preserve">Tindak lanjut rekomendasi hasil audit dan reviu lainnya harus segera diselesaikan dan dilaksanakan sesuai dengan mekanisme penyelesaian rekomendasi hasil audit dan reviu lainnya yang ditetapkan. </w:t>
      </w:r>
    </w:p>
    <w:p w:rsidR="003E458D" w:rsidRPr="002F24CD" w:rsidRDefault="003E458D" w:rsidP="003E458D">
      <w:pPr>
        <w:spacing w:after="254" w:line="480" w:lineRule="auto"/>
        <w:ind w:left="0" w:right="0" w:firstLine="0"/>
        <w:jc w:val="left"/>
      </w:pPr>
      <w:r w:rsidRPr="002F24CD">
        <w:t xml:space="preserve"> </w:t>
      </w:r>
    </w:p>
    <w:p w:rsidR="003E458D" w:rsidRPr="002F24CD" w:rsidRDefault="003E458D" w:rsidP="003E458D">
      <w:pPr>
        <w:pStyle w:val="Heading2"/>
        <w:spacing w:line="480" w:lineRule="auto"/>
        <w:ind w:left="-4"/>
      </w:pPr>
      <w:bookmarkStart w:id="14" w:name="_Toc512833528"/>
      <w:r w:rsidRPr="002F24CD">
        <w:t>2.1.2.5   Prinsip Umum Penyelenggaraan SPIP</w:t>
      </w:r>
      <w:bookmarkEnd w:id="14"/>
      <w:r w:rsidRPr="002F24CD">
        <w:t xml:space="preserve"> </w:t>
      </w:r>
    </w:p>
    <w:p w:rsidR="003E458D" w:rsidRPr="002F24CD" w:rsidRDefault="003E458D" w:rsidP="003E458D">
      <w:pPr>
        <w:spacing w:after="252" w:line="480" w:lineRule="auto"/>
        <w:ind w:left="-15" w:right="39" w:firstLine="851"/>
      </w:pPr>
      <w:r w:rsidRPr="002F24CD">
        <w:t xml:space="preserve">Istilah pengendalian internal baru dipergunakan pada Undang-Undang No 17 tahun 2003 tentang Keuangan Negara. Namun, belum dibahas secara mendetail tentang tata cara pelaksanaan pengendalian internal. Perkembangan pengendalian intern di Indonesia mulai ditandai </w:t>
      </w:r>
      <w:r>
        <w:t xml:space="preserve">dengan terbitnya PP No 60 Tahun </w:t>
      </w:r>
      <w:r w:rsidRPr="002F24CD">
        <w:t xml:space="preserve">2008 tentang Sistem Pengendalian Intern Pemerintah (SPIP). Terbitnya PP No 60 Tahun 2008 ini merupakan amanat Pasal 58 ayat (2) Undang-Undang Nomor 1 Tahun 2004 tentang Perbendaharaan Negara. Inti dari PP No 60 tahun 2008 adalah menciptakan suatu Sistem Pengendalian Intern yang dapat mewujudkan praktik </w:t>
      </w:r>
      <w:r w:rsidRPr="002F24CD">
        <w:rPr>
          <w:i/>
        </w:rPr>
        <w:t xml:space="preserve">good governance </w:t>
      </w:r>
      <w:r w:rsidRPr="002F24CD">
        <w:t xml:space="preserve">dalam pemerintahan. </w:t>
      </w:r>
    </w:p>
    <w:p w:rsidR="003E458D" w:rsidRPr="002F24CD" w:rsidRDefault="003E458D" w:rsidP="003E458D">
      <w:pPr>
        <w:spacing w:line="480" w:lineRule="auto"/>
        <w:ind w:left="-15" w:right="39" w:firstLine="851"/>
      </w:pPr>
      <w:r w:rsidRPr="002F24CD">
        <w:lastRenderedPageBreak/>
        <w:t xml:space="preserve">Sejalan dengan perkembangan, PP No. 60 Tahun 2008 mengadopsi pendekatan COSO dengan beberapa modifikasi. Pertimbangan pemilihan pendekatan COSO ini disebabkan Sistem Pengendalian Intern yang baik dalam rangka memberikan keyakinan memadai atas tercapainya tujuan organisasi, tidak cukup hanya menekankan pada prosedur dan kegiatan saja, tetapi juga menempatkan manusia sebagai faktor yang dapat membuat pengendalian tersebut berfungsi. </w:t>
      </w:r>
    </w:p>
    <w:p w:rsidR="003E458D" w:rsidRPr="002F24CD" w:rsidRDefault="003E458D" w:rsidP="003E458D">
      <w:pPr>
        <w:spacing w:line="480" w:lineRule="auto"/>
        <w:ind w:left="-15" w:right="39" w:firstLine="851"/>
      </w:pPr>
      <w:r w:rsidRPr="002F24CD">
        <w:t xml:space="preserve">Konsep dasar pengendalian memandang bahwa Sistem Pengendalian Intern bukan suatu kejadian atau keadaan yang terjadi sesaat dan mandiri, akan tetapi merupakan suatu rangkaian tindakan yang mencakup seluruh kegiatan instansi yang dilakukan untuk mendapatkan keyakinan yang wajar bahwa tujuan akan dicapai. </w:t>
      </w:r>
    </w:p>
    <w:p w:rsidR="003E458D" w:rsidRPr="002F24CD" w:rsidRDefault="003E458D" w:rsidP="003E458D">
      <w:pPr>
        <w:spacing w:after="255" w:line="480" w:lineRule="auto"/>
        <w:ind w:right="40"/>
        <w:jc w:val="right"/>
      </w:pPr>
      <w:r w:rsidRPr="002F24CD">
        <w:t xml:space="preserve">Konsep dasar berdasarkan Peraturan Pemerintah Nomor 60 Tahun 2008 </w:t>
      </w:r>
    </w:p>
    <w:p w:rsidR="003E458D" w:rsidRPr="002F24CD" w:rsidRDefault="003E458D" w:rsidP="003E458D">
      <w:pPr>
        <w:spacing w:after="263" w:line="480" w:lineRule="auto"/>
        <w:ind w:left="-5" w:right="39"/>
      </w:pPr>
      <w:r w:rsidRPr="002F24CD">
        <w:t xml:space="preserve">(adopsi dari COSO) yang harus diperhatikan dalam penyelenggaraan SPIP, yakni: </w:t>
      </w:r>
    </w:p>
    <w:p w:rsidR="003E458D" w:rsidRPr="002F24CD" w:rsidRDefault="003E458D" w:rsidP="003E458D">
      <w:pPr>
        <w:spacing w:line="240" w:lineRule="auto"/>
        <w:ind w:left="709" w:right="39" w:hanging="425"/>
      </w:pPr>
      <w:r w:rsidRPr="002F24CD">
        <w:t xml:space="preserve">“1. Sistem pengendalian intern sebagai proses yang integral dan menyatu dengan instansi atau kegiatan secara terus menerus;  </w:t>
      </w:r>
    </w:p>
    <w:p w:rsidR="003E458D" w:rsidRPr="002F24CD" w:rsidRDefault="003E458D" w:rsidP="004B2D32">
      <w:pPr>
        <w:numPr>
          <w:ilvl w:val="0"/>
          <w:numId w:val="22"/>
        </w:numPr>
        <w:spacing w:line="240" w:lineRule="auto"/>
        <w:ind w:right="39" w:hanging="300"/>
      </w:pPr>
      <w:r w:rsidRPr="002F24CD">
        <w:t xml:space="preserve">Sistem pengendalian intern dipengaruhi oleh manusia;  </w:t>
      </w:r>
    </w:p>
    <w:p w:rsidR="003E458D" w:rsidRPr="002F24CD" w:rsidRDefault="003E458D" w:rsidP="004B2D32">
      <w:pPr>
        <w:numPr>
          <w:ilvl w:val="0"/>
          <w:numId w:val="22"/>
        </w:numPr>
        <w:spacing w:line="240" w:lineRule="auto"/>
        <w:ind w:right="39" w:hanging="300"/>
      </w:pPr>
      <w:r w:rsidRPr="002F24CD">
        <w:t xml:space="preserve">Sistem pengendalian intern memberikan keyakinan yang memadai, bukan keyakinan yang mutlak;  </w:t>
      </w:r>
    </w:p>
    <w:p w:rsidR="003E458D" w:rsidRPr="002F24CD" w:rsidRDefault="003E458D" w:rsidP="004B2D32">
      <w:pPr>
        <w:numPr>
          <w:ilvl w:val="0"/>
          <w:numId w:val="22"/>
        </w:numPr>
        <w:spacing w:line="240" w:lineRule="auto"/>
        <w:ind w:right="39" w:hanging="300"/>
      </w:pPr>
      <w:r w:rsidRPr="002F24CD">
        <w:t xml:space="preserve">Sistem pengendalian intern diterapkan sesuai dengan kebutuhan, ukuran, kompleksitas, sifat, tugas, dan fungsi instansi pemerintah”.  </w:t>
      </w:r>
    </w:p>
    <w:p w:rsidR="003E458D" w:rsidRPr="002F24CD" w:rsidRDefault="003E458D" w:rsidP="003E458D">
      <w:pPr>
        <w:spacing w:after="282" w:line="480" w:lineRule="auto"/>
        <w:ind w:left="0" w:right="0" w:firstLine="0"/>
        <w:jc w:val="left"/>
      </w:pPr>
      <w:r w:rsidRPr="002F24CD">
        <w:t xml:space="preserve"> </w:t>
      </w:r>
    </w:p>
    <w:p w:rsidR="003E458D" w:rsidRPr="002F24CD" w:rsidRDefault="003E458D" w:rsidP="003E458D">
      <w:pPr>
        <w:pStyle w:val="Heading2"/>
        <w:spacing w:line="480" w:lineRule="auto"/>
        <w:ind w:left="-4"/>
      </w:pPr>
      <w:bookmarkStart w:id="15" w:name="_Toc512833529"/>
      <w:r w:rsidRPr="002F24CD">
        <w:t>2.1.2.6   Ciri-ciri Pengendalian Internal yang Kuat</w:t>
      </w:r>
      <w:bookmarkEnd w:id="15"/>
      <w:r w:rsidRPr="002F24CD">
        <w:t xml:space="preserve"> </w:t>
      </w:r>
    </w:p>
    <w:p w:rsidR="003E458D" w:rsidRPr="002F24CD" w:rsidRDefault="003E458D" w:rsidP="003E458D">
      <w:pPr>
        <w:spacing w:line="480" w:lineRule="auto"/>
        <w:ind w:left="-15" w:right="39" w:firstLine="851"/>
      </w:pPr>
      <w:r w:rsidRPr="002F24CD">
        <w:t xml:space="preserve">Menurut Amin Widjaja Tunggal (2013) menjelaskan ciri-ciri dari pengendalian internal yang kuat, yakni: </w:t>
      </w:r>
    </w:p>
    <w:p w:rsidR="003E458D" w:rsidRPr="002F24CD" w:rsidRDefault="003E458D" w:rsidP="003E458D">
      <w:pPr>
        <w:spacing w:line="240" w:lineRule="auto"/>
        <w:ind w:left="1276" w:right="39" w:hanging="425"/>
      </w:pPr>
      <w:r w:rsidRPr="002F24CD">
        <w:lastRenderedPageBreak/>
        <w:t xml:space="preserve">“1. Karyawan yang kompeten dan jujur, antara lain, menguasai standar akuntansi, peraturan perpajakan, dan peraturan pasar modal </w:t>
      </w:r>
    </w:p>
    <w:p w:rsidR="003E458D" w:rsidRPr="002F24CD" w:rsidRDefault="003E458D" w:rsidP="004B2D32">
      <w:pPr>
        <w:numPr>
          <w:ilvl w:val="0"/>
          <w:numId w:val="23"/>
        </w:numPr>
        <w:spacing w:line="240" w:lineRule="auto"/>
        <w:ind w:right="39" w:hanging="364"/>
      </w:pPr>
      <w:r w:rsidRPr="002F24CD">
        <w:t xml:space="preserve">Transaksi diotorisasi oleh pejabat yang berwenang (transaksi absah) </w:t>
      </w:r>
    </w:p>
    <w:p w:rsidR="003E458D" w:rsidRPr="002F24CD" w:rsidRDefault="003E458D" w:rsidP="004B2D32">
      <w:pPr>
        <w:numPr>
          <w:ilvl w:val="0"/>
          <w:numId w:val="23"/>
        </w:numPr>
        <w:spacing w:line="240" w:lineRule="auto"/>
        <w:ind w:right="39" w:hanging="364"/>
      </w:pPr>
      <w:r w:rsidRPr="002F24CD">
        <w:t xml:space="preserve">Transaksi dicatat dengan benar (jumlah, estimasi dan perlakuan akuntansi) </w:t>
      </w:r>
    </w:p>
    <w:p w:rsidR="003E458D" w:rsidRPr="002F24CD" w:rsidRDefault="003E458D" w:rsidP="004B2D32">
      <w:pPr>
        <w:numPr>
          <w:ilvl w:val="0"/>
          <w:numId w:val="23"/>
        </w:numPr>
        <w:spacing w:line="240" w:lineRule="auto"/>
        <w:ind w:right="39" w:hanging="364"/>
      </w:pPr>
      <w:r w:rsidRPr="002F24CD">
        <w:t xml:space="preserve">Pemisahan tugas yang mengambil inisiatif timbulnya suatu transaksi, yang mencatat dan menyimpan </w:t>
      </w:r>
    </w:p>
    <w:p w:rsidR="003E458D" w:rsidRPr="002F24CD" w:rsidRDefault="003E458D" w:rsidP="004B2D32">
      <w:pPr>
        <w:numPr>
          <w:ilvl w:val="0"/>
          <w:numId w:val="23"/>
        </w:numPr>
        <w:spacing w:line="240" w:lineRule="auto"/>
        <w:ind w:right="39" w:hanging="364"/>
      </w:pPr>
      <w:r w:rsidRPr="002F24CD">
        <w:t xml:space="preserve">Akses terhadap asset dan catatan perusahaan sesuai dengan fungsi dan tugas karyawan </w:t>
      </w:r>
    </w:p>
    <w:p w:rsidR="003E458D" w:rsidRPr="002F24CD" w:rsidRDefault="003E458D" w:rsidP="004B2D32">
      <w:pPr>
        <w:numPr>
          <w:ilvl w:val="0"/>
          <w:numId w:val="23"/>
        </w:numPr>
        <w:spacing w:line="240" w:lineRule="auto"/>
        <w:ind w:right="39" w:hanging="364"/>
      </w:pPr>
      <w:r w:rsidRPr="002F24CD">
        <w:t xml:space="preserve">Perbandingan secara periodik antara saldo menurut buku dengan jumlah secara fisik”. </w:t>
      </w:r>
    </w:p>
    <w:p w:rsidR="003E458D" w:rsidRPr="002F24CD" w:rsidRDefault="003E458D" w:rsidP="003E458D">
      <w:pPr>
        <w:spacing w:after="252" w:line="480" w:lineRule="auto"/>
        <w:ind w:left="0" w:right="0" w:firstLine="0"/>
        <w:jc w:val="left"/>
      </w:pPr>
      <w:r w:rsidRPr="002F24CD">
        <w:t xml:space="preserve"> </w:t>
      </w:r>
    </w:p>
    <w:p w:rsidR="003E458D" w:rsidRPr="002F24CD" w:rsidRDefault="003E458D" w:rsidP="003E458D">
      <w:pPr>
        <w:spacing w:after="266" w:line="480" w:lineRule="auto"/>
        <w:ind w:left="861" w:right="39"/>
      </w:pPr>
      <w:r w:rsidRPr="002F24CD">
        <w:t xml:space="preserve">Prinsip-prinsip tersebut dapat dijelaskan sebagai berikut : </w:t>
      </w:r>
    </w:p>
    <w:p w:rsidR="003E458D" w:rsidRPr="002F24CD" w:rsidRDefault="003E458D" w:rsidP="003E458D">
      <w:pPr>
        <w:spacing w:line="480" w:lineRule="auto"/>
        <w:ind w:left="567" w:right="39" w:hanging="283"/>
      </w:pPr>
      <w:r w:rsidRPr="002F24CD">
        <w:t>1.</w:t>
      </w:r>
      <w:r w:rsidRPr="002F24CD">
        <w:rPr>
          <w:rFonts w:eastAsia="Arial"/>
        </w:rPr>
        <w:t xml:space="preserve"> </w:t>
      </w:r>
      <w:r w:rsidRPr="002F24CD">
        <w:t>Sistem pengendalian intern sebagai proses yang integral dan menyatu dengan instansi atau kegiatan secara terus menerus (</w:t>
      </w:r>
      <w:r w:rsidRPr="002F24CD">
        <w:rPr>
          <w:i/>
        </w:rPr>
        <w:t>continuous bult in</w:t>
      </w:r>
      <w:r w:rsidRPr="002F24CD">
        <w:t xml:space="preserve">) </w:t>
      </w:r>
    </w:p>
    <w:p w:rsidR="003E458D" w:rsidRPr="002F24CD" w:rsidRDefault="003E458D" w:rsidP="003E458D">
      <w:pPr>
        <w:spacing w:line="480" w:lineRule="auto"/>
        <w:ind w:left="578" w:right="39"/>
      </w:pPr>
      <w:r w:rsidRPr="002F24CD">
        <w:t xml:space="preserve">Pengendalian intern bukanlah suatu kejadian yang tunggal, tetapi merupakan serangkaian tindakan dan kegiatan yang meliputi operasi organisasi. Tindakan-tindakan ini melekat dalam metode yang digunakan manajemen untuk melaksanakan kegiatannya. </w:t>
      </w:r>
    </w:p>
    <w:p w:rsidR="003E458D" w:rsidRPr="002F24CD" w:rsidRDefault="003E458D" w:rsidP="003E458D">
      <w:pPr>
        <w:spacing w:line="480" w:lineRule="auto"/>
        <w:ind w:left="578" w:right="39"/>
      </w:pPr>
      <w:r w:rsidRPr="002F24CD">
        <w:t xml:space="preserve">Pengendalian intern tidak boleh dipandang sebagai sesuatu yang terpisah atau suatu sistem tersendiri dalam suatu bagian, tetapi lebih merupakan suatu bagian yang terpadu dari proses kegiatan operasional yang dikelola pimpinan untuk mencapai tujuan organisasi. Sistem pengendalian intern merupakan bagian dari proses, menyatu dengan proses, dan menyatu dengan kegiatan operasional instansi. Sistem pengendalian intern akan sangat efektif apabila dibangun ke dalam infrastruktur suatu instansi dan menjadi bagian dari organisasi yang dikenal dengan istilah </w:t>
      </w:r>
      <w:r w:rsidRPr="002F24CD">
        <w:rPr>
          <w:i/>
        </w:rPr>
        <w:t xml:space="preserve">built in </w:t>
      </w:r>
      <w:r w:rsidRPr="002F24CD">
        <w:t xml:space="preserve">(dibangun di dalam dan menjadi satu kesatuan). </w:t>
      </w:r>
    </w:p>
    <w:p w:rsidR="003E458D" w:rsidRPr="002F24CD" w:rsidRDefault="003E458D" w:rsidP="003E458D">
      <w:pPr>
        <w:spacing w:line="480" w:lineRule="auto"/>
        <w:ind w:left="578" w:right="39"/>
      </w:pPr>
      <w:r w:rsidRPr="002F24CD">
        <w:lastRenderedPageBreak/>
        <w:t xml:space="preserve">Pengertian </w:t>
      </w:r>
      <w:r w:rsidRPr="002F24CD">
        <w:rPr>
          <w:i/>
        </w:rPr>
        <w:t xml:space="preserve">built in </w:t>
      </w:r>
      <w:r w:rsidRPr="002F24CD">
        <w:t xml:space="preserve">adalah suatu proses yang terintegrasi dengan kegiatan yang berarti sistem pengendalian sesuatu yang menyatu pada kegiatan yang selama ini dilaksanakan, bukan sesuatu yang ditambahkan pada kegiatan yang selama ini masih ada. Sistem pengendalian intern akan menyatu dengan pelaksanaan fungsi manajemen, mulai dari perencanaan sampai </w:t>
      </w:r>
    </w:p>
    <w:p w:rsidR="003E458D" w:rsidRPr="002F24CD" w:rsidRDefault="003E458D" w:rsidP="003E458D">
      <w:pPr>
        <w:spacing w:after="265" w:line="480" w:lineRule="auto"/>
        <w:ind w:left="578" w:right="39"/>
      </w:pPr>
      <w:r w:rsidRPr="002F24CD">
        <w:t xml:space="preserve">evaluasi. </w:t>
      </w:r>
    </w:p>
    <w:p w:rsidR="003E458D" w:rsidRPr="002F24CD" w:rsidRDefault="003E458D" w:rsidP="003E458D">
      <w:pPr>
        <w:spacing w:after="263" w:line="480" w:lineRule="auto"/>
        <w:ind w:left="294" w:right="39"/>
      </w:pPr>
      <w:r w:rsidRPr="002F24CD">
        <w:t>2.</w:t>
      </w:r>
      <w:r w:rsidRPr="002F24CD">
        <w:rPr>
          <w:rFonts w:eastAsia="Arial"/>
        </w:rPr>
        <w:t xml:space="preserve"> </w:t>
      </w:r>
      <w:r w:rsidRPr="002F24CD">
        <w:t xml:space="preserve">Sistem pengendalian intern bergantung pada faktor manusia </w:t>
      </w:r>
    </w:p>
    <w:p w:rsidR="003E458D" w:rsidRPr="002F24CD" w:rsidRDefault="003E458D" w:rsidP="003E458D">
      <w:pPr>
        <w:spacing w:line="480" w:lineRule="auto"/>
        <w:ind w:left="578" w:right="39"/>
      </w:pPr>
      <w:r w:rsidRPr="002F24CD">
        <w:t xml:space="preserve">Sistem pengendalian intern dipengaruhi oleh manajemen dan pegawai dalam suatu instansi, yang pencapaian tujuannya dilakukan melalui orang dalam instansi. Sering dijumpai dalam praktik bahwa suatu instansi memiliki pedoman pengendalian yang baik, namun tidak dilaksanakan sebagaimana mestinya. Akibatnya, pengendalian yang telah dirancang tersebut tidak memberikan kontribusi positif bagi instansi. Sistem pengendalian intern dapat berjalan efektif jika dilaksanakan dengan sungguh-sungguh oleh manusia. </w:t>
      </w:r>
    </w:p>
    <w:p w:rsidR="003E458D" w:rsidRPr="002F24CD" w:rsidRDefault="003E458D" w:rsidP="003E458D">
      <w:pPr>
        <w:spacing w:after="252" w:line="480" w:lineRule="auto"/>
        <w:ind w:left="578" w:right="39"/>
      </w:pPr>
      <w:r w:rsidRPr="002F24CD">
        <w:t xml:space="preserve">Tanggung jawab berjalannya sistem pengendalian intern sangat tergantung pada manajemen. Manajemen menetapkan tujuan, merancang dan melaksanakan mekanisme pengendalian, memantau, serta mengevaluasi pengendalian. Selanjutnya, seluruh pegawai dalam instansi memegang peranan penting untuk melaksanakan sistem pengendalian intern secara </w:t>
      </w:r>
    </w:p>
    <w:p w:rsidR="003E458D" w:rsidRPr="002F24CD" w:rsidRDefault="003E458D" w:rsidP="003E458D">
      <w:pPr>
        <w:spacing w:after="262" w:line="480" w:lineRule="auto"/>
        <w:ind w:left="578" w:right="39"/>
      </w:pPr>
      <w:r w:rsidRPr="002F24CD">
        <w:t xml:space="preserve">efektif. </w:t>
      </w:r>
    </w:p>
    <w:p w:rsidR="003E458D" w:rsidRPr="002F24CD" w:rsidRDefault="003E458D" w:rsidP="003E458D">
      <w:pPr>
        <w:spacing w:line="480" w:lineRule="auto"/>
        <w:ind w:left="578" w:right="39"/>
      </w:pPr>
      <w:r w:rsidRPr="002F24CD">
        <w:lastRenderedPageBreak/>
        <w:t xml:space="preserve">Dengan demikian para pegawai dengan jelas harus memahami tanggung jawab dan batas wewenangnya serta pengaruhnya terhadap pencapaian efektivitas dari struktur pengendalian intern yang ada dalam organisasi tersebut. </w:t>
      </w:r>
    </w:p>
    <w:p w:rsidR="003E458D" w:rsidRPr="002F24CD" w:rsidRDefault="003E458D" w:rsidP="004B2D32">
      <w:pPr>
        <w:numPr>
          <w:ilvl w:val="0"/>
          <w:numId w:val="24"/>
        </w:numPr>
        <w:spacing w:line="480" w:lineRule="auto"/>
        <w:ind w:left="567" w:right="39" w:hanging="283"/>
      </w:pPr>
      <w:r w:rsidRPr="002F24CD">
        <w:t xml:space="preserve">Sistem pengendalian intern memberikan keyakinan yang memadai, bukan keyakinan yang mutlak </w:t>
      </w:r>
    </w:p>
    <w:p w:rsidR="003E458D" w:rsidRPr="002F24CD" w:rsidRDefault="003E458D" w:rsidP="003E458D">
      <w:pPr>
        <w:spacing w:line="480" w:lineRule="auto"/>
        <w:ind w:left="578" w:right="39"/>
      </w:pPr>
      <w:r w:rsidRPr="002F24CD">
        <w:t xml:space="preserve">Walaupun pengendalian intern dibuat dan dilaksanakan dengan sebaikbaiknya, pengendalian intern yang telah dirancang dan diimplementasikan dalam suatu organisasi tidak dapat memberikan keyakinan mutlak. Manajemen harus merancang dan mengimplementasikan pengendalian intern berdasarkan perkiraan manfaat dan biaya. Pada dasarnya, pengendalian intern hanya memberikan keyakinan yang memadai dalam mencapai tujuan. Kesalahan dalam memberikan penilaian, pertimbangan yang keliru, dan tindakan kolusi untuk mengelak dari pengendalian dapat menghambat pencapaian tujuan. Namun, struktur pengendalian intern yang efektif dapat memberikan keyakinan terbaik bahwa kejadian yang tidak diharapkan dapat diminimalkan untuk mencapai tujuan organisasi. </w:t>
      </w:r>
    </w:p>
    <w:p w:rsidR="003E458D" w:rsidRPr="002F24CD" w:rsidRDefault="003E458D" w:rsidP="004B2D32">
      <w:pPr>
        <w:numPr>
          <w:ilvl w:val="0"/>
          <w:numId w:val="24"/>
        </w:numPr>
        <w:spacing w:line="480" w:lineRule="auto"/>
        <w:ind w:left="567" w:right="39" w:hanging="283"/>
      </w:pPr>
      <w:r w:rsidRPr="002F24CD">
        <w:t xml:space="preserve">Sistem pengendalian intern diterapkan sesuai dengan kebutuhan, ukuran, kompleksitas, sifat, tugas dan fungsi instansi pemerintah </w:t>
      </w:r>
    </w:p>
    <w:p w:rsidR="003E458D" w:rsidRPr="002F24CD" w:rsidRDefault="003E458D" w:rsidP="003E458D">
      <w:pPr>
        <w:spacing w:line="480" w:lineRule="auto"/>
        <w:ind w:left="578" w:right="39"/>
      </w:pPr>
      <w:r w:rsidRPr="002F24CD">
        <w:t xml:space="preserve">Sistem pengendalian intern dirancang untuk membantu instansi pemerintah dalam mencapai tujuan yang telah ditetapkan sehingga bentuk, luas, dan kedalaman pengendalian akan bergantung pada tujuan dan ukuran instansi, </w:t>
      </w:r>
      <w:r w:rsidRPr="002F24CD">
        <w:lastRenderedPageBreak/>
        <w:t xml:space="preserve">karakter operasi dan lingkungan dimana kegiatan instansi dilaksanakan. Dengan konsepsi ini, tidak ada pengendalian yang dimiliki suatu instansi langsung dapat ditiru dan diterapkan pada instansi lain. Sistem pengendalian intern harus dirancang sesuai kebutuhan dan ciri kegiatan serta lingkungan yang melingkupinya. Sejalan dengan pemahaman tersebut, Peraturan Pemerintah tentang SPIP juga menyebutkan bahwa sistem pengendalian intern dalam penerapannya harus memperhatikan rasa keadilan dan kepatutan, serta mempertimbangkan ukuran, kompleksitas, termasuk sifat dari tugas dan fungsi instansi pemerintah. </w:t>
      </w:r>
    </w:p>
    <w:p w:rsidR="003E458D" w:rsidRPr="002F24CD" w:rsidRDefault="003E458D" w:rsidP="003E458D">
      <w:pPr>
        <w:spacing w:after="254" w:line="480" w:lineRule="auto"/>
        <w:ind w:left="568" w:right="0" w:firstLine="0"/>
        <w:jc w:val="left"/>
      </w:pPr>
      <w:r w:rsidRPr="002F24CD">
        <w:t xml:space="preserve"> </w:t>
      </w:r>
    </w:p>
    <w:p w:rsidR="003E458D" w:rsidRPr="002F24CD" w:rsidRDefault="003E458D" w:rsidP="003E458D">
      <w:pPr>
        <w:pStyle w:val="Heading2"/>
        <w:spacing w:line="480" w:lineRule="auto"/>
        <w:ind w:left="-4"/>
      </w:pPr>
      <w:bookmarkStart w:id="16" w:name="_Toc512833530"/>
      <w:r w:rsidRPr="002F24CD">
        <w:t>2.1.2.7   Faktor Penentu Keberhasilan Penyelenggaraan SPIP</w:t>
      </w:r>
      <w:bookmarkEnd w:id="16"/>
      <w:r w:rsidRPr="002F24CD">
        <w:t xml:space="preserve"> </w:t>
      </w:r>
    </w:p>
    <w:p w:rsidR="003E458D" w:rsidRPr="002F24CD" w:rsidRDefault="003E458D" w:rsidP="003E458D">
      <w:pPr>
        <w:spacing w:line="480" w:lineRule="auto"/>
        <w:ind w:left="-15" w:right="39" w:firstLine="851"/>
      </w:pPr>
      <w:r w:rsidRPr="002F24CD">
        <w:t xml:space="preserve">Menurut Wibisono (2010: 85) Terdapat beberapa faktor yang mempengaruhi keberhasilan penerapan Sistem Pengendalian Intern Pemerintah </w:t>
      </w:r>
    </w:p>
    <w:p w:rsidR="003E458D" w:rsidRPr="002F24CD" w:rsidRDefault="003E458D" w:rsidP="003E458D">
      <w:pPr>
        <w:spacing w:after="287" w:line="480" w:lineRule="auto"/>
        <w:ind w:left="-5" w:right="39"/>
      </w:pPr>
      <w:r w:rsidRPr="002F24CD">
        <w:t xml:space="preserve">(SPIP), antara lain: </w:t>
      </w:r>
    </w:p>
    <w:p w:rsidR="003E458D" w:rsidRPr="002F24CD" w:rsidRDefault="003E458D" w:rsidP="003E458D">
      <w:pPr>
        <w:spacing w:line="240" w:lineRule="auto"/>
        <w:ind w:left="861" w:right="39"/>
      </w:pPr>
      <w:r w:rsidRPr="002F24CD">
        <w:t xml:space="preserve">“1.  Sumber Daya Manusia </w:t>
      </w:r>
    </w:p>
    <w:p w:rsidR="003E458D" w:rsidRPr="002F24CD" w:rsidRDefault="003E458D" w:rsidP="004B2D32">
      <w:pPr>
        <w:numPr>
          <w:ilvl w:val="0"/>
          <w:numId w:val="25"/>
        </w:numPr>
        <w:spacing w:line="240" w:lineRule="auto"/>
        <w:ind w:right="39" w:hanging="300"/>
      </w:pPr>
      <w:r w:rsidRPr="002F24CD">
        <w:t xml:space="preserve">Komitmen </w:t>
      </w:r>
    </w:p>
    <w:p w:rsidR="003E458D" w:rsidRPr="002F24CD" w:rsidRDefault="003E458D" w:rsidP="004B2D32">
      <w:pPr>
        <w:numPr>
          <w:ilvl w:val="0"/>
          <w:numId w:val="25"/>
        </w:numPr>
        <w:spacing w:after="31" w:line="240" w:lineRule="auto"/>
        <w:ind w:right="39" w:hanging="300"/>
      </w:pPr>
      <w:r w:rsidRPr="002F24CD">
        <w:t xml:space="preserve">Keterbatasan Infrastruktur </w:t>
      </w:r>
    </w:p>
    <w:p w:rsidR="003E458D" w:rsidRDefault="003E458D" w:rsidP="004B2D32">
      <w:pPr>
        <w:numPr>
          <w:ilvl w:val="0"/>
          <w:numId w:val="25"/>
        </w:numPr>
        <w:spacing w:line="240" w:lineRule="auto"/>
        <w:ind w:right="39" w:hanging="300"/>
      </w:pPr>
      <w:r w:rsidRPr="002F24CD">
        <w:t xml:space="preserve">Keteladanan dari Pimpinan”. </w:t>
      </w:r>
    </w:p>
    <w:p w:rsidR="003E458D" w:rsidRPr="002F24CD" w:rsidRDefault="003E458D" w:rsidP="003E458D">
      <w:pPr>
        <w:spacing w:line="240" w:lineRule="auto"/>
        <w:ind w:left="1151" w:right="39" w:firstLine="0"/>
      </w:pPr>
    </w:p>
    <w:p w:rsidR="003E458D" w:rsidRPr="002F24CD" w:rsidRDefault="003E458D" w:rsidP="003E458D">
      <w:pPr>
        <w:spacing w:after="0" w:line="480" w:lineRule="auto"/>
        <w:ind w:left="861" w:right="39"/>
      </w:pPr>
      <w:r w:rsidRPr="002F24CD">
        <w:t xml:space="preserve">Adapun penjelasan mengenai faktor-faktor tersebut adalah sebagai </w:t>
      </w:r>
    </w:p>
    <w:p w:rsidR="003E458D" w:rsidRDefault="003E458D" w:rsidP="003E458D">
      <w:pPr>
        <w:spacing w:after="0" w:line="480" w:lineRule="auto"/>
        <w:ind w:left="-5" w:right="39"/>
      </w:pPr>
      <w:r w:rsidRPr="002F24CD">
        <w:t>berikut:</w:t>
      </w:r>
    </w:p>
    <w:p w:rsidR="003E458D" w:rsidRDefault="003E458D" w:rsidP="003E458D">
      <w:pPr>
        <w:spacing w:after="0" w:line="480" w:lineRule="auto"/>
        <w:ind w:left="-5" w:right="39"/>
      </w:pPr>
    </w:p>
    <w:p w:rsidR="003E458D" w:rsidRDefault="003E458D" w:rsidP="003E458D">
      <w:pPr>
        <w:spacing w:after="0" w:line="480" w:lineRule="auto"/>
        <w:ind w:left="-5" w:right="39"/>
      </w:pPr>
    </w:p>
    <w:p w:rsidR="003E458D" w:rsidRPr="002F24CD" w:rsidRDefault="003E458D" w:rsidP="003E458D">
      <w:pPr>
        <w:spacing w:after="0" w:line="480" w:lineRule="auto"/>
        <w:ind w:left="-5" w:right="39"/>
      </w:pPr>
      <w:r w:rsidRPr="002F24CD">
        <w:t xml:space="preserve"> </w:t>
      </w:r>
    </w:p>
    <w:p w:rsidR="003E458D" w:rsidRPr="002F24CD" w:rsidRDefault="003E458D" w:rsidP="004B2D32">
      <w:pPr>
        <w:numPr>
          <w:ilvl w:val="0"/>
          <w:numId w:val="26"/>
        </w:numPr>
        <w:spacing w:after="0" w:line="480" w:lineRule="auto"/>
        <w:ind w:left="567" w:right="39" w:hanging="283"/>
      </w:pPr>
      <w:r w:rsidRPr="002F24CD">
        <w:lastRenderedPageBreak/>
        <w:t xml:space="preserve">Sumber Daya Manusia </w:t>
      </w:r>
    </w:p>
    <w:p w:rsidR="003E458D" w:rsidRPr="002F24CD" w:rsidRDefault="003E458D" w:rsidP="003E458D">
      <w:pPr>
        <w:spacing w:line="480" w:lineRule="auto"/>
        <w:ind w:left="578" w:right="39"/>
      </w:pPr>
      <w:r w:rsidRPr="002F24CD">
        <w:t xml:space="preserve">Sumber daya manusia adalah merupakan modal utama dan penggerak dalam suatu organisasi, dan merupakan </w:t>
      </w:r>
      <w:r w:rsidRPr="002F24CD">
        <w:rPr>
          <w:i/>
        </w:rPr>
        <w:t xml:space="preserve">soft control </w:t>
      </w:r>
      <w:r w:rsidRPr="002F24CD">
        <w:t xml:space="preserve">dalam penerapan SPIP ini. </w:t>
      </w:r>
    </w:p>
    <w:p w:rsidR="003E458D" w:rsidRPr="002F24CD" w:rsidRDefault="003E458D" w:rsidP="003E458D">
      <w:pPr>
        <w:spacing w:line="480" w:lineRule="auto"/>
        <w:ind w:right="40"/>
      </w:pPr>
      <w:r w:rsidRPr="002F24CD">
        <w:t>Sumber daya manusia yang dimaksudkan adalah SDM yang memiliki integritas dan mentaati nilai etika. Sumber daya manusia yang mempunyai integritas dan mentaati etika adalah merupakan kompon</w:t>
      </w:r>
      <w:r>
        <w:t xml:space="preserve">en penting dalam mendorong agar </w:t>
      </w:r>
      <w:r w:rsidRPr="002F24CD">
        <w:t xml:space="preserve">organisasi dapat berjalan pada relnya. </w:t>
      </w:r>
    </w:p>
    <w:p w:rsidR="003E458D" w:rsidRPr="002F24CD" w:rsidRDefault="003E458D" w:rsidP="004B2D32">
      <w:pPr>
        <w:numPr>
          <w:ilvl w:val="0"/>
          <w:numId w:val="26"/>
        </w:numPr>
        <w:spacing w:after="262" w:line="480" w:lineRule="auto"/>
        <w:ind w:left="567" w:right="39" w:hanging="283"/>
      </w:pPr>
      <w:r w:rsidRPr="002F24CD">
        <w:t xml:space="preserve">Komitmen </w:t>
      </w:r>
    </w:p>
    <w:p w:rsidR="003E458D" w:rsidRPr="002F24CD" w:rsidRDefault="003E458D" w:rsidP="003E458D">
      <w:pPr>
        <w:spacing w:line="480" w:lineRule="auto"/>
        <w:ind w:left="578" w:right="39"/>
      </w:pPr>
      <w:r w:rsidRPr="002F24CD">
        <w:t xml:space="preserve">Komitmen merupakan keterikatan untuk melaksanakan suatu kegiatan (Usman, 2010). Keberhasilan dan kunci sukses tercapainya tujuan organisasi sangat dipengaruhi oleh komitmen dari seluruh pimpinan dan pegawai dalam menjalankan organisasi. Dalam penerapan SPIP, komitmen pimpinan sangat diharapkan sehingga apapun keputusan maupun kebijakan yang akan diambil terkait dengan perbaikan terhadap pengendalian intern, prosedur dan aturan yang akan dilaksanakan mendapatkan dukungan sepenuhnya dari pimpinan. </w:t>
      </w:r>
    </w:p>
    <w:p w:rsidR="003E458D" w:rsidRPr="002F24CD" w:rsidRDefault="003E458D" w:rsidP="004B2D32">
      <w:pPr>
        <w:numPr>
          <w:ilvl w:val="0"/>
          <w:numId w:val="26"/>
        </w:numPr>
        <w:spacing w:after="261" w:line="480" w:lineRule="auto"/>
        <w:ind w:left="567" w:right="39" w:hanging="283"/>
      </w:pPr>
      <w:r w:rsidRPr="002F24CD">
        <w:t xml:space="preserve">Ketersediaan Infrastruktur </w:t>
      </w:r>
    </w:p>
    <w:p w:rsidR="003E458D" w:rsidRPr="002F24CD" w:rsidRDefault="003E458D" w:rsidP="003E458D">
      <w:pPr>
        <w:spacing w:line="480" w:lineRule="auto"/>
        <w:ind w:left="578" w:right="39"/>
      </w:pPr>
      <w:r w:rsidRPr="002F24CD">
        <w:t xml:space="preserve">Keberadaan infrastruktur mencakup antara lain: pedoman, kebijakan, dan prosedur yang terintegrasi dengan unsur-unsur SPIP lainnya, sesuai dengan proses bisnis dan karakteristik suatu Instansi Pemerintah terkait dengan </w:t>
      </w:r>
      <w:r w:rsidRPr="002F24CD">
        <w:lastRenderedPageBreak/>
        <w:t xml:space="preserve">penyelenggaraan SPIP. Keberadaan infrastruktur harus didukung oleh implementasi dari infrastruktur SPIP tersebut. </w:t>
      </w:r>
    </w:p>
    <w:p w:rsidR="003E458D" w:rsidRPr="002F24CD" w:rsidRDefault="003E458D" w:rsidP="004B2D32">
      <w:pPr>
        <w:numPr>
          <w:ilvl w:val="0"/>
          <w:numId w:val="26"/>
        </w:numPr>
        <w:spacing w:after="262" w:line="480" w:lineRule="auto"/>
        <w:ind w:left="567" w:right="39" w:hanging="283"/>
      </w:pPr>
      <w:r w:rsidRPr="002F24CD">
        <w:t xml:space="preserve">Keteladanan dari Pimpinan </w:t>
      </w:r>
    </w:p>
    <w:p w:rsidR="003E458D" w:rsidRPr="002F24CD" w:rsidRDefault="003E458D" w:rsidP="003E458D">
      <w:pPr>
        <w:spacing w:line="480" w:lineRule="auto"/>
        <w:ind w:left="578" w:right="39"/>
      </w:pPr>
      <w:r w:rsidRPr="002F24CD">
        <w:t xml:space="preserve">Lingkungan pekerjaan sangat mempengaruhi pembentukan karakter dan budaya kerja dalam suatu organisasi. Dalam suatu kondisi lingkungan yang kondusif, dengan pimpinan yang selalu memberikan contoh perilaku yang positif, selalu mendorong bawahan untuk terbiasa bersikap terbuka, jujur dan disiplin akan memudahkan organisasi dalam pencapaian tujuannya. Keteladan pimpinan dalam bersikap dan bertingkah laku akan dapat mendorong terciptanya budaya kerja yang selalu mengedepankan nilai-nilai kejujuran, etika dan disiplin. </w:t>
      </w:r>
    </w:p>
    <w:p w:rsidR="003E458D" w:rsidRPr="002F24CD" w:rsidRDefault="003E458D" w:rsidP="003E458D">
      <w:pPr>
        <w:spacing w:after="254" w:line="480" w:lineRule="auto"/>
        <w:ind w:left="568" w:right="0" w:firstLine="0"/>
        <w:jc w:val="left"/>
      </w:pPr>
      <w:r w:rsidRPr="002F24CD">
        <w:t xml:space="preserve"> </w:t>
      </w:r>
    </w:p>
    <w:p w:rsidR="003E458D" w:rsidRPr="002F24CD" w:rsidRDefault="003E458D" w:rsidP="003E458D">
      <w:pPr>
        <w:pStyle w:val="Heading2"/>
        <w:spacing w:line="480" w:lineRule="auto"/>
        <w:ind w:left="-4"/>
      </w:pPr>
      <w:bookmarkStart w:id="17" w:name="_Toc512833531"/>
      <w:r>
        <w:t xml:space="preserve">2.1.2.8    </w:t>
      </w:r>
      <w:r w:rsidRPr="002F24CD">
        <w:t>Kelemahan Sistem Pengendalian Intern Pemerintah (SPIP)</w:t>
      </w:r>
      <w:bookmarkEnd w:id="17"/>
      <w:r w:rsidRPr="002F24CD">
        <w:t xml:space="preserve"> </w:t>
      </w:r>
    </w:p>
    <w:p w:rsidR="003E458D" w:rsidRPr="002F24CD" w:rsidRDefault="003E458D" w:rsidP="003E458D">
      <w:pPr>
        <w:spacing w:line="480" w:lineRule="auto"/>
        <w:ind w:left="-15" w:right="39" w:firstLine="851"/>
      </w:pPr>
      <w:r w:rsidRPr="002F24CD">
        <w:t xml:space="preserve">Berkaitan dengan konsep dasar sistem pengendalian intern yang dipengaruhi oleh manusia sebagaimana yang telah diuraikan sebelumnya, keberadaan sebuah sistem pengendalian intern tidak dimaksudkan untuk meniadakan semua peluang terjadinya kesalahan atau pelanggaran. Dengan kata lain, tetap ada unsur keterbatasan atau kelemahan atas sistem pengendalian intern dalam organisasi tersebut, sebaik apapun sistem pemgendalian intern itu dirancang. Keterbatasan atau kelemahan tersebut meliputi: </w:t>
      </w:r>
    </w:p>
    <w:p w:rsidR="003E458D" w:rsidRPr="002F24CD" w:rsidRDefault="003E458D" w:rsidP="004B2D32">
      <w:pPr>
        <w:numPr>
          <w:ilvl w:val="0"/>
          <w:numId w:val="27"/>
        </w:numPr>
        <w:spacing w:after="262" w:line="480" w:lineRule="auto"/>
        <w:ind w:left="567" w:right="39" w:hanging="283"/>
      </w:pPr>
      <w:r w:rsidRPr="002F24CD">
        <w:t xml:space="preserve">Pertimbangan yang kurang matang  </w:t>
      </w:r>
    </w:p>
    <w:p w:rsidR="003E458D" w:rsidRPr="002F24CD" w:rsidRDefault="003E458D" w:rsidP="003E458D">
      <w:pPr>
        <w:spacing w:line="480" w:lineRule="auto"/>
        <w:ind w:left="578" w:right="39"/>
      </w:pPr>
      <w:r w:rsidRPr="002F24CD">
        <w:lastRenderedPageBreak/>
        <w:t xml:space="preserve">Efektivitas pengendalian seringkali dibatasi oleh adanya keterbatasan manusia dalam pengambilan keputusan. Suatu keputusan diambil oleh manajemen umumnya didasarkan pada pertimbangan-pertimbangan yang antara lain mencakup informasi yang tersedia, waktu yang ada dan beberapa variabel lain baik intern maupun ekstern. Dalam kenyataannya sering dijumpai bahwa beberapa keputusan yang diambil dengan kondisi keterbatasan waktu dan informasi akan memberikan hasil yang kurang efektif dibandingkan dengan apa yang diharapkan.  </w:t>
      </w:r>
    </w:p>
    <w:p w:rsidR="003E458D" w:rsidRPr="002F24CD" w:rsidRDefault="003E458D" w:rsidP="004B2D32">
      <w:pPr>
        <w:numPr>
          <w:ilvl w:val="0"/>
          <w:numId w:val="27"/>
        </w:numPr>
        <w:spacing w:after="262" w:line="480" w:lineRule="auto"/>
        <w:ind w:left="567" w:right="39" w:hanging="283"/>
      </w:pPr>
      <w:r w:rsidRPr="002F24CD">
        <w:t xml:space="preserve">Kesalahan dalam menerjemahkan perintah </w:t>
      </w:r>
    </w:p>
    <w:p w:rsidR="003E458D" w:rsidRPr="002F24CD" w:rsidRDefault="003E458D" w:rsidP="003E458D">
      <w:pPr>
        <w:spacing w:line="480" w:lineRule="auto"/>
        <w:ind w:left="578" w:right="39"/>
      </w:pPr>
      <w:r w:rsidRPr="002F24CD">
        <w:t xml:space="preserve">Walaupun pengendalian telah dirancang dengan sebaik-baiknya, namun kegagalan dapat terjadi yang disebabkan adanya pegawai yang salah menerjemahkan suatu perintah. Kesalahan dalam menerjemahkan suatu perintah dapat disebabkan dari ketidaktahuan atau kecerobohan pegawai yang bersangkutan. Terjadinya kegagalan dapat lebih besar jika kesalahan menerjemahkan perintah dilakukan oleh seorang pimpinan. </w:t>
      </w:r>
    </w:p>
    <w:p w:rsidR="003E458D" w:rsidRPr="002F24CD" w:rsidRDefault="003E458D" w:rsidP="004B2D32">
      <w:pPr>
        <w:numPr>
          <w:ilvl w:val="0"/>
          <w:numId w:val="27"/>
        </w:numPr>
        <w:spacing w:after="262" w:line="480" w:lineRule="auto"/>
        <w:ind w:left="567" w:right="39" w:hanging="283"/>
      </w:pPr>
      <w:r w:rsidRPr="002F24CD">
        <w:t xml:space="preserve">Mengabaikan manajemen </w:t>
      </w:r>
    </w:p>
    <w:p w:rsidR="003E458D" w:rsidRPr="002F24CD" w:rsidRDefault="003E458D" w:rsidP="003E458D">
      <w:pPr>
        <w:spacing w:line="480" w:lineRule="auto"/>
        <w:ind w:left="578" w:right="39"/>
      </w:pPr>
      <w:r w:rsidRPr="002F24CD">
        <w:t xml:space="preserve">Suatu pengendalian intern dapat berjalan efektif apabila semua pihak atau unsur dalam organisasi mulai dari tingkat tertinggi hingga terendah melaksanakan tugas dan fungsinya sesuai dengan kewenangan dan tanggung jawabnya. Meskipun suatu organisasi memiliki sistem pengendalian yang memadai, pengendalian tersebut tidak akan mencapai tujuannya jika pegawai atau bahkan pimpinan mengabaikan pengendalian. </w:t>
      </w:r>
      <w:r w:rsidRPr="002F24CD">
        <w:lastRenderedPageBreak/>
        <w:t xml:space="preserve">Pengabaian tersebut dapat terjadi antara lain karena adanya kepentingan di luar organisasi, seperti kepentingan pribadi seorang pimpinan. </w:t>
      </w:r>
    </w:p>
    <w:p w:rsidR="003E458D" w:rsidRPr="002F24CD" w:rsidRDefault="003E458D" w:rsidP="004B2D32">
      <w:pPr>
        <w:numPr>
          <w:ilvl w:val="0"/>
          <w:numId w:val="27"/>
        </w:numPr>
        <w:spacing w:after="262" w:line="480" w:lineRule="auto"/>
        <w:ind w:left="567" w:right="39" w:hanging="283"/>
      </w:pPr>
      <w:r w:rsidRPr="002F24CD">
        <w:t xml:space="preserve">Adanya kolusi </w:t>
      </w:r>
    </w:p>
    <w:p w:rsidR="003E458D" w:rsidRPr="002F24CD" w:rsidRDefault="003E458D" w:rsidP="003E458D">
      <w:pPr>
        <w:spacing w:line="480" w:lineRule="auto"/>
        <w:ind w:left="578" w:right="39"/>
      </w:pPr>
      <w:r w:rsidRPr="002F24CD">
        <w:t xml:space="preserve">Kolusi merupakan salah satu ancaman dari pengendalian yang efektif. Walaupun pemisahan tugas dan fungsi telah dilakukan namun jika manusianya melakukan suatu kecurangan untuk kepentingan pribadi atau kepentingan tertentu selain organisasi, maka pengendalian yang sebaik apapun tidak akan dapat mencegah terjadinya suatu tindakan yang merugikan organisasi. </w:t>
      </w:r>
    </w:p>
    <w:p w:rsidR="003E458D" w:rsidRPr="002F24CD" w:rsidRDefault="003E458D" w:rsidP="003E458D">
      <w:pPr>
        <w:spacing w:after="257" w:line="480" w:lineRule="auto"/>
        <w:ind w:left="568" w:right="0" w:firstLine="0"/>
        <w:jc w:val="left"/>
      </w:pPr>
      <w:r w:rsidRPr="002F24CD">
        <w:t xml:space="preserve"> </w:t>
      </w:r>
    </w:p>
    <w:p w:rsidR="003E458D" w:rsidRPr="002F24CD" w:rsidRDefault="003E458D" w:rsidP="003E458D">
      <w:pPr>
        <w:pStyle w:val="Heading2"/>
        <w:tabs>
          <w:tab w:val="center" w:pos="2264"/>
        </w:tabs>
        <w:spacing w:line="480" w:lineRule="auto"/>
        <w:ind w:left="-14" w:firstLine="0"/>
      </w:pPr>
      <w:bookmarkStart w:id="18" w:name="_Toc512833532"/>
      <w:r w:rsidRPr="002F24CD">
        <w:t>2.1.3</w:t>
      </w:r>
      <w:r w:rsidRPr="002F24CD">
        <w:rPr>
          <w:rFonts w:eastAsia="Arial"/>
        </w:rPr>
        <w:t xml:space="preserve"> </w:t>
      </w:r>
      <w:r w:rsidRPr="002F24CD">
        <w:rPr>
          <w:rFonts w:eastAsia="Arial"/>
        </w:rPr>
        <w:tab/>
      </w:r>
      <w:r w:rsidRPr="002F24CD">
        <w:t>Laporan Keuangan Daerah</w:t>
      </w:r>
      <w:bookmarkEnd w:id="18"/>
      <w:r w:rsidRPr="002F24CD">
        <w:t xml:space="preserve"> </w:t>
      </w:r>
    </w:p>
    <w:p w:rsidR="003E458D" w:rsidRPr="006C225D" w:rsidRDefault="003E458D" w:rsidP="003E458D">
      <w:pPr>
        <w:pStyle w:val="Heading3"/>
        <w:spacing w:line="480" w:lineRule="auto"/>
        <w:ind w:left="-4"/>
        <w:rPr>
          <w:color w:val="000000" w:themeColor="text1"/>
        </w:rPr>
      </w:pPr>
      <w:bookmarkStart w:id="19" w:name="_Toc512833533"/>
      <w:r w:rsidRPr="006C225D">
        <w:rPr>
          <w:color w:val="000000" w:themeColor="text1"/>
        </w:rPr>
        <w:t>2.1.3.1</w:t>
      </w:r>
      <w:r w:rsidRPr="006C225D">
        <w:rPr>
          <w:rFonts w:eastAsia="Arial"/>
          <w:color w:val="000000" w:themeColor="text1"/>
        </w:rPr>
        <w:t xml:space="preserve"> </w:t>
      </w:r>
      <w:r w:rsidRPr="006C225D">
        <w:rPr>
          <w:rFonts w:eastAsia="Arial"/>
          <w:color w:val="000000" w:themeColor="text1"/>
        </w:rPr>
        <w:tab/>
        <w:t xml:space="preserve">  </w:t>
      </w:r>
      <w:r w:rsidRPr="006C225D">
        <w:rPr>
          <w:color w:val="000000" w:themeColor="text1"/>
        </w:rPr>
        <w:t>Pengertian Laporan Keuangan Daerah</w:t>
      </w:r>
      <w:bookmarkEnd w:id="19"/>
      <w:r w:rsidRPr="006C225D">
        <w:rPr>
          <w:color w:val="000000" w:themeColor="text1"/>
        </w:rPr>
        <w:t xml:space="preserve"> </w:t>
      </w:r>
    </w:p>
    <w:p w:rsidR="003E458D" w:rsidRPr="002F24CD" w:rsidRDefault="003E458D" w:rsidP="003E458D">
      <w:pPr>
        <w:spacing w:line="480" w:lineRule="auto"/>
        <w:ind w:left="-15" w:right="39" w:firstLine="851"/>
      </w:pPr>
      <w:r w:rsidRPr="002F24CD">
        <w:t>Laporan keuangan daerah merupakan bentuk pertanggungjawaban atas kepengurusan sumber daya ekonomi yang dimiliki oleh suatu entitas. Laporan keuangan yang diterbitkan harus disusun sesuai dengan standar akuntansi yang berlaku agar laporan keuangan tersebut dapat dibandingkan dengan laporan keuangan periode sebelumnya atau dibanding</w:t>
      </w:r>
      <w:r>
        <w:t xml:space="preserve">kan dengan laporan entitas yang </w:t>
      </w:r>
      <w:r w:rsidRPr="002F24CD">
        <w:t xml:space="preserve">jelas. </w:t>
      </w:r>
    </w:p>
    <w:p w:rsidR="003E458D" w:rsidRDefault="003E458D" w:rsidP="003E458D">
      <w:pPr>
        <w:spacing w:after="255" w:line="480" w:lineRule="auto"/>
        <w:ind w:right="40"/>
        <w:jc w:val="center"/>
      </w:pPr>
      <w:r w:rsidRPr="002F24CD">
        <w:t xml:space="preserve">Menurut Peraturan Menteri Dalam Negeri Nomor 13 Tahun 2006  </w:t>
      </w:r>
    </w:p>
    <w:p w:rsidR="003E458D" w:rsidRPr="002F24CD" w:rsidRDefault="003E458D" w:rsidP="003E458D">
      <w:pPr>
        <w:spacing w:after="255" w:line="480" w:lineRule="auto"/>
        <w:ind w:right="40"/>
      </w:pPr>
      <w:r w:rsidRPr="002F24CD">
        <w:t xml:space="preserve">laporan keuangan daerah adalah sebagai berikut: </w:t>
      </w:r>
    </w:p>
    <w:p w:rsidR="003E458D" w:rsidRPr="002F24CD" w:rsidRDefault="003E458D" w:rsidP="003E458D">
      <w:pPr>
        <w:spacing w:line="480" w:lineRule="auto"/>
        <w:ind w:left="861" w:right="39"/>
      </w:pPr>
      <w:r w:rsidRPr="002F24CD">
        <w:lastRenderedPageBreak/>
        <w:t xml:space="preserve">“Laporan keuangan daerah disusun untuk menyediakan informasi yang relevan mengenai posisi keuangan dan seluruh transaksi yang dilakukan oleh pemerintah daerah selama satu periode pelaporan”. </w:t>
      </w:r>
    </w:p>
    <w:p w:rsidR="003E458D" w:rsidRPr="002F24CD" w:rsidRDefault="003E458D" w:rsidP="003E458D">
      <w:pPr>
        <w:spacing w:line="480" w:lineRule="auto"/>
        <w:ind w:left="-15" w:right="39" w:firstLine="851"/>
      </w:pPr>
      <w:r w:rsidRPr="002F24CD">
        <w:t xml:space="preserve">Menurut Peraturan Pemerintah Nomor 17 Tahun 2010 pengertian laporan keuangan adalah sebagai berikut: </w:t>
      </w:r>
    </w:p>
    <w:p w:rsidR="003E458D" w:rsidRPr="002F24CD" w:rsidRDefault="003E458D" w:rsidP="003E458D">
      <w:pPr>
        <w:spacing w:line="480" w:lineRule="auto"/>
        <w:ind w:left="861" w:right="39"/>
      </w:pPr>
      <w:r w:rsidRPr="002F24CD">
        <w:t xml:space="preserve">“Laporan keuangan merupakan laporan yang terstruktur mengenai posisi keuangan dan transaksi-transaksi yang dilakukan oleh suatu entitas pelaporan”. </w:t>
      </w:r>
    </w:p>
    <w:p w:rsidR="003E458D" w:rsidRPr="002F24CD" w:rsidRDefault="003E458D" w:rsidP="003E458D">
      <w:pPr>
        <w:spacing w:after="0"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t xml:space="preserve">Entitas pelaporan adalah unit pemerintahan yang terdiri dari satu atau lebih entitas akuntansi yang menurut ketentuan peraturan perundang-undangan wajib menyampaikan laporan pertanggungjawaban berupa laporan keuangan, </w:t>
      </w:r>
    </w:p>
    <w:p w:rsidR="003E458D" w:rsidRPr="002F24CD" w:rsidRDefault="003E458D" w:rsidP="003E458D">
      <w:pPr>
        <w:spacing w:after="265" w:line="480" w:lineRule="auto"/>
        <w:ind w:left="-5" w:right="39"/>
      </w:pPr>
      <w:r w:rsidRPr="002F24CD">
        <w:t xml:space="preserve">yang terdiri dari: </w:t>
      </w:r>
    </w:p>
    <w:p w:rsidR="003E458D" w:rsidRPr="002F24CD" w:rsidRDefault="003E458D" w:rsidP="004B2D32">
      <w:pPr>
        <w:numPr>
          <w:ilvl w:val="0"/>
          <w:numId w:val="28"/>
        </w:numPr>
        <w:spacing w:after="272" w:line="480" w:lineRule="auto"/>
        <w:ind w:right="39" w:hanging="360"/>
      </w:pPr>
      <w:r w:rsidRPr="002F24CD">
        <w:t xml:space="preserve">Pemerintah pusat; </w:t>
      </w:r>
    </w:p>
    <w:p w:rsidR="003E458D" w:rsidRPr="002F24CD" w:rsidRDefault="003E458D" w:rsidP="004B2D32">
      <w:pPr>
        <w:numPr>
          <w:ilvl w:val="0"/>
          <w:numId w:val="28"/>
        </w:numPr>
        <w:spacing w:after="272" w:line="480" w:lineRule="auto"/>
        <w:ind w:right="39" w:hanging="360"/>
      </w:pPr>
      <w:r w:rsidRPr="002F24CD">
        <w:t xml:space="preserve">Pemerintah daerah; </w:t>
      </w:r>
    </w:p>
    <w:p w:rsidR="003E458D" w:rsidRPr="002F24CD" w:rsidRDefault="003E458D" w:rsidP="004B2D32">
      <w:pPr>
        <w:numPr>
          <w:ilvl w:val="0"/>
          <w:numId w:val="28"/>
        </w:numPr>
        <w:spacing w:line="480" w:lineRule="auto"/>
        <w:ind w:right="39" w:hanging="360"/>
      </w:pPr>
      <w:r w:rsidRPr="002F24CD">
        <w:t xml:space="preserve">Satuan organisasi di lingkungan pemerintah pusat/daerah atau organisasi lainnya, jika menurut peraturan perundang-undangan satuan organisasi dimaksud wajib menyajikan laporan keuangan. </w:t>
      </w:r>
    </w:p>
    <w:p w:rsidR="003E458D" w:rsidRPr="002F24CD" w:rsidRDefault="003E458D" w:rsidP="003E458D">
      <w:pPr>
        <w:spacing w:line="480" w:lineRule="auto"/>
        <w:ind w:left="-15" w:right="39" w:firstLine="851"/>
      </w:pPr>
      <w:r w:rsidRPr="002F24CD">
        <w:t xml:space="preserve">Laporan keuangan disusun untuk menyediakan informasi yang relevan mengenai posisi keuangan dan seluruh transaksi yang dilakukan oleh suatu entitas pelaporan selama satu periode. Laporan keuangan terutama digunakan untuk mengetahui nilai sumber daya ekonomi yang dimanfaatkan untuk melakukan </w:t>
      </w:r>
      <w:r w:rsidRPr="002F24CD">
        <w:lastRenderedPageBreak/>
        <w:t xml:space="preserve">operasional pemerintahan, menilai kondisi keuangan, mengevaluasi efektivitas dan efisiensi suatu entitas pelaporan, dan membantu menentukan ketaatannya terhadap undang-undang. </w:t>
      </w:r>
    </w:p>
    <w:p w:rsidR="003E458D" w:rsidRPr="002F24CD" w:rsidRDefault="003E458D" w:rsidP="003E458D">
      <w:pPr>
        <w:spacing w:after="257" w:line="480" w:lineRule="auto"/>
        <w:ind w:left="0" w:right="0" w:firstLine="0"/>
        <w:jc w:val="left"/>
      </w:pPr>
      <w:r w:rsidRPr="002F24CD">
        <w:t xml:space="preserve"> </w:t>
      </w:r>
    </w:p>
    <w:p w:rsidR="003E458D" w:rsidRPr="006E30E6" w:rsidRDefault="003E458D" w:rsidP="003E458D">
      <w:pPr>
        <w:pStyle w:val="Heading3"/>
        <w:spacing w:line="480" w:lineRule="auto"/>
        <w:ind w:left="-4"/>
        <w:rPr>
          <w:color w:val="000000" w:themeColor="text1"/>
        </w:rPr>
      </w:pPr>
      <w:bookmarkStart w:id="20" w:name="_Toc512833534"/>
      <w:r w:rsidRPr="006E30E6">
        <w:rPr>
          <w:color w:val="000000" w:themeColor="text1"/>
        </w:rPr>
        <w:t>2.1.3.2</w:t>
      </w:r>
      <w:r w:rsidRPr="006E30E6">
        <w:rPr>
          <w:rFonts w:eastAsia="Arial"/>
          <w:color w:val="000000" w:themeColor="text1"/>
        </w:rPr>
        <w:t xml:space="preserve"> </w:t>
      </w:r>
      <w:r w:rsidRPr="006E30E6">
        <w:rPr>
          <w:rFonts w:eastAsia="Arial"/>
          <w:color w:val="000000" w:themeColor="text1"/>
        </w:rPr>
        <w:tab/>
        <w:t xml:space="preserve">   </w:t>
      </w:r>
      <w:r w:rsidRPr="006E30E6">
        <w:rPr>
          <w:color w:val="000000" w:themeColor="text1"/>
        </w:rPr>
        <w:t>Tujuan Laporan Keuangan Daerah</w:t>
      </w:r>
      <w:bookmarkEnd w:id="20"/>
      <w:r w:rsidRPr="006E30E6">
        <w:rPr>
          <w:color w:val="000000" w:themeColor="text1"/>
        </w:rPr>
        <w:t xml:space="preserve"> </w:t>
      </w:r>
    </w:p>
    <w:p w:rsidR="003E458D" w:rsidRPr="002F24CD" w:rsidRDefault="003E458D" w:rsidP="003E458D">
      <w:pPr>
        <w:spacing w:after="262" w:line="480" w:lineRule="auto"/>
        <w:ind w:left="861" w:right="39"/>
      </w:pPr>
      <w:r w:rsidRPr="002F24CD">
        <w:t xml:space="preserve">Tujuan laporan keuangan daerah menurut Abdul Hafiz Tanjung </w:t>
      </w:r>
    </w:p>
    <w:p w:rsidR="003E458D" w:rsidRPr="002F24CD" w:rsidRDefault="003E458D" w:rsidP="003E458D">
      <w:pPr>
        <w:spacing w:after="262" w:line="480" w:lineRule="auto"/>
        <w:ind w:left="-5" w:right="39"/>
      </w:pPr>
      <w:r w:rsidRPr="002F24CD">
        <w:t xml:space="preserve">(2014:12), meliputi: </w:t>
      </w:r>
    </w:p>
    <w:p w:rsidR="003E458D" w:rsidRPr="002F24CD" w:rsidRDefault="003E458D" w:rsidP="003E458D">
      <w:pPr>
        <w:spacing w:line="240" w:lineRule="auto"/>
        <w:ind w:left="1276" w:right="39" w:hanging="425"/>
      </w:pPr>
      <w:r w:rsidRPr="002F24CD">
        <w:t xml:space="preserve">“1) Menyediakan informasi tentang sumber, alokasi dan penggunaan sumber daya keuangan; </w:t>
      </w:r>
    </w:p>
    <w:p w:rsidR="003E458D" w:rsidRPr="002F24CD" w:rsidRDefault="003E458D" w:rsidP="004B2D32">
      <w:pPr>
        <w:numPr>
          <w:ilvl w:val="0"/>
          <w:numId w:val="29"/>
        </w:numPr>
        <w:spacing w:line="240" w:lineRule="auto"/>
        <w:ind w:left="1275" w:right="39" w:hanging="283"/>
      </w:pPr>
      <w:r w:rsidRPr="002F24CD">
        <w:t xml:space="preserve">Menyediakan informasi mengenai kecukupan penerimaan periode berjalan untuk membiayai seluruh pengeluaran; </w:t>
      </w:r>
    </w:p>
    <w:p w:rsidR="003E458D" w:rsidRPr="002F24CD" w:rsidRDefault="003E458D" w:rsidP="004B2D32">
      <w:pPr>
        <w:numPr>
          <w:ilvl w:val="0"/>
          <w:numId w:val="29"/>
        </w:numPr>
        <w:spacing w:line="240" w:lineRule="auto"/>
        <w:ind w:left="1275" w:right="39" w:hanging="283"/>
      </w:pPr>
      <w:r w:rsidRPr="002F24CD">
        <w:t xml:space="preserve">Menyediakan informasi mengenai jumlah sumber daya ekonomi yang digunakan dalam kegiatan entitas pelaporan serta hasil-hasil yang telah dicapai; </w:t>
      </w:r>
    </w:p>
    <w:p w:rsidR="003E458D" w:rsidRPr="002F24CD" w:rsidRDefault="003E458D" w:rsidP="004B2D32">
      <w:pPr>
        <w:numPr>
          <w:ilvl w:val="0"/>
          <w:numId w:val="29"/>
        </w:numPr>
        <w:spacing w:line="240" w:lineRule="auto"/>
        <w:ind w:left="1275" w:right="39" w:hanging="283"/>
      </w:pPr>
      <w:r w:rsidRPr="002F24CD">
        <w:t xml:space="preserve">Menyediakan informasi mengenai bagaimana entitas pelaporan mendanai seluruh kegiatannya dan mencukupi kebutuhan kasnya; </w:t>
      </w:r>
    </w:p>
    <w:p w:rsidR="003E458D" w:rsidRPr="002F24CD" w:rsidRDefault="003E458D" w:rsidP="004B2D32">
      <w:pPr>
        <w:numPr>
          <w:ilvl w:val="0"/>
          <w:numId w:val="29"/>
        </w:numPr>
        <w:spacing w:line="240" w:lineRule="auto"/>
        <w:ind w:left="1275" w:right="39" w:hanging="283"/>
      </w:pPr>
      <w:r w:rsidRPr="002F24CD">
        <w:t xml:space="preserve">Menyediakan informasi mengenai posisi keuangan dan kondisi entitas pelaporan berkaitan dengan sumber-sumber penerimaannya, baik jangka pendek maupun jangka panjang, termasuk yang berasal dari pungutan pajak dan pinjaman; </w:t>
      </w:r>
    </w:p>
    <w:p w:rsidR="003E458D" w:rsidRPr="002F24CD" w:rsidRDefault="003E458D" w:rsidP="004B2D32">
      <w:pPr>
        <w:numPr>
          <w:ilvl w:val="0"/>
          <w:numId w:val="29"/>
        </w:numPr>
        <w:spacing w:line="240" w:lineRule="auto"/>
        <w:ind w:left="1275" w:right="39" w:hanging="283"/>
      </w:pPr>
      <w:r w:rsidRPr="002F24CD">
        <w:t xml:space="preserve">Menyediakan informasi mengenai perubahan posisi keuangan entitas pelaporan, apakah mengalami kenaikan atau penurunan, sebagai akibat kegiatan yang dilakukan selama periode pelaporan”. </w:t>
      </w:r>
    </w:p>
    <w:p w:rsidR="003E458D" w:rsidRPr="002F24CD" w:rsidRDefault="003E458D" w:rsidP="003E458D">
      <w:pPr>
        <w:spacing w:after="252"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t xml:space="preserve">Untuk memenuhi tujuan-tujuan tersebut diatas, laporan keuangan daerah menyediakan informasi mengenai sumber dan penggunaan sumber daya keuangan/ekonomi, transfer, pembiayaan, sisa lebih/kurang pelaksanaan anggaran, saldo anggaran lebih, surplus/defisit-Laporan Operasional (LO), aset, kewajiban, ekuitas, dan arus kas suatu entitas pelaporan. </w:t>
      </w:r>
    </w:p>
    <w:p w:rsidR="003E458D" w:rsidRPr="002F24CD" w:rsidRDefault="003E458D" w:rsidP="003E458D">
      <w:pPr>
        <w:spacing w:after="256" w:line="480" w:lineRule="auto"/>
        <w:ind w:left="0" w:right="0" w:firstLine="0"/>
        <w:jc w:val="left"/>
      </w:pPr>
      <w:r w:rsidRPr="002F24CD">
        <w:lastRenderedPageBreak/>
        <w:t xml:space="preserve"> </w:t>
      </w:r>
    </w:p>
    <w:p w:rsidR="003E458D" w:rsidRPr="009F38C1" w:rsidRDefault="003E458D" w:rsidP="003E458D">
      <w:pPr>
        <w:pStyle w:val="Heading3"/>
        <w:spacing w:line="480" w:lineRule="auto"/>
        <w:ind w:left="-4"/>
        <w:rPr>
          <w:color w:val="000000" w:themeColor="text1"/>
        </w:rPr>
      </w:pPr>
      <w:bookmarkStart w:id="21" w:name="_Toc512833535"/>
      <w:r w:rsidRPr="006E30E6">
        <w:rPr>
          <w:color w:val="000000" w:themeColor="text1"/>
        </w:rPr>
        <w:t>2.1.3.3</w:t>
      </w:r>
      <w:r w:rsidRPr="006E30E6">
        <w:rPr>
          <w:rFonts w:eastAsia="Arial"/>
          <w:color w:val="000000" w:themeColor="text1"/>
        </w:rPr>
        <w:t xml:space="preserve"> </w:t>
      </w:r>
      <w:r w:rsidRPr="006E30E6">
        <w:rPr>
          <w:rFonts w:eastAsia="Arial"/>
          <w:color w:val="000000" w:themeColor="text1"/>
        </w:rPr>
        <w:tab/>
        <w:t xml:space="preserve">  </w:t>
      </w:r>
      <w:r w:rsidRPr="006E30E6">
        <w:rPr>
          <w:color w:val="000000" w:themeColor="text1"/>
        </w:rPr>
        <w:t>Komponen Laporan Keuangan Daerah</w:t>
      </w:r>
      <w:bookmarkEnd w:id="21"/>
      <w:r w:rsidRPr="006E30E6">
        <w:rPr>
          <w:color w:val="000000" w:themeColor="text1"/>
        </w:rPr>
        <w:t xml:space="preserve"> </w:t>
      </w:r>
      <w:r w:rsidRPr="002F24CD">
        <w:t xml:space="preserve"> </w:t>
      </w:r>
    </w:p>
    <w:p w:rsidR="003E458D" w:rsidRPr="002F24CD" w:rsidRDefault="003E458D" w:rsidP="003E458D">
      <w:pPr>
        <w:spacing w:after="46" w:line="480" w:lineRule="auto"/>
        <w:ind w:left="-15" w:right="39" w:firstLine="851"/>
      </w:pPr>
      <w:r w:rsidRPr="002F24CD">
        <w:t xml:space="preserve">Menurut Abdul Hafiz Tanjung (2014:12) komponen laporan keuangan pemerintah adalah sebagai berikut: </w:t>
      </w:r>
    </w:p>
    <w:p w:rsidR="003E458D" w:rsidRPr="002F24CD" w:rsidRDefault="003E458D" w:rsidP="003E458D">
      <w:pPr>
        <w:spacing w:line="240" w:lineRule="auto"/>
        <w:ind w:left="861" w:right="39"/>
      </w:pPr>
      <w:r w:rsidRPr="002F24CD">
        <w:t xml:space="preserve">“1)  Laporan Realisasi Anggaran (LRA); </w:t>
      </w:r>
    </w:p>
    <w:p w:rsidR="003E458D" w:rsidRPr="002F24CD" w:rsidRDefault="003E458D" w:rsidP="004B2D32">
      <w:pPr>
        <w:numPr>
          <w:ilvl w:val="0"/>
          <w:numId w:val="30"/>
        </w:numPr>
        <w:spacing w:line="240" w:lineRule="auto"/>
        <w:ind w:left="1275" w:right="39" w:hanging="283"/>
      </w:pPr>
      <w:r w:rsidRPr="002F24CD">
        <w:t xml:space="preserve">Laporan Perubahan Saldo Anggaran Lebih (Laporan Perubahan SAL); </w:t>
      </w:r>
    </w:p>
    <w:p w:rsidR="003E458D" w:rsidRPr="002F24CD" w:rsidRDefault="003E458D" w:rsidP="004B2D32">
      <w:pPr>
        <w:numPr>
          <w:ilvl w:val="0"/>
          <w:numId w:val="30"/>
        </w:numPr>
        <w:spacing w:line="240" w:lineRule="auto"/>
        <w:ind w:left="1275" w:right="39" w:hanging="283"/>
      </w:pPr>
      <w:r w:rsidRPr="002F24CD">
        <w:t xml:space="preserve">Neraca; </w:t>
      </w:r>
    </w:p>
    <w:p w:rsidR="003E458D" w:rsidRPr="002F24CD" w:rsidRDefault="003E458D" w:rsidP="004B2D32">
      <w:pPr>
        <w:numPr>
          <w:ilvl w:val="0"/>
          <w:numId w:val="30"/>
        </w:numPr>
        <w:spacing w:line="240" w:lineRule="auto"/>
        <w:ind w:left="1275" w:right="39" w:hanging="283"/>
      </w:pPr>
      <w:r w:rsidRPr="002F24CD">
        <w:t xml:space="preserve">Laporan Operasional (LO); </w:t>
      </w:r>
    </w:p>
    <w:p w:rsidR="003E458D" w:rsidRPr="002F24CD" w:rsidRDefault="003E458D" w:rsidP="004B2D32">
      <w:pPr>
        <w:numPr>
          <w:ilvl w:val="0"/>
          <w:numId w:val="30"/>
        </w:numPr>
        <w:spacing w:line="240" w:lineRule="auto"/>
        <w:ind w:left="1275" w:right="39" w:hanging="283"/>
      </w:pPr>
      <w:r w:rsidRPr="002F24CD">
        <w:t xml:space="preserve">Laporan Arus Kas (LAK); </w:t>
      </w:r>
    </w:p>
    <w:p w:rsidR="003E458D" w:rsidRPr="002F24CD" w:rsidRDefault="003E458D" w:rsidP="004B2D32">
      <w:pPr>
        <w:numPr>
          <w:ilvl w:val="0"/>
          <w:numId w:val="30"/>
        </w:numPr>
        <w:spacing w:line="240" w:lineRule="auto"/>
        <w:ind w:left="1275" w:right="39" w:hanging="283"/>
      </w:pPr>
      <w:r w:rsidRPr="002F24CD">
        <w:t>Laporan Perubahan Ekuitas (LPE); dan 7)</w:t>
      </w:r>
      <w:r w:rsidRPr="002F24CD">
        <w:rPr>
          <w:rFonts w:eastAsia="Arial"/>
        </w:rPr>
        <w:t xml:space="preserve"> </w:t>
      </w:r>
      <w:r w:rsidRPr="002F24CD">
        <w:t xml:space="preserve">Catatan atas Laporan Keuangan (CaLK)”. </w:t>
      </w:r>
    </w:p>
    <w:p w:rsidR="003E458D" w:rsidRPr="002F24CD" w:rsidRDefault="003E458D" w:rsidP="003E458D">
      <w:pPr>
        <w:spacing w:after="255" w:line="480" w:lineRule="auto"/>
        <w:ind w:right="40"/>
        <w:jc w:val="right"/>
      </w:pPr>
      <w:r w:rsidRPr="002F24CD">
        <w:t xml:space="preserve">Uraian mengenai komponen-komponen laporan keuangan pemerintah </w:t>
      </w:r>
    </w:p>
    <w:p w:rsidR="003E458D" w:rsidRPr="002F24CD" w:rsidRDefault="003E458D" w:rsidP="003E458D">
      <w:pPr>
        <w:spacing w:after="265" w:line="480" w:lineRule="auto"/>
        <w:ind w:left="-5" w:right="39"/>
      </w:pPr>
      <w:r w:rsidRPr="002F24CD">
        <w:t xml:space="preserve">adalah sebagai berikut: </w:t>
      </w:r>
    </w:p>
    <w:p w:rsidR="003E458D" w:rsidRPr="002F24CD" w:rsidRDefault="003E458D" w:rsidP="003E458D">
      <w:pPr>
        <w:spacing w:after="263" w:line="480" w:lineRule="auto"/>
        <w:ind w:left="-5" w:right="39"/>
      </w:pPr>
      <w:r w:rsidRPr="002F24CD">
        <w:t>1.</w:t>
      </w:r>
      <w:r w:rsidRPr="002F24CD">
        <w:rPr>
          <w:rFonts w:eastAsia="Arial"/>
        </w:rPr>
        <w:t xml:space="preserve"> </w:t>
      </w:r>
      <w:r w:rsidRPr="002F24CD">
        <w:t xml:space="preserve">Laporan Realisasi Anggaran (LRA) </w:t>
      </w:r>
    </w:p>
    <w:p w:rsidR="003E458D" w:rsidRPr="002F24CD" w:rsidRDefault="003E458D" w:rsidP="003E458D">
      <w:pPr>
        <w:spacing w:line="480" w:lineRule="auto"/>
        <w:ind w:left="-15" w:right="39" w:firstLine="851"/>
      </w:pPr>
      <w:r w:rsidRPr="002F24CD">
        <w:t xml:space="preserve">Laporan Realisasi Anggaran (LRA) menyediakan informasi mengenai anggaran dan realisasi pendapatan-LRA, belanja, transfer, surplus/defisit-LRA, dan pembiayaan dari entitas pelaporan. Informasi LRA berguna bagi pengguna laporan dalam mengevaluasi keputusan mengenai alokasi sumber daya ekonomi, akuntabilitas dan ketaatan entitas pelaporan terhadap anggaran. LRA memuat informasi-informasi sebagai berikut: </w:t>
      </w:r>
    </w:p>
    <w:p w:rsidR="003E458D" w:rsidRPr="002F24CD" w:rsidRDefault="003E458D" w:rsidP="004B2D32">
      <w:pPr>
        <w:numPr>
          <w:ilvl w:val="0"/>
          <w:numId w:val="31"/>
        </w:numPr>
        <w:spacing w:line="480" w:lineRule="auto"/>
        <w:ind w:right="39" w:hanging="283"/>
      </w:pPr>
      <w:r w:rsidRPr="002F24CD">
        <w:t xml:space="preserve">Informasi mengenai sumber, alokasi, dan penggunaan sumber daya ekonomi. </w:t>
      </w:r>
    </w:p>
    <w:p w:rsidR="003E458D" w:rsidRPr="002F24CD" w:rsidRDefault="003E458D" w:rsidP="004B2D32">
      <w:pPr>
        <w:numPr>
          <w:ilvl w:val="0"/>
          <w:numId w:val="31"/>
        </w:numPr>
        <w:spacing w:line="480" w:lineRule="auto"/>
        <w:ind w:right="39" w:hanging="283"/>
      </w:pPr>
      <w:r w:rsidRPr="002F24CD">
        <w:lastRenderedPageBreak/>
        <w:t xml:space="preserve">Informasi mengenai realisasi anggaran secara menyeluruh yang berguna dalam evaluasi kinerja pemerintah dalam hal efisiensi dan efektivitas penggunaan anggaran. </w:t>
      </w:r>
    </w:p>
    <w:p w:rsidR="003E458D" w:rsidRPr="002F24CD" w:rsidRDefault="003E458D" w:rsidP="003E458D">
      <w:pPr>
        <w:spacing w:line="480" w:lineRule="auto"/>
        <w:ind w:left="-15" w:right="39" w:firstLine="851"/>
      </w:pPr>
      <w:r w:rsidRPr="002F24CD">
        <w:t xml:space="preserve">LRA menyediakan informasi yang berguna dalam memprediksi sumber daya ekonomi yang akan diterima untuk mendanai kegiatan pemerintah pusat dan daerah dalam periode selanjutnya, LRA disajikan secara komperatif. LRA menyediakan informasi kepada para pengguna laporan keuangan pemerintah tentang indikasi perolehan dan penggunaan sumber daya ekonomi dalam penyelenggaraan fungsi pemerintah, sehingga dapat sebagai alat penilaian kegiatan/program yang dilaksanakan secara efisien, efektif, serta sesuai dengan anggaran APBN/APBD dan dijalankan sesuai dengan peraturan perundangundangan. </w:t>
      </w:r>
    </w:p>
    <w:p w:rsidR="003E458D" w:rsidRPr="002F24CD" w:rsidRDefault="003E458D" w:rsidP="003E458D">
      <w:pPr>
        <w:spacing w:line="480" w:lineRule="auto"/>
        <w:ind w:left="-15" w:right="39" w:firstLine="851"/>
      </w:pPr>
      <w:r w:rsidRPr="002F24CD">
        <w:t xml:space="preserve">Setiap komponen dalam LRA dijelaskan lebih lanjut dalam Catatan atas Laporan Keuangan (CaLK). CaLK memuat hal-hal yang mempengaruhi pelaksanaan anggaran seperti kebijakan fiskal dan moneter, sebab-sebab terjadinya perbedaan yang material antara anggaran dan realisasinya, serta daftardaftar rinci lebih lanjut atas angka-angka yang dianggap perlu untuk dijelaskan. Struktur LRA Pemerintah Pusat, Pemerintah Provinsi dan Pemerintah Kabupaten/Kota memliki struktur yang berbeda. Perbedaan struktur lebih dikarenakan adanya perbedaan sumber pendapatan pada Pemerintah Pusat, Pemerintah Provinsi dan Pemerintah Kabupaten/Kota. </w:t>
      </w:r>
    </w:p>
    <w:p w:rsidR="003E458D" w:rsidRDefault="003E458D" w:rsidP="003E458D">
      <w:pPr>
        <w:spacing w:line="480" w:lineRule="auto"/>
        <w:ind w:left="-15" w:right="39" w:firstLine="851"/>
      </w:pPr>
      <w:r w:rsidRPr="002F24CD">
        <w:t>Penyusunan dan penyajian LRA didasarkan pada akuntansi anggaran, akuntansi pendapatan-LRA, akuntansi belanja, akunt</w:t>
      </w:r>
      <w:r>
        <w:t xml:space="preserve">ansi surplus/defisit, </w:t>
      </w:r>
      <w:r>
        <w:lastRenderedPageBreak/>
        <w:t xml:space="preserve">akuntansi pembiayaan dan akuntansi sisa lebih/kurang </w:t>
      </w:r>
      <w:r w:rsidRPr="002F24CD">
        <w:t xml:space="preserve">pembiayaan </w:t>
      </w:r>
      <w:r w:rsidRPr="002F24CD">
        <w:tab/>
        <w:t>anggaran (SiLPA/SiKPA) yan</w:t>
      </w:r>
      <w:r>
        <w:t>g mana berdasar pada basis kas.</w:t>
      </w:r>
    </w:p>
    <w:p w:rsidR="003E458D" w:rsidRPr="002F24CD" w:rsidRDefault="003E458D" w:rsidP="003E458D">
      <w:pPr>
        <w:spacing w:line="480" w:lineRule="auto"/>
        <w:ind w:left="-15" w:right="39" w:firstLine="851"/>
      </w:pPr>
    </w:p>
    <w:p w:rsidR="003E458D" w:rsidRPr="002F24CD" w:rsidRDefault="003E458D" w:rsidP="004B2D32">
      <w:pPr>
        <w:numPr>
          <w:ilvl w:val="0"/>
          <w:numId w:val="32"/>
        </w:numPr>
        <w:spacing w:after="263" w:line="480" w:lineRule="auto"/>
        <w:ind w:right="39" w:hanging="426"/>
      </w:pPr>
      <w:r w:rsidRPr="002F24CD">
        <w:t xml:space="preserve">Laporan Perubahan Saldo Anggaran Lebih (Laporan Perubahan SAL) </w:t>
      </w:r>
    </w:p>
    <w:p w:rsidR="003E458D" w:rsidRPr="002F24CD" w:rsidRDefault="003E458D" w:rsidP="003E458D">
      <w:pPr>
        <w:spacing w:line="480" w:lineRule="auto"/>
        <w:ind w:left="-15" w:right="39" w:firstLine="851"/>
      </w:pPr>
      <w:r w:rsidRPr="002F24CD">
        <w:t xml:space="preserve">Laporan Perubahan Saldo Anggaran Lebih (LP-SAL) menyajikan pospos berikut, yaitu: saldo anggaran lebih awal (saldo tahun sebelumnya), penggunaan saldo anggaran lebih, Sisa Lebih/Kurang Pembiayaan Anggaran (SiLPA/SiKPA) tahun berjalan, koreksi kesalahan pembukuan tahun sebelumnya, lain-lain dan saldo anggaran lebih akhir untuk periode berjalan. Pos-pos tersebut disajikan secara komparatif dengan periode sebelumnya. </w:t>
      </w:r>
    </w:p>
    <w:p w:rsidR="003E458D" w:rsidRPr="002F24CD" w:rsidRDefault="003E458D" w:rsidP="003E458D">
      <w:pPr>
        <w:spacing w:line="480" w:lineRule="auto"/>
        <w:ind w:left="-15" w:right="39" w:firstLine="851"/>
      </w:pPr>
      <w:r w:rsidRPr="002F24CD">
        <w:t xml:space="preserve">LP-SAL dimaksudkan untuk memberikan ringkasan atas pemanfaatan saldo anggaran dan pembiayaan pemerintah. Entitas pelaporan harus menyajikan rincian lebih lanjut dari unsur-unsur yang terdapat dalam LP-SAL dalam Catatan atas Laporan Keuangan. Struktur LP-SAL baik pada Pemerintah Pusat, </w:t>
      </w:r>
    </w:p>
    <w:p w:rsidR="003E458D" w:rsidRPr="002F24CD" w:rsidRDefault="003E458D" w:rsidP="003E458D">
      <w:pPr>
        <w:spacing w:after="262" w:line="480" w:lineRule="auto"/>
        <w:ind w:left="-5" w:right="39"/>
      </w:pPr>
      <w:r w:rsidRPr="002F24CD">
        <w:t>Pemerintah Provinsi dan Pemerintah Kabupaten</w:t>
      </w:r>
      <w:r>
        <w:t>/Kota tidak memiliki perbedaan.</w:t>
      </w:r>
    </w:p>
    <w:p w:rsidR="003E458D" w:rsidRPr="002F24CD" w:rsidRDefault="003E458D" w:rsidP="004B2D32">
      <w:pPr>
        <w:numPr>
          <w:ilvl w:val="0"/>
          <w:numId w:val="32"/>
        </w:numPr>
        <w:spacing w:after="262" w:line="480" w:lineRule="auto"/>
        <w:ind w:right="39" w:hanging="426"/>
      </w:pPr>
      <w:r w:rsidRPr="002F24CD">
        <w:t xml:space="preserve">Neraca </w:t>
      </w:r>
    </w:p>
    <w:p w:rsidR="003E458D" w:rsidRPr="002F24CD" w:rsidRDefault="003E458D" w:rsidP="003E458D">
      <w:pPr>
        <w:spacing w:line="480" w:lineRule="auto"/>
        <w:ind w:left="-15" w:right="39" w:firstLine="851"/>
      </w:pPr>
      <w:r w:rsidRPr="002F24CD">
        <w:t xml:space="preserve">Neraca menggambarkan posisi keuangan entitas pelaporan mengenai aset, kewajiban, dan ekuitas pada tanggal tertentu. Dalam neraca, setiap entitas mengklasifikasikan asetnya dalam aset lancar dan tidak lancar serta mengklasifikasikan kewajibannya menjadi kewajiban jangka pendek dan jangka panjang. </w:t>
      </w:r>
    </w:p>
    <w:p w:rsidR="003E458D" w:rsidRPr="002F24CD" w:rsidRDefault="003E458D" w:rsidP="003E458D">
      <w:pPr>
        <w:spacing w:line="480" w:lineRule="auto"/>
        <w:ind w:left="-15" w:right="39" w:firstLine="851"/>
      </w:pPr>
      <w:r w:rsidRPr="002F24CD">
        <w:lastRenderedPageBreak/>
        <w:t xml:space="preserve">Apabila suatu entitas memiliki aset yang akan dilibatkan dalam menjalankan kegiatan pemerintahan, dengan adanya klasifikasi atas aset. Neraca akan memberikan informasi mengenai aset yang akan digunakan dalam periode akuntansi berikutnya yang termasuk klasifikasi aset lancar dan yang akan digunakan untuk keperluan jangka panjang yang termasuk klasifikasi aset tidak lancar. </w:t>
      </w:r>
    </w:p>
    <w:p w:rsidR="003E458D" w:rsidRPr="002F24CD" w:rsidRDefault="003E458D" w:rsidP="003E458D">
      <w:pPr>
        <w:spacing w:line="480" w:lineRule="auto"/>
        <w:ind w:left="-15" w:right="39" w:firstLine="851"/>
      </w:pPr>
      <w:r w:rsidRPr="002F24CD">
        <w:t xml:space="preserve">Entitas pelaporan harus menerapkan pencatatan neraca basis akrual, mengungkapkan setiap pos aset dan kewajiban yang mencakup jumlah-jumlah yang diharapkan akan diterima atau dibayar dalam waktu dua belas bulan setelah tanggal pelaporan dan jumlah yang diharapkan akan diterima atau dibebankan dalam waktu lebih dari dua belas bulan. </w:t>
      </w:r>
    </w:p>
    <w:p w:rsidR="003E458D" w:rsidRPr="002F24CD" w:rsidRDefault="003E458D" w:rsidP="003E458D">
      <w:pPr>
        <w:spacing w:line="480" w:lineRule="auto"/>
        <w:ind w:left="-15" w:right="39" w:firstLine="851"/>
      </w:pPr>
      <w:r w:rsidRPr="002F24CD">
        <w:t xml:space="preserve">Informasi tentang tanggal jumlah tempo aset dan kewajiban keuangan bermanfaat untuk menilai likuiditas dan solvabilitas entitas pelaporan. Informasi tentang tanggal penyelesaian aset non-keuangan dan kewajiban seperti persediaan dan cadangan juga bermanfaat untuk mengetahui klasifikasi Aset dan Kewajiban. </w:t>
      </w:r>
    </w:p>
    <w:p w:rsidR="003E458D" w:rsidRPr="002F24CD" w:rsidRDefault="003E458D" w:rsidP="003E458D">
      <w:pPr>
        <w:spacing w:line="480" w:lineRule="auto"/>
        <w:ind w:left="-15" w:right="39" w:firstLine="851"/>
      </w:pPr>
      <w:r w:rsidRPr="002F24CD">
        <w:t xml:space="preserve">Neraca setidaknya menyajikan pos-pos berikut: (1) kas dan setara kas; (2) investasi jangka pendek; (3) piutang pajak dan bukan pajak; (4) persediaan; (5) investasi jangka panjang; (6) aset tetap; (7) kewajiban jangka pendek; (8) kewajiban jangka panjang; dan (9) ekuitas. </w:t>
      </w:r>
    </w:p>
    <w:p w:rsidR="003E458D" w:rsidRPr="002F24CD" w:rsidRDefault="003E458D" w:rsidP="003E458D">
      <w:pPr>
        <w:spacing w:line="480" w:lineRule="auto"/>
        <w:ind w:left="-15" w:right="39" w:firstLine="851"/>
      </w:pPr>
      <w:r w:rsidRPr="002F24CD">
        <w:t xml:space="preserve">Pos-pos tersebut disajikan secara komparatif dengan periode sebelumnya. Selain pos-pos tersebut, entitas dapat menyajikan pos-pos lain dalam neraca, sepanjang penyajian tersebut untuk menyajikan secara wajar posisi keuangan suatu entitas dan tidak bertentangan dengan SAP. </w:t>
      </w:r>
    </w:p>
    <w:p w:rsidR="003E458D" w:rsidRPr="002F24CD" w:rsidRDefault="003E458D" w:rsidP="003E458D">
      <w:pPr>
        <w:spacing w:line="480" w:lineRule="auto"/>
        <w:ind w:left="-15" w:right="39" w:firstLine="851"/>
      </w:pPr>
      <w:r w:rsidRPr="002F24CD">
        <w:lastRenderedPageBreak/>
        <w:t xml:space="preserve">Pertimbangan disajikannya pos-pos tambahan secara terpisah dalam neraca didasarkan pada faktor-faktor berikut ini: </w:t>
      </w:r>
    </w:p>
    <w:p w:rsidR="003E458D" w:rsidRPr="002F24CD" w:rsidRDefault="003E458D" w:rsidP="004B2D32">
      <w:pPr>
        <w:numPr>
          <w:ilvl w:val="0"/>
          <w:numId w:val="33"/>
        </w:numPr>
        <w:spacing w:after="0" w:line="480" w:lineRule="auto"/>
        <w:ind w:left="1135" w:right="40" w:hanging="284"/>
      </w:pPr>
      <w:r w:rsidRPr="002F24CD">
        <w:t xml:space="preserve">Sifat, likuiditas, dan materialitas aset; </w:t>
      </w:r>
    </w:p>
    <w:p w:rsidR="003E458D" w:rsidRPr="002F24CD" w:rsidRDefault="003E458D" w:rsidP="004B2D32">
      <w:pPr>
        <w:numPr>
          <w:ilvl w:val="0"/>
          <w:numId w:val="33"/>
        </w:numPr>
        <w:spacing w:after="0" w:line="480" w:lineRule="auto"/>
        <w:ind w:left="1135" w:right="40" w:hanging="284"/>
      </w:pPr>
      <w:r w:rsidRPr="002F24CD">
        <w:t xml:space="preserve">Fungsi pos-pos tersebut dalam entitas pelaporan; </w:t>
      </w:r>
    </w:p>
    <w:p w:rsidR="003E458D" w:rsidRPr="002F24CD" w:rsidRDefault="003E458D" w:rsidP="004B2D32">
      <w:pPr>
        <w:numPr>
          <w:ilvl w:val="0"/>
          <w:numId w:val="33"/>
        </w:numPr>
        <w:spacing w:after="263" w:line="480" w:lineRule="auto"/>
        <w:ind w:right="39" w:hanging="283"/>
      </w:pPr>
      <w:r w:rsidRPr="002F24CD">
        <w:t xml:space="preserve">Jumlah, sifat, dan jangka waktu kewajiban. </w:t>
      </w:r>
    </w:p>
    <w:p w:rsidR="003E458D" w:rsidRPr="002F24CD" w:rsidRDefault="003E458D" w:rsidP="003E458D">
      <w:pPr>
        <w:spacing w:line="480" w:lineRule="auto"/>
        <w:ind w:left="-15" w:right="39" w:firstLine="851"/>
      </w:pPr>
      <w:r w:rsidRPr="002F24CD">
        <w:t xml:space="preserve">Struktur neraca pemerintah pusat memiliki beberapa perbedaan dibandingkan dengan struktur neraca pemerintah daerah (Provinsi/Kabupaten/ Kota). Perbedaan tersebut diakibatkan karena kepemilikan aset negara berbeda dengan kepemilikan aset di daerah, aset negara lebih kompleks dibandingkan dengan aset daerah. </w:t>
      </w:r>
    </w:p>
    <w:p w:rsidR="003E458D" w:rsidRPr="002F24CD" w:rsidRDefault="003E458D" w:rsidP="003E458D">
      <w:pPr>
        <w:spacing w:after="262" w:line="480" w:lineRule="auto"/>
        <w:ind w:left="-5" w:right="39"/>
      </w:pPr>
      <w:r w:rsidRPr="002F24CD">
        <w:t>4.</w:t>
      </w:r>
      <w:r w:rsidRPr="002F24CD">
        <w:rPr>
          <w:rFonts w:eastAsia="Arial"/>
        </w:rPr>
        <w:t xml:space="preserve"> </w:t>
      </w:r>
      <w:r w:rsidRPr="002F24CD">
        <w:t xml:space="preserve">Laporan Operasional (LO) </w:t>
      </w:r>
    </w:p>
    <w:p w:rsidR="003E458D" w:rsidRPr="002F24CD" w:rsidRDefault="003E458D" w:rsidP="003E458D">
      <w:pPr>
        <w:spacing w:line="480" w:lineRule="auto"/>
        <w:ind w:left="-15" w:right="39" w:firstLine="851"/>
      </w:pPr>
      <w:r w:rsidRPr="002F24CD">
        <w:t xml:space="preserve">Laporan Operasional (LO) menyediakan informasi mengenai seluruh kegiatan operasional keuangan entitas pelaporan yang tercerminkan dalam pendapatan-LO, beban, dan surplus/defisit operasional dari suatu entitas pelaporan yang penyajiannya dibandingkan dengan periode sebelumnya. </w:t>
      </w:r>
    </w:p>
    <w:p w:rsidR="003E458D" w:rsidRPr="002F24CD" w:rsidRDefault="003E458D" w:rsidP="003E458D">
      <w:pPr>
        <w:spacing w:after="1" w:line="480" w:lineRule="auto"/>
        <w:ind w:left="-15" w:right="0" w:firstLine="841"/>
        <w:jc w:val="left"/>
      </w:pPr>
      <w:r>
        <w:t xml:space="preserve">Pengguna  laporan </w:t>
      </w:r>
      <w:r>
        <w:tab/>
        <w:t xml:space="preserve">membutuhkan </w:t>
      </w:r>
      <w:r>
        <w:tab/>
        <w:t xml:space="preserve">Laporan </w:t>
      </w:r>
      <w:r w:rsidRPr="002F24CD">
        <w:t xml:space="preserve">Operasional </w:t>
      </w:r>
      <w:r w:rsidRPr="002F24CD">
        <w:tab/>
        <w:t xml:space="preserve">dalam mengevaluasi pendapatan-LO dan beban untuk menjalankan suatu unit atau seluruh entitas pemerintahan. Berkaitan dengan kebutuhan pengguna tersebut, Laporan Operasional menyediakan informasi sebagai berikut: </w:t>
      </w:r>
    </w:p>
    <w:p w:rsidR="003E458D" w:rsidRPr="002F24CD" w:rsidRDefault="003E458D" w:rsidP="004B2D32">
      <w:pPr>
        <w:numPr>
          <w:ilvl w:val="0"/>
          <w:numId w:val="34"/>
        </w:numPr>
        <w:spacing w:line="480" w:lineRule="auto"/>
        <w:ind w:right="39" w:hanging="283"/>
      </w:pPr>
      <w:r w:rsidRPr="002F24CD">
        <w:t xml:space="preserve">Mengenai besarnya beban yang harus ditanggung oleh pemerintah untuk menjalankan pelayanan; </w:t>
      </w:r>
    </w:p>
    <w:p w:rsidR="003E458D" w:rsidRPr="002F24CD" w:rsidRDefault="003E458D" w:rsidP="004B2D32">
      <w:pPr>
        <w:numPr>
          <w:ilvl w:val="0"/>
          <w:numId w:val="34"/>
        </w:numPr>
        <w:spacing w:line="480" w:lineRule="auto"/>
        <w:ind w:right="39" w:hanging="283"/>
      </w:pPr>
      <w:r w:rsidRPr="002F24CD">
        <w:lastRenderedPageBreak/>
        <w:t xml:space="preserve">Mengenai operasi keuangan secara menyeluruh yang berguna dalam mengevaluasi kinerja pemerintah dalam hal efisiensi, efektivitas, dan kehematan perolehan dan penggunaan sumber daya ekonomi; </w:t>
      </w:r>
    </w:p>
    <w:p w:rsidR="003E458D" w:rsidRPr="002F24CD" w:rsidRDefault="003E458D" w:rsidP="004B2D32">
      <w:pPr>
        <w:numPr>
          <w:ilvl w:val="0"/>
          <w:numId w:val="34"/>
        </w:numPr>
        <w:spacing w:line="480" w:lineRule="auto"/>
        <w:ind w:right="39" w:hanging="283"/>
      </w:pPr>
      <w:r w:rsidRPr="002F24CD">
        <w:t xml:space="preserve">Yang berguna dalam memprediksi pendapatan-LO yang akan diterima untuk mendanai kegiatan pemerintah pusat dan daerah dalam periode mendatang dengan cara menyajikan laporan secara komparatif; </w:t>
      </w:r>
    </w:p>
    <w:p w:rsidR="003E458D" w:rsidRPr="002F24CD" w:rsidRDefault="003E458D" w:rsidP="004B2D32">
      <w:pPr>
        <w:numPr>
          <w:ilvl w:val="0"/>
          <w:numId w:val="34"/>
        </w:numPr>
        <w:spacing w:after="255" w:line="480" w:lineRule="auto"/>
        <w:ind w:right="39" w:hanging="283"/>
      </w:pPr>
      <w:r w:rsidRPr="002F24CD">
        <w:t xml:space="preserve">Mengenai </w:t>
      </w:r>
      <w:r w:rsidRPr="002F24CD">
        <w:tab/>
        <w:t xml:space="preserve">penurunan </w:t>
      </w:r>
      <w:r w:rsidRPr="002F24CD">
        <w:tab/>
        <w:t xml:space="preserve">ekuitas </w:t>
      </w:r>
      <w:r>
        <w:tab/>
        <w:t xml:space="preserve">(bila </w:t>
      </w:r>
      <w:r>
        <w:tab/>
        <w:t xml:space="preserve">defisit </w:t>
      </w:r>
      <w:r>
        <w:tab/>
        <w:t xml:space="preserve">operasional), </w:t>
      </w:r>
      <w:r w:rsidRPr="002F24CD">
        <w:t xml:space="preserve">dan </w:t>
      </w:r>
      <w:r>
        <w:t xml:space="preserve"> </w:t>
      </w:r>
      <w:r w:rsidRPr="002F24CD">
        <w:t xml:space="preserve">peningkatan ekuitas (bila surplus operasional). </w:t>
      </w:r>
    </w:p>
    <w:p w:rsidR="003E458D" w:rsidRPr="002F24CD" w:rsidRDefault="003E458D" w:rsidP="003E458D">
      <w:pPr>
        <w:spacing w:line="480" w:lineRule="auto"/>
        <w:ind w:left="-15" w:right="39" w:firstLine="851"/>
      </w:pPr>
      <w:r w:rsidRPr="002F24CD">
        <w:t>Laporan Operasional disusun untuk melengkapi pelaporan dari siklus akuntansi berbasis akrual (</w:t>
      </w:r>
      <w:r w:rsidRPr="002F24CD">
        <w:rPr>
          <w:i/>
        </w:rPr>
        <w:t>full accrual accounting cycle</w:t>
      </w:r>
      <w:r w:rsidRPr="002F24CD">
        <w:t xml:space="preserve">) sehingga penyusunan Laporaan Operasional, Laporan Perubahan Ekuitas, dan Neraca mempunyai keterkaitan yang dapat dipertanggungjawabkan. </w:t>
      </w:r>
    </w:p>
    <w:p w:rsidR="003E458D" w:rsidRPr="002F24CD" w:rsidRDefault="003E458D" w:rsidP="003E458D">
      <w:pPr>
        <w:spacing w:line="480" w:lineRule="auto"/>
        <w:ind w:left="-15" w:right="39" w:firstLine="851"/>
      </w:pPr>
      <w:r w:rsidRPr="002F24CD">
        <w:t xml:space="preserve">Dalam hubungannya dengan laporan operasional, kegiatan operasional entitas pelaporan dapat dianalisis menurut klasifikasi ekonomi atau klasifikasi fungsi/program untuk mencapai tujuan yang telah ditetapkan. Laporan operasional dianalisis menurut klasifikasi ekonomi, beban-beban dikelompokkan menurut klasifikasi ekonomi dan tidak direalokasikan pada berbagai fungsi dalam suatu entitas pelaporan. Metode sederhana untuk diaplikasikan dalam kebanyakan entitas kecil karena tidak memerlukan alokasi beban operasional pada berbagai fungsi. Laporan operasional yang dianalisis menurut klasifikasi fungsi, bebanbeban dikelompokkan menurut program atau yang dimaksudkannya maka, </w:t>
      </w:r>
      <w:r w:rsidRPr="002F24CD">
        <w:lastRenderedPageBreak/>
        <w:t xml:space="preserve">penyajian laporan ini memberikan informasi yang lebih berkualitas bagi pengguna. </w:t>
      </w:r>
    </w:p>
    <w:p w:rsidR="003E458D" w:rsidRPr="002F24CD" w:rsidRDefault="003E458D" w:rsidP="003E458D">
      <w:pPr>
        <w:spacing w:line="480" w:lineRule="auto"/>
        <w:ind w:left="-15" w:right="39" w:firstLine="851"/>
      </w:pPr>
      <w:r w:rsidRPr="002F24CD">
        <w:t xml:space="preserve">Pemilihan penggunaan kedua metode klasifikasi beban tersebut tergantung pada faktor historis dan peraturan perundang-undangan, serta hakikat organisasi. Metode yang digunakan dapat memberikan indikasi beban yang mungkin berbeda dengan output entitas pelaporan bersangkutan, baik langsung maupun tidak langsung. SAP memperbolehkan entitas pelaporan memilih salah satu metode yang dipandang dapat menyajikan unsur operasi secara layak pada entitas tersebut. Entitas pelaporan yang mengelompokkan beban menurut klasifikasi fungsi juga harus mengungkapkan tambahan informasi beban menurut klasifikasi ekonomi, antara lain meliputi beban penyusutan/amortisasi, beban gaji dan tunjangan pegawai, dan beban bunga pinjaman. </w:t>
      </w:r>
    </w:p>
    <w:p w:rsidR="003E458D" w:rsidRPr="002F24CD" w:rsidRDefault="003E458D" w:rsidP="003E458D">
      <w:pPr>
        <w:spacing w:line="480" w:lineRule="auto"/>
        <w:ind w:left="-15" w:right="39" w:firstLine="851"/>
      </w:pPr>
      <w:r w:rsidRPr="002F24CD">
        <w:t xml:space="preserve">Struktur LO Pemerintah Pusat, Pemerintah Provinsi dan Pemerintah Kabupaten/Kota memiliki perbedaan. Perbedaan struktur tersebut juga diakibatkan karena perbedaan sumber pendapatan pada Pemerintah Pusat, Pemerintah Provinsi dan Pemerintah Kabupaten/Kota. Struktur LO dan LRA dapat dibandingkan sebagai berikut: </w:t>
      </w:r>
    </w:p>
    <w:p w:rsidR="003E458D" w:rsidRPr="002F24CD" w:rsidRDefault="003E458D" w:rsidP="004B2D32">
      <w:pPr>
        <w:numPr>
          <w:ilvl w:val="0"/>
          <w:numId w:val="35"/>
        </w:numPr>
        <w:spacing w:line="480" w:lineRule="auto"/>
        <w:ind w:right="39" w:hanging="283"/>
      </w:pPr>
      <w:r w:rsidRPr="002F24CD">
        <w:t xml:space="preserve">Pengelompokan pada LRA terdiri dari pendapatan, belanja, transfer dan pembiayaan, sedangkan pengelompokan pada LO terdiri dari pendapatan dan beban dari kegiatan operasional, surplus/defisit dari kegiatan non operasional dan pos-pos luar biasa. </w:t>
      </w:r>
    </w:p>
    <w:p w:rsidR="003E458D" w:rsidRPr="002F24CD" w:rsidRDefault="003E458D" w:rsidP="004B2D32">
      <w:pPr>
        <w:numPr>
          <w:ilvl w:val="0"/>
          <w:numId w:val="35"/>
        </w:numPr>
        <w:spacing w:line="480" w:lineRule="auto"/>
        <w:ind w:right="39" w:hanging="283"/>
      </w:pPr>
      <w:r w:rsidRPr="002F24CD">
        <w:t xml:space="preserve">LRA menyajikan pendapatan dan belanja yang berbasis kas, sedangkan LO menyajikan pendapatan dan beban yang berbasis </w:t>
      </w:r>
    </w:p>
    <w:p w:rsidR="003E458D" w:rsidRPr="002F24CD" w:rsidRDefault="003E458D" w:rsidP="003E458D">
      <w:pPr>
        <w:spacing w:after="266" w:line="480" w:lineRule="auto"/>
        <w:ind w:left="1144" w:right="39"/>
      </w:pPr>
      <w:r w:rsidRPr="002F24CD">
        <w:lastRenderedPageBreak/>
        <w:t xml:space="preserve">akrual. </w:t>
      </w:r>
    </w:p>
    <w:p w:rsidR="003E458D" w:rsidRPr="002F24CD" w:rsidRDefault="003E458D" w:rsidP="004B2D32">
      <w:pPr>
        <w:numPr>
          <w:ilvl w:val="0"/>
          <w:numId w:val="35"/>
        </w:numPr>
        <w:spacing w:line="480" w:lineRule="auto"/>
        <w:ind w:right="39" w:hanging="283"/>
      </w:pPr>
      <w:r w:rsidRPr="002F24CD">
        <w:t xml:space="preserve">Akibat dari perbedaan basis akuntansi yang digunakan, pada LRA, pembelian aset tetap dikategorikan sebagai belanja modal atau pengurang pendapatan, sedangkan pada LO, pembelian aset tetap tidak diakui sebagai pengurang pendapatan. </w:t>
      </w:r>
    </w:p>
    <w:p w:rsidR="003E458D" w:rsidRPr="002F24CD" w:rsidRDefault="003E458D" w:rsidP="003E458D">
      <w:pPr>
        <w:spacing w:after="263" w:line="480" w:lineRule="auto"/>
        <w:ind w:left="-5" w:right="39"/>
      </w:pPr>
      <w:r w:rsidRPr="002F24CD">
        <w:t>5.</w:t>
      </w:r>
      <w:r w:rsidRPr="002F24CD">
        <w:rPr>
          <w:rFonts w:eastAsia="Arial"/>
        </w:rPr>
        <w:t xml:space="preserve"> </w:t>
      </w:r>
      <w:r w:rsidRPr="002F24CD">
        <w:t xml:space="preserve">Laporan Arus Kas (LAK) </w:t>
      </w:r>
    </w:p>
    <w:p w:rsidR="003E458D" w:rsidRPr="002F24CD" w:rsidRDefault="003E458D" w:rsidP="003E458D">
      <w:pPr>
        <w:spacing w:line="480" w:lineRule="auto"/>
        <w:ind w:left="-15" w:right="39" w:firstLine="851"/>
      </w:pPr>
      <w:r w:rsidRPr="002F24CD">
        <w:t xml:space="preserve">Pemerintah menyusun dan menyajikan laporan keuangan dengan basis akuntansi akrual wajib menyusun Laporan Arus Kas (LAK) untuk setiap periode penyajian laporan keuangan sebagai salah satu komponen laporan keuangan pokok. Entitas pelaporan yang wajib menyusun dan menyajikan laporan arus kas adalah unit organisasi yang mempunyai fungsi perbendaharaan umum atau unit yang ditetapkan sebagai bendaharawan umum negara/daerah dan/atau kuasa bendaharawan umum negara/daerah. </w:t>
      </w:r>
    </w:p>
    <w:p w:rsidR="003E458D" w:rsidRPr="002F24CD" w:rsidRDefault="003E458D" w:rsidP="003E458D">
      <w:pPr>
        <w:spacing w:line="480" w:lineRule="auto"/>
        <w:ind w:left="-15" w:right="39" w:firstLine="851"/>
      </w:pPr>
      <w:r w:rsidRPr="002F24CD">
        <w:t xml:space="preserve">Tujuan dibuatnya LAK adalah memberikan informasi mengenai sumber, penggunaan, perubahan kas dan setara kas selama suatu periode akuntansi serta saldo kas dan setara kas pada tanggal pelaporan. </w:t>
      </w:r>
    </w:p>
    <w:p w:rsidR="003E458D" w:rsidRPr="002F24CD" w:rsidRDefault="003E458D" w:rsidP="003E458D">
      <w:pPr>
        <w:spacing w:line="480" w:lineRule="auto"/>
        <w:ind w:left="-15" w:right="39" w:firstLine="851"/>
      </w:pPr>
      <w:r w:rsidRPr="002F24CD">
        <w:t xml:space="preserve">Informasi LAK berguna sebagai indikator jumlah arus kas di periode mendatang, serta berguna untuk menilai kecermatan atas taksiran arus kas yang telah dibuat sebelumnya. LAK menjadi alat pertanggungjawaban arus kas masuk dan arus kas keluar selama periode pelaporan. LAK memberikan informasi yang bermanfaat bagi para pengguna laporan dalam mengevaluasi perubahan kekayaan bersih/ekuitas suatu entitas pelaporan dan struktur keuangan pemerintah. </w:t>
      </w:r>
    </w:p>
    <w:p w:rsidR="003E458D" w:rsidRPr="002F24CD" w:rsidRDefault="003E458D" w:rsidP="003E458D">
      <w:pPr>
        <w:spacing w:line="480" w:lineRule="auto"/>
        <w:ind w:left="-15" w:right="39" w:firstLine="851"/>
      </w:pPr>
      <w:r w:rsidRPr="002F24CD">
        <w:lastRenderedPageBreak/>
        <w:t xml:space="preserve">LAK adalah bagian dari laporan keuangan yang menyajikan informasi penerimaan dan pengeluaran kas selama periode tertentu yang diklasifikasikan berdasarkan aktivitas operasi, investasi, pendanaan, dan transitoris. Klasifikasi arus kas menurut aktivitas operasi, investasi, pendanaan, dan transitoris memberikan informasi yang memungkinkan para pengguna laporan untuk menilai pengaruh dari aktivitas tersebut terhadap posisi kas dan setara kas pemerintah. </w:t>
      </w:r>
    </w:p>
    <w:p w:rsidR="003E458D" w:rsidRPr="002F24CD" w:rsidRDefault="003E458D" w:rsidP="003E458D">
      <w:pPr>
        <w:spacing w:line="480" w:lineRule="auto"/>
        <w:ind w:left="-5" w:right="39"/>
      </w:pPr>
      <w:r w:rsidRPr="002F24CD">
        <w:t xml:space="preserve">Informasi tersebut juga dapat digunakan untuk mengevaluasi hubungan antar aktivitas operasi, investasi, pendanaan, dan transitoris. </w:t>
      </w:r>
    </w:p>
    <w:p w:rsidR="003E458D" w:rsidRPr="002F24CD" w:rsidRDefault="003E458D" w:rsidP="003E458D">
      <w:pPr>
        <w:spacing w:line="480" w:lineRule="auto"/>
        <w:ind w:left="-15" w:right="39" w:firstLine="851"/>
      </w:pPr>
      <w:r w:rsidRPr="002F24CD">
        <w:t xml:space="preserve">Transaksi mempengaruhi arus kas dari beberapa aktivitas, misalnya transaksi pelunasan utang yang terdiri dari pelunasan pokok utang dan bunga utang. Pembayaran pokok utang akan diklasifikasikan sebagai aktivitas pendanaan sedangkan pembayaran bunga utang pada umumnya akan diklasifikasikan sebagai aktivitas operasi kecuali bunga yang dikapitalisasi akan diklasifikasikan sebagai aktivitas investasi. </w:t>
      </w:r>
    </w:p>
    <w:p w:rsidR="003E458D" w:rsidRPr="002F24CD" w:rsidRDefault="003E458D" w:rsidP="004B2D32">
      <w:pPr>
        <w:numPr>
          <w:ilvl w:val="0"/>
          <w:numId w:val="36"/>
        </w:numPr>
        <w:spacing w:after="262" w:line="480" w:lineRule="auto"/>
        <w:ind w:right="39" w:hanging="426"/>
      </w:pPr>
      <w:r w:rsidRPr="002F24CD">
        <w:t xml:space="preserve">Laporan Perubahan Ekuitas (LPE) </w:t>
      </w:r>
    </w:p>
    <w:p w:rsidR="003E458D" w:rsidRPr="002F24CD" w:rsidRDefault="003E458D" w:rsidP="003E458D">
      <w:pPr>
        <w:spacing w:line="480" w:lineRule="auto"/>
        <w:ind w:left="-15" w:right="39" w:firstLine="851"/>
      </w:pPr>
      <w:r w:rsidRPr="002F24CD">
        <w:t xml:space="preserve">Laporan Perubahan Ekuitas (LPE) menyajikan sekurang-kurangnya pospos Ekuitas awal atau ekuitas tahun sebelumnya, Surplus/defisit-LO pada periode bersangkutan dan koreksi-koreksi yang langsung menambah/mengurangi ekuitas, antara lain berasal dari dampak kumulatif dari perubahan kebijakan akuntansi dan koreksi kesalahan mendasar, misalnya: </w:t>
      </w:r>
    </w:p>
    <w:p w:rsidR="003E458D" w:rsidRPr="002F24CD" w:rsidRDefault="003E458D" w:rsidP="004B2D32">
      <w:pPr>
        <w:numPr>
          <w:ilvl w:val="1"/>
          <w:numId w:val="36"/>
        </w:numPr>
        <w:spacing w:line="480" w:lineRule="auto"/>
        <w:ind w:right="39" w:hanging="283"/>
      </w:pPr>
      <w:r w:rsidRPr="002F24CD">
        <w:t xml:space="preserve">Koreksi kesalahan mendasar dari persediaan yang terjadi pada periode-periode sebelumnya; </w:t>
      </w:r>
    </w:p>
    <w:p w:rsidR="003E458D" w:rsidRPr="002F24CD" w:rsidRDefault="003E458D" w:rsidP="004B2D32">
      <w:pPr>
        <w:numPr>
          <w:ilvl w:val="1"/>
          <w:numId w:val="36"/>
        </w:numPr>
        <w:spacing w:after="262" w:line="480" w:lineRule="auto"/>
        <w:ind w:right="39" w:hanging="283"/>
      </w:pPr>
      <w:r w:rsidRPr="002F24CD">
        <w:t xml:space="preserve">Perubahan nilai aset tetap karena revaluasi aset tetap. </w:t>
      </w:r>
    </w:p>
    <w:p w:rsidR="003E458D" w:rsidRPr="002F24CD" w:rsidRDefault="003E458D" w:rsidP="003E458D">
      <w:pPr>
        <w:spacing w:line="480" w:lineRule="auto"/>
        <w:ind w:left="-15" w:right="39" w:firstLine="851"/>
      </w:pPr>
      <w:r w:rsidRPr="002F24CD">
        <w:lastRenderedPageBreak/>
        <w:t xml:space="preserve">Entitas pelaporan yang perlu menyajikan rincian lebih lanjut dari unsurunsur yang terdapat dalam LPE yang dijelaskan pada CaLK. Struktur Laporan Perubahan Ekuitas baik pada Pemerintah Pusat, Pemerintah Provinsi dan </w:t>
      </w:r>
    </w:p>
    <w:p w:rsidR="003E458D" w:rsidRPr="002F24CD" w:rsidRDefault="003E458D" w:rsidP="003E458D">
      <w:pPr>
        <w:spacing w:after="262" w:line="480" w:lineRule="auto"/>
        <w:ind w:left="-5" w:right="39"/>
      </w:pPr>
      <w:r w:rsidRPr="002F24CD">
        <w:t xml:space="preserve">Pemerintah Kabupaten/Kota tidak memiliki perbedaan. </w:t>
      </w:r>
    </w:p>
    <w:p w:rsidR="003E458D" w:rsidRPr="002F24CD" w:rsidRDefault="003E458D" w:rsidP="003E458D">
      <w:pPr>
        <w:spacing w:after="0" w:line="480" w:lineRule="auto"/>
        <w:ind w:left="851" w:right="0" w:firstLine="0"/>
        <w:jc w:val="left"/>
      </w:pPr>
      <w:r w:rsidRPr="002F24CD">
        <w:t xml:space="preserve"> </w:t>
      </w:r>
    </w:p>
    <w:p w:rsidR="003E458D" w:rsidRPr="002F24CD" w:rsidRDefault="003E458D" w:rsidP="004B2D32">
      <w:pPr>
        <w:numPr>
          <w:ilvl w:val="0"/>
          <w:numId w:val="36"/>
        </w:numPr>
        <w:spacing w:after="263" w:line="480" w:lineRule="auto"/>
        <w:ind w:right="39" w:hanging="426"/>
      </w:pPr>
      <w:r w:rsidRPr="002F24CD">
        <w:t xml:space="preserve">Catatan atas Laporan Keuangan (CaLK) </w:t>
      </w:r>
    </w:p>
    <w:p w:rsidR="003E458D" w:rsidRPr="002F24CD" w:rsidRDefault="003E458D" w:rsidP="003E458D">
      <w:pPr>
        <w:spacing w:line="480" w:lineRule="auto"/>
        <w:ind w:left="-15" w:right="39" w:firstLine="851"/>
      </w:pPr>
      <w:r w:rsidRPr="002F24CD">
        <w:t xml:space="preserve">Agar informasi dalam laporan keuangan pemerintah dapat dipahami dan digunakan </w:t>
      </w:r>
      <w:r w:rsidRPr="002F24CD">
        <w:tab/>
        <w:t xml:space="preserve">oleh </w:t>
      </w:r>
      <w:r w:rsidRPr="002F24CD">
        <w:tab/>
        <w:t xml:space="preserve">pengguna </w:t>
      </w:r>
      <w:r w:rsidRPr="002F24CD">
        <w:tab/>
        <w:t xml:space="preserve">dalam </w:t>
      </w:r>
      <w:r w:rsidRPr="002F24CD">
        <w:tab/>
        <w:t xml:space="preserve">melakukan </w:t>
      </w:r>
      <w:r w:rsidRPr="002F24CD">
        <w:tab/>
        <w:t xml:space="preserve">evaluasi </w:t>
      </w:r>
      <w:r w:rsidRPr="002F24CD">
        <w:tab/>
        <w:t xml:space="preserve">dan </w:t>
      </w:r>
      <w:r w:rsidRPr="002F24CD">
        <w:tab/>
        <w:t xml:space="preserve">menilai pertanggungjawaban keuangan negara diperlukan Catatan atas Laporan Keuangan (CaLK). CaLK memberikan informasi kuantitatif dan mengungkapkan kebijakan serta menjelaskan kinerja pemerintah dalam tahapan pengelolaan keuangan negara. Selain itu, dalam CaLK memberikan penjelasan atas segala informasi yang ada dalam laporan keuangan lainnya dengan bahasa yang lebih mudah dicerna oleh banyak pengguna laporan keuangan pemerintah, sehingga masyarakat dapat lebih berpartisipasi dalam menyikapi kondisi keuangan negara dilaporkan secara lebih pragmatis. </w:t>
      </w:r>
    </w:p>
    <w:p w:rsidR="003E458D" w:rsidRPr="002F24CD" w:rsidRDefault="003E458D" w:rsidP="003E458D">
      <w:pPr>
        <w:spacing w:line="480" w:lineRule="auto"/>
        <w:ind w:left="-15" w:right="39" w:firstLine="851"/>
      </w:pPr>
      <w:r w:rsidRPr="002F24CD">
        <w:t xml:space="preserve">CaLK pada dasarnya dimaksudkan agar laporan keuangan pemerintah dapat dipahami secara keseluruhan oleh pengguna secara luas, tidak terbatas hanya untuk lingkungan pemerintah. Oleh karena itu, untuk menghindari kesalahpahaman bagi pengguna maupun pembaca laporan keuangan pemerintah, dalam keadaan tertentu masih dimungkinkan setiap entitas pelaporan (pemerintah) menambah atau mengubah susunan penyajian atas pos-pos tertentu </w:t>
      </w:r>
      <w:r w:rsidRPr="002F24CD">
        <w:lastRenderedPageBreak/>
        <w:t xml:space="preserve">dalam CaLK, selama perubahan tersebut tidak mengurangi ataupun menghilangkan substansi informasi yang harus disajikan. </w:t>
      </w:r>
    </w:p>
    <w:p w:rsidR="003E458D" w:rsidRPr="002F24CD" w:rsidRDefault="003E458D" w:rsidP="003E458D">
      <w:pPr>
        <w:spacing w:line="480" w:lineRule="auto"/>
        <w:ind w:left="-15" w:right="39" w:firstLine="851"/>
      </w:pPr>
      <w:r w:rsidRPr="002F24CD">
        <w:t xml:space="preserve">Pemahaman yang memadai terhadap komponen laporan keuangan pemerintah diperlukan dalam menilai kualitas laporan keuangan yang disajikan. Penggunaan laporan keuangan yang memahami isi/pos-pos dari setiap komponen laporan keuangan dapat memberikan apresiasi terhadap pengelolaan keuangan pemerintahan. Pengguna laporan keuangan dapat mengetahui jumlah dan sumber dana yang dikelola pemerintah dalam setiap periodenya, bagaimana pengelolaannya, termasuk dapat menelusuri lebih jauh penggunaan dana masyarakat tersebut. </w:t>
      </w:r>
    </w:p>
    <w:p w:rsidR="003E458D" w:rsidRPr="002F24CD" w:rsidRDefault="003E458D" w:rsidP="003E458D">
      <w:pPr>
        <w:spacing w:line="480" w:lineRule="auto"/>
        <w:ind w:left="-15" w:right="39" w:firstLine="851"/>
      </w:pPr>
      <w:r w:rsidRPr="002F24CD">
        <w:t xml:space="preserve">Informasi dalam laporan keuangan berguna untuk mengetahui jumlah serta macam aset tetap yang dimiliki maupun anggaran yang dikelola. Pencatatan atas aset dan anggaran yang dikelola instansi pemerintah ini berguna untuk mendukung kelancaran penyelenggaraan kegiatan pemerintahan. Kinerja pemerintah dapat teridentifikasi secara jelas serta masyarakat dapat memberikan tanggapan atau penilaian terhadap kinerja pemerintah tersebut sehingga tercapainya </w:t>
      </w:r>
      <w:r w:rsidRPr="002F24CD">
        <w:rPr>
          <w:i/>
        </w:rPr>
        <w:t>good governance</w:t>
      </w:r>
      <w:r w:rsidRPr="002F24CD">
        <w:t xml:space="preserve">. </w:t>
      </w:r>
    </w:p>
    <w:p w:rsidR="003E458D" w:rsidRDefault="003E458D" w:rsidP="003E458D">
      <w:pPr>
        <w:spacing w:line="480" w:lineRule="auto"/>
        <w:ind w:left="-15" w:right="39" w:firstLine="851"/>
      </w:pPr>
      <w:r w:rsidRPr="002F24CD">
        <w:t xml:space="preserve">Laporan keuangan sudah bersifat </w:t>
      </w:r>
      <w:r w:rsidRPr="002F24CD">
        <w:rPr>
          <w:i/>
        </w:rPr>
        <w:t>general purposive</w:t>
      </w:r>
      <w:r w:rsidRPr="002F24CD">
        <w:t xml:space="preserve"> dengan kata lain dibuat untuk memenuhi kebutuhan informasi bagi semua pihak, tetapi tidak semua pengguna dapat memahami laporan keuangan pemerintah dengan baik. Hal ini terjadi disebabkan karena, perbedaan latar belakang pendidikan dan pengetahuan. Mengatasi hal tersebut, agar pengguna dapat menginterpretasikan </w:t>
      </w:r>
      <w:r w:rsidRPr="002F24CD">
        <w:lastRenderedPageBreak/>
        <w:t xml:space="preserve">informasi yang terkandung di dalam laporan keuangan secara tepat maka diperlukan hasil analisis terhadap laporan keuangan Pemerintah. </w:t>
      </w:r>
    </w:p>
    <w:p w:rsidR="003E458D" w:rsidRPr="002F24CD" w:rsidRDefault="003E458D" w:rsidP="003E458D">
      <w:pPr>
        <w:spacing w:line="480" w:lineRule="auto"/>
        <w:ind w:left="-15" w:right="39" w:firstLine="851"/>
      </w:pPr>
    </w:p>
    <w:p w:rsidR="003E458D" w:rsidRPr="0088433F" w:rsidRDefault="003E458D" w:rsidP="003E458D">
      <w:pPr>
        <w:pStyle w:val="Heading3"/>
        <w:spacing w:line="480" w:lineRule="auto"/>
        <w:ind w:left="0" w:hanging="14"/>
        <w:rPr>
          <w:color w:val="000000" w:themeColor="text1"/>
        </w:rPr>
      </w:pPr>
      <w:bookmarkStart w:id="22" w:name="_Toc512833536"/>
      <w:r w:rsidRPr="0088433F">
        <w:rPr>
          <w:color w:val="000000" w:themeColor="text1"/>
        </w:rPr>
        <w:t>2.1.3.4</w:t>
      </w:r>
      <w:r w:rsidRPr="0088433F">
        <w:rPr>
          <w:rFonts w:eastAsia="Arial"/>
          <w:color w:val="000000" w:themeColor="text1"/>
        </w:rPr>
        <w:t xml:space="preserve">    </w:t>
      </w:r>
      <w:r w:rsidRPr="0088433F">
        <w:rPr>
          <w:color w:val="000000" w:themeColor="text1"/>
        </w:rPr>
        <w:t>Kualitas Laporan Keuangan Daerah</w:t>
      </w:r>
      <w:bookmarkEnd w:id="22"/>
      <w:r w:rsidRPr="0088433F">
        <w:rPr>
          <w:color w:val="000000" w:themeColor="text1"/>
        </w:rPr>
        <w:t xml:space="preserve"> </w:t>
      </w:r>
    </w:p>
    <w:p w:rsidR="003E458D" w:rsidRPr="002F24CD" w:rsidRDefault="003E458D" w:rsidP="003E458D">
      <w:pPr>
        <w:spacing w:line="480" w:lineRule="auto"/>
        <w:ind w:left="-15" w:right="39" w:firstLine="851"/>
      </w:pPr>
      <w:r w:rsidRPr="002F24CD">
        <w:t xml:space="preserve">Menurut Indra Bastian (2010:9), kualitas laporan keuangan adalah sebagai berikut: </w:t>
      </w:r>
    </w:p>
    <w:p w:rsidR="003E458D" w:rsidRPr="002F24CD" w:rsidRDefault="003E458D" w:rsidP="003E458D">
      <w:pPr>
        <w:spacing w:line="480" w:lineRule="auto"/>
        <w:ind w:left="861" w:right="39"/>
      </w:pPr>
      <w:r w:rsidRPr="002F24CD">
        <w:t xml:space="preserve">“Laporan keuangan adalah hasil akhir dari proses akuntansi yang menyajikan informasi yang berguna untuk pengambilan keputusan oleh berbagai pihak yang berkepentingan”. </w:t>
      </w:r>
    </w:p>
    <w:p w:rsidR="003E458D" w:rsidRPr="002F24CD" w:rsidRDefault="003E458D" w:rsidP="003E458D">
      <w:pPr>
        <w:spacing w:after="262" w:line="480" w:lineRule="auto"/>
        <w:ind w:left="861" w:right="39"/>
      </w:pPr>
      <w:r w:rsidRPr="002F24CD">
        <w:t xml:space="preserve">Menurut Mahmudi (2011:143) mengemukakan bahwa: </w:t>
      </w:r>
    </w:p>
    <w:p w:rsidR="003E458D" w:rsidRDefault="003E458D" w:rsidP="003E458D">
      <w:pPr>
        <w:spacing w:line="480" w:lineRule="auto"/>
        <w:ind w:left="861" w:right="39"/>
      </w:pPr>
      <w:r w:rsidRPr="002F24CD">
        <w:t xml:space="preserve">“Laporan keuangan merupakan output dari sistem akuntansi yang bermanfaat untuk pemberian informasi bagi pihak-pihak yang akan menjadikan informasi keuangan tersebut sebagai dasar pembuatan keputusan”. </w:t>
      </w:r>
    </w:p>
    <w:p w:rsidR="003E458D" w:rsidRPr="002F24CD" w:rsidRDefault="003E458D" w:rsidP="003E458D">
      <w:pPr>
        <w:spacing w:line="480" w:lineRule="auto"/>
        <w:ind w:left="861" w:right="39"/>
      </w:pPr>
      <w:r w:rsidRPr="002F24CD">
        <w:t xml:space="preserve"> </w:t>
      </w:r>
    </w:p>
    <w:p w:rsidR="003E458D" w:rsidRPr="002F24CD" w:rsidRDefault="003E458D" w:rsidP="003E458D">
      <w:pPr>
        <w:spacing w:after="306" w:line="480" w:lineRule="auto"/>
        <w:ind w:left="861" w:right="39"/>
      </w:pPr>
      <w:r w:rsidRPr="002F24CD">
        <w:t xml:space="preserve">Sedangkan menurut Erlina Rasdianto (2013:21) mengemukakan bahwa: </w:t>
      </w:r>
    </w:p>
    <w:p w:rsidR="003E458D" w:rsidRPr="002F24CD" w:rsidRDefault="003E458D" w:rsidP="003E458D">
      <w:pPr>
        <w:spacing w:line="240" w:lineRule="auto"/>
        <w:ind w:left="861" w:right="39"/>
      </w:pPr>
      <w:r w:rsidRPr="002F24CD">
        <w:t xml:space="preserve">“Laporan keuangan pemerintah daerah adalah suatu hasil dari  proses pengidentifikasian, pengukuran, pencatatan dari transaksi ekonomi (keuangan) dari entitas akuntansi yang ada dalam suatu pemerintah daerah yang dijadikan sebagai informasi dalam rangka pertanggungjawaban pengelolaan keuangan entitas akuntansi dan pengambilan keputusan ekonomi oleh pihak-pihak yang memerlukannya”. </w:t>
      </w:r>
    </w:p>
    <w:p w:rsidR="003E458D" w:rsidRPr="002F24CD" w:rsidRDefault="003E458D" w:rsidP="003E458D">
      <w:pPr>
        <w:spacing w:after="252"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lastRenderedPageBreak/>
        <w:t xml:space="preserve">Menurut peraturan Menteri Dalam Negeri Nomor 13 Tahun 2006 adalah sebagai berikut: </w:t>
      </w:r>
    </w:p>
    <w:p w:rsidR="003E458D" w:rsidRPr="002F24CD" w:rsidRDefault="003E458D" w:rsidP="003E458D">
      <w:pPr>
        <w:spacing w:line="480" w:lineRule="auto"/>
        <w:ind w:left="861" w:right="39"/>
      </w:pPr>
      <w:r w:rsidRPr="002F24CD">
        <w:t xml:space="preserve">“Laporan keuangan daerah disusun untuk menyediakan informasi yang relevan mengenai posisi keuangan dan seluruh transaksi yang dilakukan oleh pemerintah daerah selama satu periode pelaporan”. </w:t>
      </w:r>
    </w:p>
    <w:p w:rsidR="003E458D" w:rsidRDefault="003E458D" w:rsidP="003E458D">
      <w:pPr>
        <w:spacing w:line="480" w:lineRule="auto"/>
        <w:ind w:left="-15" w:right="39" w:firstLine="851"/>
      </w:pPr>
    </w:p>
    <w:p w:rsidR="003E458D" w:rsidRPr="002F24CD" w:rsidRDefault="003E458D" w:rsidP="003E458D">
      <w:pPr>
        <w:spacing w:line="480" w:lineRule="auto"/>
        <w:ind w:left="-15" w:right="39" w:firstLine="851"/>
      </w:pPr>
      <w:r w:rsidRPr="002F24CD">
        <w:t xml:space="preserve">Laporan keuangan disusun untuk menyediakan informasi yang relevan mengenai posisi keuangan dan seluruh transaksi yang dilakukan oleh suatu entitas pelaporan selama satu periode. Laporan keuangan terutama digunakan untuk mengetahui nilai sumber daya ekonomi yang dimanfaatkan untuk melakukan operasional pemerintahan, menilai kondisi keuangan, mengevaluasi efektivitas dan efisiensi suatu entitas pelaporan, dan membantu menentukan ketaatannya terhadap undang-undang. </w:t>
      </w:r>
    </w:p>
    <w:p w:rsidR="003E458D" w:rsidRPr="002F24CD" w:rsidRDefault="003E458D" w:rsidP="003E458D">
      <w:pPr>
        <w:spacing w:after="257" w:line="480" w:lineRule="auto"/>
        <w:ind w:left="851" w:right="0" w:firstLine="0"/>
        <w:jc w:val="left"/>
      </w:pPr>
      <w:r w:rsidRPr="002F24CD">
        <w:t xml:space="preserve"> </w:t>
      </w:r>
    </w:p>
    <w:p w:rsidR="003E458D" w:rsidRPr="00792065" w:rsidRDefault="003E458D" w:rsidP="003E458D">
      <w:pPr>
        <w:pStyle w:val="Heading3"/>
        <w:spacing w:line="480" w:lineRule="auto"/>
        <w:ind w:left="-4"/>
        <w:rPr>
          <w:color w:val="000000" w:themeColor="text1"/>
        </w:rPr>
      </w:pPr>
      <w:bookmarkStart w:id="23" w:name="_Toc512833537"/>
      <w:r w:rsidRPr="00792065">
        <w:rPr>
          <w:color w:val="000000" w:themeColor="text1"/>
        </w:rPr>
        <w:t>2.1.3.5</w:t>
      </w:r>
      <w:r w:rsidRPr="00792065">
        <w:rPr>
          <w:rFonts w:eastAsia="Arial"/>
          <w:color w:val="000000" w:themeColor="text1"/>
        </w:rPr>
        <w:t xml:space="preserve"> </w:t>
      </w:r>
      <w:r w:rsidRPr="00792065">
        <w:rPr>
          <w:color w:val="000000" w:themeColor="text1"/>
        </w:rPr>
        <w:t>Karakteristik Kualitas Laporan Keuangan Daerah</w:t>
      </w:r>
      <w:bookmarkEnd w:id="23"/>
      <w:r w:rsidRPr="00792065">
        <w:rPr>
          <w:color w:val="000000" w:themeColor="text1"/>
        </w:rPr>
        <w:t xml:space="preserve"> </w:t>
      </w:r>
    </w:p>
    <w:p w:rsidR="003E458D" w:rsidRPr="002F24CD" w:rsidRDefault="003E458D" w:rsidP="003E458D">
      <w:pPr>
        <w:spacing w:line="480" w:lineRule="auto"/>
        <w:ind w:left="-15" w:right="39" w:firstLine="851"/>
      </w:pPr>
      <w:r w:rsidRPr="002F24CD">
        <w:t xml:space="preserve">Laporan keuangan mengungkapkan informasi yang penting bagi berbagai pihak. Agar tujuan tersebut tercapai, laporan keuangan harus memenuhi karakteristik kualitas laporan keuangan. Terdapat empat karakteristik kualititatif pokok laporan keuangan antara lain: relevan, andal, dapat dibandingkan dan dapat dipahami. Karakteristik kualitatif merupakan ciri khas yang membuat informasi dalam laporan keuangan.  </w:t>
      </w:r>
    </w:p>
    <w:p w:rsidR="003E458D" w:rsidRPr="002F24CD" w:rsidRDefault="003E458D" w:rsidP="003E458D">
      <w:pPr>
        <w:spacing w:line="480" w:lineRule="auto"/>
        <w:ind w:left="-15" w:right="39" w:firstLine="851"/>
      </w:pPr>
      <w:r w:rsidRPr="002F24CD">
        <w:t>Menurut Peraturan Pemerintah No 71 Tahun 2010 dalam Abdul hafiz tanjung (2012:13) menetapkan karakteris</w:t>
      </w:r>
      <w:r>
        <w:t>tik laporan keuangan sebagai be</w:t>
      </w:r>
      <w:r w:rsidRPr="002F24CD">
        <w:t xml:space="preserve">rikut: </w:t>
      </w:r>
    </w:p>
    <w:p w:rsidR="003E458D" w:rsidRPr="002F24CD" w:rsidRDefault="003E458D" w:rsidP="003E458D">
      <w:pPr>
        <w:spacing w:line="240" w:lineRule="auto"/>
        <w:ind w:left="861" w:right="39"/>
      </w:pPr>
      <w:r w:rsidRPr="002F24CD">
        <w:lastRenderedPageBreak/>
        <w:t xml:space="preserve">“Ukuran normatif yang perlu diwujudkan dalam informasi akuntansi khususnya laporan keuangan sehingga dapat memenuhi tujuan instansi terkait. Karakteristik yang dimaksud merupakan prasyarat normatif yang diperlukan agar laporan keuangan memenuhi kualitas yang dikehendaki. Karakteristik yang dimaksud adalah : </w:t>
      </w:r>
    </w:p>
    <w:p w:rsidR="003E458D" w:rsidRPr="002F24CD" w:rsidRDefault="003E458D" w:rsidP="003E458D">
      <w:pPr>
        <w:spacing w:after="0" w:line="240" w:lineRule="auto"/>
        <w:ind w:left="851" w:right="0" w:firstLine="0"/>
        <w:jc w:val="left"/>
      </w:pPr>
      <w:r w:rsidRPr="002F24CD">
        <w:t xml:space="preserve"> </w:t>
      </w:r>
    </w:p>
    <w:p w:rsidR="003E458D" w:rsidRPr="002F24CD" w:rsidRDefault="003E458D" w:rsidP="004B2D32">
      <w:pPr>
        <w:numPr>
          <w:ilvl w:val="0"/>
          <w:numId w:val="37"/>
        </w:numPr>
        <w:spacing w:line="240" w:lineRule="auto"/>
        <w:ind w:right="39" w:hanging="283"/>
      </w:pPr>
      <w:r w:rsidRPr="002F24CD">
        <w:t xml:space="preserve">Relevan </w:t>
      </w:r>
    </w:p>
    <w:p w:rsidR="003E458D" w:rsidRPr="002F24CD" w:rsidRDefault="003E458D" w:rsidP="004B2D32">
      <w:pPr>
        <w:numPr>
          <w:ilvl w:val="0"/>
          <w:numId w:val="37"/>
        </w:numPr>
        <w:spacing w:line="240" w:lineRule="auto"/>
        <w:ind w:right="39" w:hanging="283"/>
      </w:pPr>
      <w:r w:rsidRPr="002F24CD">
        <w:t xml:space="preserve">Andal </w:t>
      </w:r>
    </w:p>
    <w:p w:rsidR="003E458D" w:rsidRPr="002F24CD" w:rsidRDefault="003E458D" w:rsidP="004B2D32">
      <w:pPr>
        <w:numPr>
          <w:ilvl w:val="0"/>
          <w:numId w:val="37"/>
        </w:numPr>
        <w:spacing w:line="240" w:lineRule="auto"/>
        <w:ind w:right="39" w:hanging="283"/>
      </w:pPr>
      <w:r w:rsidRPr="002F24CD">
        <w:t xml:space="preserve">Dapat dibandingkan </w:t>
      </w:r>
    </w:p>
    <w:p w:rsidR="003E458D" w:rsidRDefault="003E458D" w:rsidP="004B2D32">
      <w:pPr>
        <w:numPr>
          <w:ilvl w:val="0"/>
          <w:numId w:val="37"/>
        </w:numPr>
        <w:spacing w:line="240" w:lineRule="auto"/>
        <w:ind w:right="39" w:hanging="283"/>
      </w:pPr>
      <w:r w:rsidRPr="002F24CD">
        <w:t xml:space="preserve">Dapat dipahami”. </w:t>
      </w:r>
    </w:p>
    <w:p w:rsidR="003E458D" w:rsidRPr="002F24CD" w:rsidRDefault="003E458D" w:rsidP="003E458D">
      <w:pPr>
        <w:spacing w:line="480" w:lineRule="auto"/>
        <w:ind w:left="1134" w:right="39" w:firstLine="0"/>
      </w:pPr>
      <w:r w:rsidRPr="002F24CD">
        <w:t xml:space="preserve"> </w:t>
      </w:r>
    </w:p>
    <w:p w:rsidR="003E458D" w:rsidRPr="002F24CD" w:rsidRDefault="003E458D" w:rsidP="003E458D">
      <w:pPr>
        <w:spacing w:line="480" w:lineRule="auto"/>
        <w:ind w:left="-15" w:right="39" w:firstLine="851"/>
      </w:pPr>
      <w:r w:rsidRPr="002F24CD">
        <w:t xml:space="preserve">Uraian mengenai karakteristik laporan keuangan di atas adalah sebagai berikut: </w:t>
      </w:r>
    </w:p>
    <w:p w:rsidR="003E458D" w:rsidRPr="002F24CD" w:rsidRDefault="003E458D" w:rsidP="004B2D32">
      <w:pPr>
        <w:numPr>
          <w:ilvl w:val="0"/>
          <w:numId w:val="38"/>
        </w:numPr>
        <w:spacing w:after="262" w:line="480" w:lineRule="auto"/>
        <w:ind w:right="39" w:hanging="426"/>
      </w:pPr>
      <w:r w:rsidRPr="002F24CD">
        <w:t xml:space="preserve">Relevan </w:t>
      </w:r>
    </w:p>
    <w:p w:rsidR="003E458D" w:rsidRPr="002F24CD" w:rsidRDefault="003E458D" w:rsidP="003E458D">
      <w:pPr>
        <w:spacing w:line="480" w:lineRule="auto"/>
        <w:ind w:left="-15" w:right="39" w:firstLine="851"/>
      </w:pPr>
      <w:r w:rsidRPr="002F24CD">
        <w:t xml:space="preserve">Laporan keuangan bisa dikatakan relevan apabila informasi yang termuat di dalamnya dapat mempengaruhi keputusan pengguna dengan membantu mereka mengevaluasi peristiwa masa lalu atau masa kini; dan memprediksi masa depan, serta menegaskan atau mengkoreksi hasil evaluasi mereka di masa lalu. Dengan demikian, informasi laporan keuangan yang relevan dapat dihubungkan dengan maksud penggunaannya. Informasi yang relevan: </w:t>
      </w:r>
    </w:p>
    <w:p w:rsidR="003E458D" w:rsidRPr="002F24CD" w:rsidRDefault="003E458D" w:rsidP="004B2D32">
      <w:pPr>
        <w:numPr>
          <w:ilvl w:val="1"/>
          <w:numId w:val="38"/>
        </w:numPr>
        <w:spacing w:after="265" w:line="240" w:lineRule="auto"/>
        <w:ind w:right="39" w:hanging="283"/>
      </w:pPr>
      <w:r w:rsidRPr="002F24CD">
        <w:t xml:space="preserve">Memiliki manfaat umpan balik </w:t>
      </w:r>
    </w:p>
    <w:p w:rsidR="003E458D" w:rsidRPr="002F24CD" w:rsidRDefault="003E458D" w:rsidP="004B2D32">
      <w:pPr>
        <w:numPr>
          <w:ilvl w:val="1"/>
          <w:numId w:val="38"/>
        </w:numPr>
        <w:spacing w:after="266" w:line="240" w:lineRule="auto"/>
        <w:ind w:right="39" w:hanging="283"/>
      </w:pPr>
      <w:r w:rsidRPr="002F24CD">
        <w:t xml:space="preserve">Memiliki manfaat prediktif </w:t>
      </w:r>
    </w:p>
    <w:p w:rsidR="003E458D" w:rsidRPr="002F24CD" w:rsidRDefault="003E458D" w:rsidP="004B2D32">
      <w:pPr>
        <w:numPr>
          <w:ilvl w:val="1"/>
          <w:numId w:val="38"/>
        </w:numPr>
        <w:spacing w:after="265" w:line="240" w:lineRule="auto"/>
        <w:ind w:right="39" w:hanging="283"/>
      </w:pPr>
      <w:r w:rsidRPr="002F24CD">
        <w:t xml:space="preserve">Tepat waktu </w:t>
      </w:r>
    </w:p>
    <w:p w:rsidR="003E458D" w:rsidRPr="002F24CD" w:rsidRDefault="003E458D" w:rsidP="004B2D32">
      <w:pPr>
        <w:numPr>
          <w:ilvl w:val="1"/>
          <w:numId w:val="38"/>
        </w:numPr>
        <w:spacing w:after="261" w:line="240" w:lineRule="auto"/>
        <w:ind w:right="39" w:hanging="283"/>
      </w:pPr>
      <w:r w:rsidRPr="002F24CD">
        <w:t xml:space="preserve">Lengkap </w:t>
      </w:r>
    </w:p>
    <w:p w:rsidR="003E458D" w:rsidRPr="002F24CD" w:rsidRDefault="003E458D" w:rsidP="004B2D32">
      <w:pPr>
        <w:numPr>
          <w:ilvl w:val="0"/>
          <w:numId w:val="38"/>
        </w:numPr>
        <w:spacing w:after="262" w:line="480" w:lineRule="auto"/>
        <w:ind w:right="39" w:hanging="426"/>
      </w:pPr>
      <w:r w:rsidRPr="002F24CD">
        <w:t xml:space="preserve">Andal </w:t>
      </w:r>
    </w:p>
    <w:p w:rsidR="003E458D" w:rsidRPr="002F24CD" w:rsidRDefault="003E458D" w:rsidP="003E458D">
      <w:pPr>
        <w:spacing w:after="1" w:line="480" w:lineRule="auto"/>
        <w:ind w:left="-15" w:right="0" w:firstLine="841"/>
        <w:jc w:val="left"/>
      </w:pPr>
      <w:r w:rsidRPr="002F24CD">
        <w:t xml:space="preserve">Informasi dalam laporan keuangan bebas dari pengertian yang menyesatkan, kesalahan material, dan dapat diandalkan penggunanya sebagai </w:t>
      </w:r>
      <w:r w:rsidRPr="002F24CD">
        <w:lastRenderedPageBreak/>
        <w:t xml:space="preserve">penyajian yang tulus atau jujur dari yang seharusnya disajikan atau yang secara wajar diharapkan dapat disajikan. </w:t>
      </w:r>
    </w:p>
    <w:p w:rsidR="003E458D" w:rsidRPr="002F24CD" w:rsidRDefault="003E458D" w:rsidP="003E458D">
      <w:pPr>
        <w:spacing w:line="480" w:lineRule="auto"/>
        <w:ind w:left="-15" w:right="39" w:firstLine="851"/>
      </w:pPr>
      <w:r w:rsidRPr="002F24CD">
        <w:t xml:space="preserve">Informasi mungkin relevan tetapi jika hakikat atau penyajiannya tidak dapat diandalkan maka penggunaan informasi tersebut secara potensial dapat menyesatkan. Keandalan informasi dipengaruhi oleh: </w:t>
      </w:r>
    </w:p>
    <w:p w:rsidR="003E458D" w:rsidRPr="002F24CD" w:rsidRDefault="003E458D" w:rsidP="003E458D">
      <w:pPr>
        <w:spacing w:after="0" w:line="240" w:lineRule="auto"/>
        <w:ind w:left="851" w:right="0" w:firstLine="0"/>
        <w:jc w:val="left"/>
      </w:pPr>
      <w:r w:rsidRPr="002F24CD">
        <w:t xml:space="preserve"> </w:t>
      </w:r>
    </w:p>
    <w:p w:rsidR="003E458D" w:rsidRPr="002F24CD" w:rsidRDefault="003E458D" w:rsidP="004B2D32">
      <w:pPr>
        <w:numPr>
          <w:ilvl w:val="1"/>
          <w:numId w:val="38"/>
        </w:numPr>
        <w:spacing w:after="266" w:line="240" w:lineRule="auto"/>
        <w:ind w:right="39" w:hanging="283"/>
      </w:pPr>
      <w:r w:rsidRPr="002F24CD">
        <w:t xml:space="preserve">Penyajian jujur </w:t>
      </w:r>
    </w:p>
    <w:p w:rsidR="003E458D" w:rsidRPr="002F24CD" w:rsidRDefault="003E458D" w:rsidP="004B2D32">
      <w:pPr>
        <w:numPr>
          <w:ilvl w:val="1"/>
          <w:numId w:val="38"/>
        </w:numPr>
        <w:spacing w:after="265" w:line="240" w:lineRule="auto"/>
        <w:ind w:right="39" w:hanging="283"/>
      </w:pPr>
      <w:r w:rsidRPr="002F24CD">
        <w:t>Dapat diverifikasi (</w:t>
      </w:r>
      <w:r w:rsidRPr="002F24CD">
        <w:rPr>
          <w:i/>
        </w:rPr>
        <w:t>verifiability</w:t>
      </w:r>
      <w:r w:rsidRPr="002F24CD">
        <w:t xml:space="preserve">) </w:t>
      </w:r>
    </w:p>
    <w:p w:rsidR="003E458D" w:rsidRPr="002F24CD" w:rsidRDefault="003E458D" w:rsidP="004B2D32">
      <w:pPr>
        <w:numPr>
          <w:ilvl w:val="1"/>
          <w:numId w:val="38"/>
        </w:numPr>
        <w:spacing w:after="262" w:line="240" w:lineRule="auto"/>
        <w:ind w:right="39" w:hanging="283"/>
      </w:pPr>
      <w:r w:rsidRPr="002F24CD">
        <w:t xml:space="preserve">Netralitas  </w:t>
      </w:r>
    </w:p>
    <w:p w:rsidR="003E458D" w:rsidRPr="002F24CD" w:rsidRDefault="003E458D" w:rsidP="003E458D">
      <w:pPr>
        <w:spacing w:after="255" w:line="480" w:lineRule="auto"/>
        <w:ind w:left="1134" w:right="0" w:firstLine="0"/>
        <w:jc w:val="left"/>
      </w:pPr>
      <w:r w:rsidRPr="002F24CD">
        <w:t xml:space="preserve"> </w:t>
      </w:r>
    </w:p>
    <w:p w:rsidR="003E458D" w:rsidRPr="002F24CD" w:rsidRDefault="003E458D" w:rsidP="004B2D32">
      <w:pPr>
        <w:numPr>
          <w:ilvl w:val="0"/>
          <w:numId w:val="38"/>
        </w:numPr>
        <w:spacing w:after="262" w:line="480" w:lineRule="auto"/>
        <w:ind w:right="39" w:hanging="426"/>
      </w:pPr>
      <w:r w:rsidRPr="002F24CD">
        <w:t xml:space="preserve">Dapat dibandingkan </w:t>
      </w:r>
    </w:p>
    <w:p w:rsidR="003E458D" w:rsidRPr="002F24CD" w:rsidRDefault="003E458D" w:rsidP="003E458D">
      <w:pPr>
        <w:spacing w:line="480" w:lineRule="auto"/>
        <w:ind w:left="-15" w:right="39" w:firstLine="851"/>
      </w:pPr>
      <w:r w:rsidRPr="002F24CD">
        <w:t xml:space="preserve">Informasi dalam laporan keuangan harus dapat memperbandingkan laporan keuangan perusahaan instansi antar periode untuk mengidentifikasi realisasi anggaran dan sebagai evaluasi kinerja. Laporan keuangan yang disajikan harus sesuai dengan standar yang ditetapkan agar dapat dilakukan uji antar instansi untuk mengevaluasi posisi keuangan, kinerja serta perubahan posisi keuangan secara relatif. Oleh karena itu, pengukuran dan penyajian dampak keuangan dari transaksi maupun peristiwa lain yang serupa harus dilakukan secara konsisten. </w:t>
      </w:r>
    </w:p>
    <w:p w:rsidR="003E458D" w:rsidRDefault="003E458D" w:rsidP="003E458D">
      <w:pPr>
        <w:spacing w:after="255" w:line="480" w:lineRule="auto"/>
        <w:ind w:left="851" w:right="0" w:firstLine="0"/>
        <w:jc w:val="left"/>
      </w:pPr>
      <w:r w:rsidRPr="002F24CD">
        <w:t xml:space="preserve"> </w:t>
      </w:r>
    </w:p>
    <w:p w:rsidR="003E458D" w:rsidRDefault="003E458D" w:rsidP="003E458D">
      <w:pPr>
        <w:spacing w:after="255" w:line="480" w:lineRule="auto"/>
        <w:ind w:left="851" w:right="0" w:firstLine="0"/>
        <w:jc w:val="left"/>
      </w:pPr>
    </w:p>
    <w:p w:rsidR="003E458D" w:rsidRPr="002F24CD" w:rsidRDefault="003E458D" w:rsidP="003E458D">
      <w:pPr>
        <w:spacing w:after="255" w:line="480" w:lineRule="auto"/>
        <w:ind w:left="851" w:right="0" w:firstLine="0"/>
        <w:jc w:val="left"/>
      </w:pPr>
    </w:p>
    <w:p w:rsidR="003E458D" w:rsidRPr="002F24CD" w:rsidRDefault="003E458D" w:rsidP="004B2D32">
      <w:pPr>
        <w:numPr>
          <w:ilvl w:val="0"/>
          <w:numId w:val="38"/>
        </w:numPr>
        <w:spacing w:after="262" w:line="480" w:lineRule="auto"/>
        <w:ind w:right="39" w:hanging="426"/>
      </w:pPr>
      <w:r w:rsidRPr="002F24CD">
        <w:lastRenderedPageBreak/>
        <w:t xml:space="preserve">Dapat Dipahami </w:t>
      </w:r>
    </w:p>
    <w:p w:rsidR="003E458D" w:rsidRPr="002F24CD" w:rsidRDefault="003E458D" w:rsidP="003E458D">
      <w:pPr>
        <w:spacing w:line="480" w:lineRule="auto"/>
        <w:ind w:left="-15" w:right="39" w:firstLine="851"/>
      </w:pPr>
      <w:r w:rsidRPr="002F24CD">
        <w:t xml:space="preserve">Informasi yang disajikan laporan keuangan adalah kemudahan untuk segera dapat dipahami pengguna laporan keuangan. Pengguna laporan keuangan diasumsikan memiliki pengetahuan yang memadai tentang aktivitas ekonomi dan bisnis, akuntansi, serta kemauan untuk mempelajari informasi dengan katekunan yang wajar, namun demikian, informasi kompleks yang seharusnya dimasukan dalam laporan keuangan tidak dapat dikeluarkan hanya atas dasar pertimbangan bahwaa informasi tersebut terlalu sulit untuk dapat dipahami oleh penggguna </w:t>
      </w:r>
    </w:p>
    <w:p w:rsidR="003E458D" w:rsidRDefault="003E458D" w:rsidP="003E458D">
      <w:pPr>
        <w:spacing w:line="480" w:lineRule="auto"/>
        <w:ind w:left="-5" w:right="39"/>
      </w:pPr>
      <w:r w:rsidRPr="002F24CD">
        <w:t xml:space="preserve">tertentu. </w:t>
      </w:r>
    </w:p>
    <w:p w:rsidR="003E458D" w:rsidRPr="002F24CD" w:rsidRDefault="003E458D" w:rsidP="003E458D">
      <w:pPr>
        <w:spacing w:line="480" w:lineRule="auto"/>
        <w:ind w:left="-5" w:right="39"/>
      </w:pPr>
    </w:p>
    <w:p w:rsidR="003E458D" w:rsidRPr="002F24CD" w:rsidRDefault="003E458D" w:rsidP="003E458D">
      <w:pPr>
        <w:pStyle w:val="Heading2"/>
        <w:tabs>
          <w:tab w:val="center" w:pos="1935"/>
        </w:tabs>
        <w:spacing w:line="480" w:lineRule="auto"/>
        <w:ind w:left="-14" w:firstLine="0"/>
      </w:pPr>
      <w:bookmarkStart w:id="24" w:name="_Toc512833538"/>
      <w:r w:rsidRPr="002F24CD">
        <w:t>2.2</w:t>
      </w:r>
      <w:r w:rsidRPr="002F24CD">
        <w:rPr>
          <w:rFonts w:eastAsia="Arial"/>
        </w:rPr>
        <w:t xml:space="preserve"> </w:t>
      </w:r>
      <w:r w:rsidRPr="002F24CD">
        <w:rPr>
          <w:rFonts w:eastAsia="Arial"/>
        </w:rPr>
        <w:tab/>
      </w:r>
      <w:r w:rsidRPr="002F24CD">
        <w:t>Kerangka Pemikiran</w:t>
      </w:r>
      <w:bookmarkEnd w:id="24"/>
      <w:r w:rsidRPr="002F24CD">
        <w:t xml:space="preserve"> </w:t>
      </w:r>
    </w:p>
    <w:p w:rsidR="003E458D" w:rsidRPr="0088433F" w:rsidRDefault="003E458D" w:rsidP="003E458D">
      <w:pPr>
        <w:pStyle w:val="Heading3"/>
        <w:spacing w:line="480" w:lineRule="auto"/>
        <w:ind w:left="837" w:hanging="851"/>
        <w:rPr>
          <w:color w:val="000000" w:themeColor="text1"/>
        </w:rPr>
      </w:pPr>
      <w:bookmarkStart w:id="25" w:name="_Toc512833539"/>
      <w:r w:rsidRPr="0088433F">
        <w:rPr>
          <w:color w:val="000000" w:themeColor="text1"/>
        </w:rPr>
        <w:t xml:space="preserve">2.2.1   </w:t>
      </w:r>
      <w:r w:rsidRPr="0088433F">
        <w:rPr>
          <w:color w:val="000000" w:themeColor="text1"/>
        </w:rPr>
        <w:tab/>
        <w:t>Pengaruh Penerapan Sistem Akuntansi Keuangan Daerah (SAKD) Terhadap Kualitas Laporan Keuangan Daerah</w:t>
      </w:r>
      <w:bookmarkEnd w:id="25"/>
      <w:r w:rsidRPr="0088433F">
        <w:rPr>
          <w:color w:val="000000" w:themeColor="text1"/>
        </w:rPr>
        <w:t xml:space="preserve"> </w:t>
      </w:r>
    </w:p>
    <w:p w:rsidR="003E458D" w:rsidRPr="002F24CD" w:rsidRDefault="003E458D" w:rsidP="003E458D">
      <w:pPr>
        <w:spacing w:line="480" w:lineRule="auto"/>
        <w:ind w:left="-15" w:right="39" w:firstLine="851"/>
      </w:pPr>
      <w:r w:rsidRPr="002F24CD">
        <w:t xml:space="preserve">Ada beberapa pernyataan yang menggambarkan sistem akuntansi keuangan daerah berpengaruh terhadap kualitas laporan keuangan daerah, yaitu: </w:t>
      </w:r>
    </w:p>
    <w:p w:rsidR="003E458D" w:rsidRPr="002F24CD" w:rsidRDefault="003E458D" w:rsidP="003E458D">
      <w:pPr>
        <w:spacing w:after="262" w:line="240" w:lineRule="auto"/>
        <w:ind w:left="861" w:right="39"/>
      </w:pPr>
      <w:r w:rsidRPr="002F24CD">
        <w:t xml:space="preserve">Menurut </w:t>
      </w:r>
      <w:r>
        <w:t xml:space="preserve">Indra </w:t>
      </w:r>
      <w:r w:rsidRPr="002F24CD">
        <w:t xml:space="preserve">Bastian (2007:4) mengemukakan: </w:t>
      </w:r>
    </w:p>
    <w:p w:rsidR="003E458D" w:rsidRDefault="003E458D" w:rsidP="003E458D">
      <w:pPr>
        <w:spacing w:line="240" w:lineRule="auto"/>
        <w:ind w:left="861" w:right="39"/>
      </w:pPr>
      <w:r w:rsidRPr="002F24CD">
        <w:t xml:space="preserve">“Jika belum memahami sistem akuntansi, maka belum memahami penyusunan laporan keuangan, karena akuntansi pada dasarnya merupakan sistem pengolahan informasi yang menghasilkan keluaran berupa informasi akuntansi atau laporan keuangan”. </w:t>
      </w:r>
    </w:p>
    <w:p w:rsidR="003E458D" w:rsidRDefault="003E458D" w:rsidP="003E458D">
      <w:pPr>
        <w:spacing w:line="240" w:lineRule="auto"/>
        <w:ind w:left="861" w:right="39"/>
      </w:pPr>
    </w:p>
    <w:p w:rsidR="003E458D" w:rsidRPr="002F24CD" w:rsidRDefault="003E458D" w:rsidP="003E458D">
      <w:pPr>
        <w:spacing w:line="240" w:lineRule="auto"/>
        <w:ind w:left="861" w:right="39"/>
      </w:pPr>
    </w:p>
    <w:p w:rsidR="003E458D" w:rsidRPr="002F24CD" w:rsidRDefault="003E458D" w:rsidP="003E458D">
      <w:pPr>
        <w:spacing w:after="262" w:line="240" w:lineRule="auto"/>
        <w:ind w:left="861" w:right="39"/>
      </w:pPr>
      <w:r w:rsidRPr="002F24CD">
        <w:t xml:space="preserve">Menurut Mardiasmo (2009:144), menyatakan: </w:t>
      </w:r>
    </w:p>
    <w:p w:rsidR="003E458D" w:rsidRDefault="003E458D" w:rsidP="003E458D">
      <w:pPr>
        <w:spacing w:line="240" w:lineRule="auto"/>
        <w:ind w:left="861" w:right="39"/>
      </w:pPr>
      <w:r w:rsidRPr="002F24CD">
        <w:t xml:space="preserve">“Untuk mendapatkan hasil laporan keuangan yang relevan, andal, dan dapat dipercaya pemerintah harus memiliki sistem akuntansi yang handal. Sistem akuntansi yang lemah menyebabkan laporan keuangan </w:t>
      </w:r>
      <w:r w:rsidRPr="002F24CD">
        <w:lastRenderedPageBreak/>
        <w:t xml:space="preserve">yang dihasilkan kurang handal dan kurang relevan untuk pembuatan keputusan”. </w:t>
      </w:r>
    </w:p>
    <w:p w:rsidR="003E458D" w:rsidRDefault="003E458D" w:rsidP="003E458D">
      <w:pPr>
        <w:spacing w:line="240" w:lineRule="auto"/>
        <w:ind w:left="861" w:right="39"/>
      </w:pPr>
    </w:p>
    <w:p w:rsidR="003E458D" w:rsidRPr="002F24CD" w:rsidRDefault="003E458D" w:rsidP="003E458D">
      <w:pPr>
        <w:spacing w:line="240" w:lineRule="auto"/>
        <w:ind w:left="861" w:right="39"/>
      </w:pPr>
      <w:r w:rsidRPr="002F24CD">
        <w:t xml:space="preserve"> </w:t>
      </w:r>
    </w:p>
    <w:p w:rsidR="003E458D" w:rsidRPr="002F24CD" w:rsidRDefault="003E458D" w:rsidP="003E458D">
      <w:pPr>
        <w:spacing w:line="480" w:lineRule="auto"/>
        <w:ind w:left="-15" w:right="39" w:firstLine="851"/>
      </w:pPr>
      <w:r w:rsidRPr="002F24CD">
        <w:t xml:space="preserve">Menurut Agus Mulyanto dalam As Syifa Nurillah dan Dul Muid (2014), adalah sebagai berikut: </w:t>
      </w:r>
    </w:p>
    <w:p w:rsidR="003E458D" w:rsidRDefault="003E458D" w:rsidP="003E458D">
      <w:pPr>
        <w:spacing w:line="240" w:lineRule="auto"/>
        <w:ind w:left="861" w:right="39"/>
      </w:pPr>
      <w:r w:rsidRPr="002F24CD">
        <w:t xml:space="preserve">“Pada dasarnya sistem akuntansi merupakan suatu kesatuan yang apabila tidak diterapkan atau ada satu bagian sistem yang tidak diterapkan maka sulit untuk memperoleh karakteristik kualitatif Laporan Keuangan Pemerintah Daerah sesuai SAP yakni relevan, andal, dapat dipahami dan dapat dibandingkan”. </w:t>
      </w:r>
    </w:p>
    <w:p w:rsidR="003E458D" w:rsidRDefault="003E458D" w:rsidP="003E458D">
      <w:pPr>
        <w:spacing w:line="240" w:lineRule="auto"/>
        <w:ind w:left="861" w:right="39"/>
      </w:pPr>
    </w:p>
    <w:p w:rsidR="003E458D" w:rsidRPr="002F24CD" w:rsidRDefault="003E458D" w:rsidP="003E458D">
      <w:pPr>
        <w:spacing w:line="240" w:lineRule="auto"/>
        <w:ind w:left="861" w:right="39"/>
      </w:pPr>
    </w:p>
    <w:p w:rsidR="003E458D" w:rsidRPr="002F24CD" w:rsidRDefault="003E458D" w:rsidP="003E458D">
      <w:pPr>
        <w:spacing w:line="480" w:lineRule="auto"/>
        <w:ind w:left="-15" w:right="39" w:firstLine="851"/>
      </w:pPr>
      <w:r w:rsidRPr="002F24CD">
        <w:t xml:space="preserve">Dari pernyataan-pernyataan di atas dapat dilihat bahwa sistem akuntansi keuangan daerah dinilai lebih memberi manfaat dalam memberikan informasi yang lebih lengkap, informasi yang lebih lengkap ini akan mendukung pemerintah daerah saat menghasilkan sebuah laporan keuangan yang berkualitas. Sistem akuntansi keuangan daerah ini juga mampu menghasilkan informasi guna penyusunan laporan keuangan yaitu informasi mengenai kas dan entitas selain kas sesuai SAP yang berlaku tentang laporan keuangan yang lebih komprehensif. </w:t>
      </w:r>
    </w:p>
    <w:p w:rsidR="003E458D" w:rsidRPr="002F24CD" w:rsidRDefault="003E458D" w:rsidP="003E458D">
      <w:pPr>
        <w:spacing w:after="252" w:line="480" w:lineRule="auto"/>
        <w:ind w:left="0" w:right="0" w:firstLine="0"/>
        <w:jc w:val="left"/>
      </w:pPr>
      <w:r w:rsidRPr="002F24CD">
        <w:rPr>
          <w:b/>
        </w:rPr>
        <w:t xml:space="preserve"> </w:t>
      </w:r>
    </w:p>
    <w:p w:rsidR="003E458D" w:rsidRPr="0088433F" w:rsidRDefault="003E458D" w:rsidP="003E458D">
      <w:pPr>
        <w:pStyle w:val="Heading3"/>
        <w:spacing w:line="480" w:lineRule="auto"/>
        <w:ind w:left="837" w:hanging="851"/>
        <w:rPr>
          <w:color w:val="000000" w:themeColor="text1"/>
        </w:rPr>
      </w:pPr>
      <w:bookmarkStart w:id="26" w:name="_Toc512833540"/>
      <w:r w:rsidRPr="0088433F">
        <w:rPr>
          <w:color w:val="000000" w:themeColor="text1"/>
        </w:rPr>
        <w:t xml:space="preserve">2.2.2    </w:t>
      </w:r>
      <w:r w:rsidRPr="0088433F">
        <w:rPr>
          <w:color w:val="000000" w:themeColor="text1"/>
        </w:rPr>
        <w:tab/>
        <w:t>Pengaruh Penerapan Sistem Pengendalian Intern Pemerintah (SPIP) Terhadap Kualitas Laporan Keuangan Daerah</w:t>
      </w:r>
      <w:bookmarkEnd w:id="26"/>
      <w:r w:rsidRPr="0088433F">
        <w:rPr>
          <w:color w:val="000000" w:themeColor="text1"/>
        </w:rPr>
        <w:t xml:space="preserve"> </w:t>
      </w:r>
    </w:p>
    <w:p w:rsidR="003E458D" w:rsidRPr="002F24CD" w:rsidRDefault="003E458D" w:rsidP="003E458D">
      <w:pPr>
        <w:spacing w:line="480" w:lineRule="auto"/>
        <w:ind w:left="-15" w:right="39" w:firstLine="851"/>
      </w:pPr>
      <w:r w:rsidRPr="002F24CD">
        <w:t xml:space="preserve">Ada beberapa pernyataan yang menggambarkan sistem pengendalian intern pemerintah berpengaruh terhadap kualitas laporan keuangan daerah, yaitu: </w:t>
      </w:r>
    </w:p>
    <w:p w:rsidR="003E458D" w:rsidRPr="002F24CD" w:rsidRDefault="003E458D" w:rsidP="003E458D">
      <w:pPr>
        <w:spacing w:line="480" w:lineRule="auto"/>
        <w:ind w:left="-15" w:right="39" w:firstLine="851"/>
      </w:pPr>
      <w:r w:rsidRPr="002F24CD">
        <w:t xml:space="preserve">Masih ditemukannya penyimpangan dan kebocoran di dalam laporan keuangan oleh BPK, menunjukkan bahwa laporan keuangan pemerintah daerah belum memenuhi karakteristik/nilai informasi yang disyaratkan. Hasil audit yang </w:t>
      </w:r>
      <w:r w:rsidRPr="002F24CD">
        <w:lastRenderedPageBreak/>
        <w:t xml:space="preserve">dilakukan oleh BPK, BPK memberikan opini “tidak wajar dan/atau </w:t>
      </w:r>
      <w:r w:rsidRPr="002F24CD">
        <w:rPr>
          <w:i/>
        </w:rPr>
        <w:t>disclaimer</w:t>
      </w:r>
      <w:r w:rsidRPr="002F24CD">
        <w:t xml:space="preserve">” diantaranya disebabkan oleh kelemahan sistem pengendalian yang dimiliki oleh pemerintah daerah (Badan Pemeriksa Keuangan, 2011). </w:t>
      </w:r>
    </w:p>
    <w:p w:rsidR="003E458D" w:rsidRPr="00711E20" w:rsidRDefault="003E458D" w:rsidP="003E458D">
      <w:pPr>
        <w:spacing w:after="262" w:line="480" w:lineRule="auto"/>
        <w:ind w:left="861" w:right="39"/>
      </w:pPr>
      <w:r w:rsidRPr="00711E20">
        <w:t xml:space="preserve">Menurut Mahmudi (2007:27) menyatakan bahwa: </w:t>
      </w:r>
    </w:p>
    <w:p w:rsidR="003E458D" w:rsidRPr="00711E20" w:rsidRDefault="003E458D" w:rsidP="003E458D">
      <w:pPr>
        <w:spacing w:line="240" w:lineRule="auto"/>
        <w:ind w:left="861" w:right="39"/>
      </w:pPr>
      <w:r w:rsidRPr="00711E20">
        <w:t xml:space="preserve">“Untuk menghasilkan laporan keuangan pemerintah daerah diperlukan proses dan tahap-tahap yang harus dilalui yang diatur dalam sistem pemerintah daerah. Sistem akuntansi didalamnya mengatur tentang sistem pengendalian intern (SPI), kualitas laporan keuangan sangat dipengaruhi oleh bagus tidaknya sistem pengendalian intern yang dimiliki pemerintah daerah”. </w:t>
      </w:r>
    </w:p>
    <w:p w:rsidR="003E458D" w:rsidRPr="00711E20" w:rsidRDefault="003E458D" w:rsidP="003E458D">
      <w:pPr>
        <w:spacing w:after="252" w:line="480" w:lineRule="auto"/>
        <w:ind w:left="851" w:right="0" w:firstLine="0"/>
        <w:jc w:val="left"/>
      </w:pPr>
      <w:r w:rsidRPr="00711E20">
        <w:t xml:space="preserve"> </w:t>
      </w:r>
    </w:p>
    <w:p w:rsidR="003E458D" w:rsidRPr="002F24CD" w:rsidRDefault="003E458D" w:rsidP="003E458D">
      <w:pPr>
        <w:spacing w:after="262" w:line="480" w:lineRule="auto"/>
        <w:ind w:left="861" w:right="39"/>
      </w:pPr>
      <w:r w:rsidRPr="002F24CD">
        <w:t xml:space="preserve">Menurut Anindita Primastuti (2008) menyatakan bahwa: </w:t>
      </w:r>
    </w:p>
    <w:p w:rsidR="003E458D" w:rsidRPr="002F24CD" w:rsidRDefault="003E458D" w:rsidP="003E458D">
      <w:pPr>
        <w:spacing w:line="240" w:lineRule="auto"/>
        <w:ind w:left="861" w:right="39"/>
      </w:pPr>
      <w:r w:rsidRPr="002F24CD">
        <w:t xml:space="preserve">“Untuk memenuhi kriteria keandalan dan relavansi suatu laporan keuangan juga sangat ditentukan oleh kualitas sistem pengendalian intern yang baik. Dengan sistem pengendalian intern yang berkualitas maka pelaksanaan pengelolaan keuangan daerah bisa terhindar dari penyelewengan, resiko salah prosedur, dan inefisiensi sehingga mampu menghasilkan laporan keuangan yang relevan, andal, dapat dibandingkan dan dapat dipahami”. </w:t>
      </w:r>
    </w:p>
    <w:p w:rsidR="003E458D" w:rsidRPr="002F24CD" w:rsidRDefault="003E458D" w:rsidP="003E458D">
      <w:pPr>
        <w:spacing w:after="0" w:line="480" w:lineRule="auto"/>
        <w:ind w:left="851" w:right="0" w:firstLine="0"/>
        <w:jc w:val="left"/>
      </w:pPr>
      <w:r w:rsidRPr="002F24CD">
        <w:t xml:space="preserve"> </w:t>
      </w:r>
    </w:p>
    <w:p w:rsidR="003E458D" w:rsidRPr="002F24CD" w:rsidRDefault="003E458D" w:rsidP="003E458D">
      <w:pPr>
        <w:spacing w:line="480" w:lineRule="auto"/>
        <w:ind w:left="-15" w:right="39" w:firstLine="851"/>
      </w:pPr>
      <w:r w:rsidRPr="002F24CD">
        <w:t xml:space="preserve">Berikut penulis gambarkan kerangka pemikiran pengaruh sistem akuntansi keuangan daerah (SAKD) dan sistem pengendalian intern pemerintah </w:t>
      </w:r>
    </w:p>
    <w:p w:rsidR="003E458D" w:rsidRPr="002F24CD" w:rsidRDefault="003E458D" w:rsidP="003E458D">
      <w:pPr>
        <w:spacing w:after="263" w:line="480" w:lineRule="auto"/>
        <w:ind w:left="-5" w:right="39"/>
      </w:pPr>
      <w:r w:rsidRPr="002F24CD">
        <w:t xml:space="preserve">(SPIP) terhadap kualitas laporan keuangan daerah. </w:t>
      </w:r>
    </w:p>
    <w:p w:rsidR="003E458D" w:rsidRPr="002F24CD" w:rsidRDefault="003E458D" w:rsidP="003E458D">
      <w:pPr>
        <w:spacing w:after="0" w:line="480" w:lineRule="auto"/>
        <w:ind w:left="0" w:right="0" w:firstLine="0"/>
        <w:jc w:val="left"/>
      </w:pPr>
      <w:r w:rsidRPr="002F24CD">
        <w:t xml:space="preserve"> </w:t>
      </w:r>
      <w:r w:rsidRPr="002F24CD">
        <w:tab/>
        <w:t xml:space="preserve"> </w:t>
      </w:r>
      <w:r w:rsidRPr="002F24CD">
        <w:br w:type="page"/>
      </w:r>
    </w:p>
    <w:p w:rsidR="003E458D" w:rsidRPr="002F24CD" w:rsidRDefault="003E458D" w:rsidP="003E458D">
      <w:pPr>
        <w:spacing w:after="218" w:line="480" w:lineRule="auto"/>
        <w:ind w:left="-783" w:right="-244" w:firstLine="0"/>
        <w:jc w:val="left"/>
      </w:pPr>
      <w:r w:rsidRPr="00052911">
        <w:rPr>
          <w:rFonts w:eastAsia="Calibri"/>
          <w:noProof/>
          <w:sz w:val="22"/>
        </w:rPr>
      </w:r>
      <w:r w:rsidRPr="00052911">
        <w:rPr>
          <w:rFonts w:eastAsia="Calibri"/>
          <w:noProof/>
          <w:sz w:val="22"/>
        </w:rPr>
        <w:pict>
          <v:group id="Group 61489" o:spid="_x0000_s1026" style="width:450.75pt;height:498pt;mso-position-horizontal-relative:char;mso-position-vertical-relative:line" coordsize="57245,63243">
            <v:rect id="Rectangle 3829" o:spid="_x0000_s1027" style="position:absolute;left:4974;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DvxgAAAN0AAAAPAAAAZHJzL2Rvd25yZXYueG1sRI9Pa8JA&#10;FMTvgt9heUJvulGh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1IuA78YAAADdAAAA&#10;DwAAAAAAAAAAAAAAAAAHAgAAZHJzL2Rvd25yZXYueG1sUEsFBgAAAAADAAMAtwAAAPoCAAAAAA==&#10;" filled="f" stroked="f">
              <v:textbox style="mso-next-textbox:#Rectangle 3829" inset="0,0,0,0">
                <w:txbxContent>
                  <w:p w:rsidR="003E458D" w:rsidRDefault="003E458D" w:rsidP="003E458D">
                    <w:pPr>
                      <w:spacing w:after="160" w:line="259" w:lineRule="auto"/>
                      <w:ind w:left="0" w:right="0" w:firstLine="0"/>
                      <w:jc w:val="left"/>
                    </w:pPr>
                    <w:r>
                      <w:t xml:space="preserve"> </w:t>
                    </w:r>
                  </w:p>
                </w:txbxContent>
              </v:textbox>
            </v:rect>
            <v:rect id="Rectangle 3830" o:spid="_x0000_s1028" style="position:absolute;left:10377;top:350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vxAAAAN0AAAAPAAAAZHJzL2Rvd25yZXYueG1sRE9Na8JA&#10;EL0X/A/LCN6aTS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MBov6/EAAAA3QAAAA8A&#10;AAAAAAAAAAAAAAAABwIAAGRycy9kb3ducmV2LnhtbFBLBQYAAAAAAwADALcAAAD4AgAAAAA=&#10;" filled="f" stroked="f">
              <v:textbox style="mso-next-textbox:#Rectangle 3830" inset="0,0,0,0">
                <w:txbxContent>
                  <w:p w:rsidR="003E458D" w:rsidRDefault="003E458D" w:rsidP="003E458D">
                    <w:pPr>
                      <w:spacing w:after="160" w:line="259" w:lineRule="auto"/>
                      <w:ind w:left="0" w:right="0" w:firstLine="0"/>
                      <w:jc w:val="left"/>
                    </w:pPr>
                    <w:r>
                      <w:t xml:space="preserve"> </w:t>
                    </w:r>
                  </w:p>
                </w:txbxContent>
              </v:textbox>
            </v:rect>
            <v:rect id="Rectangle 3831" o:spid="_x0000_s1029" style="position:absolute;left:10377;top:701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o0xQAAAN0AAAAPAAAAZHJzL2Rvd25yZXYueG1sRI9Pi8Iw&#10;FMTvwn6H8Ba8aaqC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vJBo0xQAAAN0AAAAP&#10;AAAAAAAAAAAAAAAAAAcCAABkcnMvZG93bnJldi54bWxQSwUGAAAAAAMAAwC3AAAA+QIAAAAA&#10;" filled="f" stroked="f">
              <v:textbox style="mso-next-textbox:#Rectangle 3831" inset="0,0,0,0">
                <w:txbxContent>
                  <w:p w:rsidR="003E458D" w:rsidRDefault="003E458D" w:rsidP="003E458D">
                    <w:pPr>
                      <w:spacing w:after="160" w:line="259" w:lineRule="auto"/>
                      <w:ind w:left="0" w:right="0" w:firstLine="0"/>
                      <w:jc w:val="left"/>
                    </w:pPr>
                    <w:r>
                      <w:t xml:space="preserve"> </w:t>
                    </w:r>
                  </w:p>
                </w:txbxContent>
              </v:textbox>
            </v:rect>
            <v:rect id="Rectangle 3832" o:spid="_x0000_s1030" style="position:absolute;left:10377;top:10518;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oRDxQAAAN0AAAAPAAAAZHJzL2Rvd25yZXYueG1sRI9Bi8Iw&#10;FITvgv8hPGFvmqqw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Bf9oRDxQAAAN0AAAAP&#10;AAAAAAAAAAAAAAAAAAcCAABkcnMvZG93bnJldi54bWxQSwUGAAAAAAMAAwC3AAAA+QIAAAAA&#10;" filled="f" stroked="f">
              <v:textbox style="mso-next-textbox:#Rectangle 3832" inset="0,0,0,0">
                <w:txbxContent>
                  <w:p w:rsidR="003E458D" w:rsidRDefault="003E458D" w:rsidP="003E458D">
                    <w:pPr>
                      <w:spacing w:after="160" w:line="259" w:lineRule="auto"/>
                      <w:ind w:left="0" w:right="0" w:firstLine="0"/>
                      <w:jc w:val="left"/>
                    </w:pPr>
                    <w:r>
                      <w:t xml:space="preserve"> </w:t>
                    </w:r>
                  </w:p>
                </w:txbxContent>
              </v:textbox>
            </v:rect>
            <v:rect id="Rectangle 3833" o:spid="_x0000_s1031" style="position:absolute;left:10377;top:1402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" filled="f" stroked="f">
              <v:textbox style="mso-next-textbox:#Rectangle 3833" inset="0,0,0,0">
                <w:txbxContent>
                  <w:p w:rsidR="003E458D" w:rsidRDefault="003E458D" w:rsidP="003E458D">
                    <w:pPr>
                      <w:spacing w:after="160" w:line="259" w:lineRule="auto"/>
                      <w:ind w:left="0" w:right="0" w:firstLine="0"/>
                      <w:jc w:val="left"/>
                    </w:pPr>
                    <w:r>
                      <w:t xml:space="preserve"> </w:t>
                    </w:r>
                  </w:p>
                </w:txbxContent>
              </v:textbox>
            </v:rect>
            <v:rect id="Rectangle 3834" o:spid="_x0000_s1032" style="position:absolute;left:10377;top:1752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sxgAAAN0AAAAPAAAAZHJzL2Rvd25yZXYueG1sRI9Li8JA&#10;EITvwv6HoYW96cR1k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v1O5rMYAAADdAAAA&#10;DwAAAAAAAAAAAAAAAAAHAgAAZHJzL2Rvd25yZXYueG1sUEsFBgAAAAADAAMAtwAAAPoCAAAAAA==&#10;" filled="f" stroked="f">
              <v:textbox style="mso-next-textbox:#Rectangle 3834" inset="0,0,0,0">
                <w:txbxContent>
                  <w:p w:rsidR="003E458D" w:rsidRDefault="003E458D" w:rsidP="003E458D">
                    <w:pPr>
                      <w:spacing w:after="160" w:line="259" w:lineRule="auto"/>
                      <w:ind w:left="0" w:right="0" w:firstLine="0"/>
                      <w:jc w:val="left"/>
                    </w:pPr>
                    <w:r>
                      <w:t xml:space="preserve"> </w:t>
                    </w:r>
                  </w:p>
                </w:txbxContent>
              </v:textbox>
            </v:rect>
            <v:rect id="Rectangle 3835" o:spid="_x0000_s1033" style="position:absolute;left:10377;top:2103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w3xgAAAN0AAAAPAAAAZHJzL2Rvd25yZXYueG1sRI9Li8JA&#10;EITvwv6HoYW96cSVl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0B8cN8YAAADdAAAA&#10;DwAAAAAAAAAAAAAAAAAHAgAAZHJzL2Rvd25yZXYueG1sUEsFBgAAAAADAAMAtwAAAPoCAAAAAA==&#10;" filled="f" stroked="f">
              <v:textbox style="mso-next-textbox:#Rectangle 3835" inset="0,0,0,0">
                <w:txbxContent>
                  <w:p w:rsidR="003E458D" w:rsidRDefault="003E458D" w:rsidP="003E458D">
                    <w:pPr>
                      <w:spacing w:after="160" w:line="259" w:lineRule="auto"/>
                      <w:ind w:left="0" w:right="0" w:firstLine="0"/>
                      <w:jc w:val="left"/>
                    </w:pPr>
                    <w:r>
                      <w:t xml:space="preserve"> </w:t>
                    </w:r>
                  </w:p>
                </w:txbxContent>
              </v:textbox>
            </v:rect>
            <v:rect id="Rectangle 3836" o:spid="_x0000_s1034" style="position:absolute;left:10377;top:2453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JAxwAAAN0AAAAPAAAAZHJzL2Rvd25yZXYueG1sRI9Ba8JA&#10;FITvgv9heYI33Vgh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CDNgkDHAAAA3QAA&#10;AA8AAAAAAAAAAAAAAAAABwIAAGRycy9kb3ducmV2LnhtbFBLBQYAAAAAAwADALcAAAD7AgAAAAA=&#10;" filled="f" stroked="f">
              <v:textbox style="mso-next-textbox:#Rectangle 3836" inset="0,0,0,0">
                <w:txbxContent>
                  <w:p w:rsidR="003E458D" w:rsidRDefault="003E458D" w:rsidP="003E458D">
                    <w:pPr>
                      <w:spacing w:after="160" w:line="259" w:lineRule="auto"/>
                      <w:ind w:left="0" w:right="0" w:firstLine="0"/>
                      <w:jc w:val="left"/>
                    </w:pPr>
                    <w:r>
                      <w:t xml:space="preserve"> </w:t>
                    </w:r>
                  </w:p>
                </w:txbxContent>
              </v:textbox>
            </v:rect>
            <v:rect id="Rectangle 3837" o:spid="_x0000_s1035" style="position:absolute;left:10377;top:28044;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fb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T4En28YAAADdAAAA&#10;DwAAAAAAAAAAAAAAAAAHAgAAZHJzL2Rvd25yZXYueG1sUEsFBgAAAAADAAMAtwAAAPoCAAAAAA==&#10;" filled="f" stroked="f">
              <v:textbox style="mso-next-textbox:#Rectangle 3837" inset="0,0,0,0">
                <w:txbxContent>
                  <w:p w:rsidR="003E458D" w:rsidRDefault="003E458D" w:rsidP="003E458D">
                    <w:pPr>
                      <w:spacing w:after="160" w:line="259" w:lineRule="auto"/>
                      <w:ind w:left="0" w:right="0" w:firstLine="0"/>
                      <w:jc w:val="left"/>
                    </w:pPr>
                    <w:r>
                      <w:t xml:space="preserve"> </w:t>
                    </w:r>
                  </w:p>
                </w:txbxContent>
              </v:textbox>
            </v:rect>
            <v:rect id="Rectangle 3838" o:spid="_x0000_s1036" style="position:absolute;left:10377;top:3154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style="mso-next-textbox:#Rectangle 3838" inset="0,0,0,0">
                <w:txbxContent>
                  <w:p w:rsidR="003E458D" w:rsidRDefault="003E458D" w:rsidP="003E458D">
                    <w:pPr>
                      <w:spacing w:after="160" w:line="259" w:lineRule="auto"/>
                      <w:ind w:left="0" w:right="0" w:firstLine="0"/>
                      <w:jc w:val="left"/>
                    </w:pPr>
                    <w:r>
                      <w:t xml:space="preserve"> </w:t>
                    </w:r>
                  </w:p>
                </w:txbxContent>
              </v:textbox>
            </v:rect>
            <v:rect id="Rectangle 3839" o:spid="_x0000_s1037" style="position:absolute;left:4974;top:3506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style="mso-next-textbox:#Rectangle 3839" inset="0,0,0,0">
                <w:txbxContent>
                  <w:p w:rsidR="003E458D" w:rsidRDefault="003E458D" w:rsidP="003E458D">
                    <w:pPr>
                      <w:spacing w:after="160" w:line="259" w:lineRule="auto"/>
                      <w:ind w:left="0" w:right="0" w:firstLine="0"/>
                      <w:jc w:val="left"/>
                    </w:pPr>
                    <w:r>
                      <w:t xml:space="preserve"> </w:t>
                    </w:r>
                  </w:p>
                </w:txbxContent>
              </v:textbox>
            </v:rect>
            <v:shape id="Shape 3858" o:spid="_x0000_s1038" style="position:absolute;left:13335;top:432;width:31813;height:9334;visibility:visible" coordsize="3181350,933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" adj="0,,0" path="m,933450r3181350,l3181350,,,,,933450xe" filled="f" strokeweight=".25pt">
              <v:stroke joinstyle="round"/>
              <v:formulas/>
              <v:path arrowok="t" o:connecttype="segments" textboxrect="0,0,3181350,933450"/>
            </v:shape>
            <v:shape id="Picture 3860" o:spid="_x0000_s1039" type="#_x0000_t75" style="position:absolute;left:13346;top:900;width:31791;height:8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">
              <v:imagedata r:id="rId9" o:title=""/>
            </v:shape>
            <v:rect id="Rectangle 8335" o:spid="_x0000_s1040" style="position:absolute;left:14263;top:946;width:6650;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CmxgAAAN0AAAAPAAAAZHJzL2Rvd25yZXYueG1sRI9Li8JA&#10;EITvwv6HoYW96cSVl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w4LQpsYAAADdAAAA&#10;DwAAAAAAAAAAAAAAAAAHAgAAZHJzL2Rvd25yZXYueG1sUEsFBgAAAAADAAMAtwAAAPoCAAAAAA==&#10;" filled="f" stroked="f">
              <v:textbox style="mso-next-textbox:#Rectangle 8335" inset="0,0,0,0">
                <w:txbxContent>
                  <w:p w:rsidR="003E458D" w:rsidRDefault="003E458D" w:rsidP="003E458D">
                    <w:pPr>
                      <w:spacing w:after="160" w:line="259" w:lineRule="auto"/>
                      <w:ind w:left="0" w:right="0" w:firstLine="0"/>
                      <w:jc w:val="left"/>
                    </w:pPr>
                    <w:r>
                      <w:rPr>
                        <w:sz w:val="22"/>
                      </w:rPr>
                      <w:t xml:space="preserve">Laporan </w:t>
                    </w:r>
                  </w:p>
                </w:txbxContent>
              </v:textbox>
            </v:rect>
            <v:rect id="Rectangle 8336" o:spid="_x0000_s1041" style="position:absolute;left:20623;top:946;width:7582;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7RxwAAAN0AAAAPAAAAZHJzL2Rvd25yZXYueG1sRI9Ba8JA&#10;FITvgv9heYI33Vgh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DNQTtHHAAAA3QAA&#10;AA8AAAAAAAAAAAAAAAAABwIAAGRycy9kb3ducmV2LnhtbFBLBQYAAAAAAwADALcAAAD7AgAAAAA=&#10;" filled="f" stroked="f">
              <v:textbox style="mso-next-textbox:#Rectangle 8336" inset="0,0,0,0">
                <w:txbxContent>
                  <w:p w:rsidR="003E458D" w:rsidRDefault="003E458D" w:rsidP="003E458D">
                    <w:pPr>
                      <w:spacing w:after="160" w:line="259" w:lineRule="auto"/>
                      <w:ind w:left="0" w:right="0" w:firstLine="0"/>
                      <w:jc w:val="left"/>
                    </w:pPr>
                    <w:r>
                      <w:rPr>
                        <w:sz w:val="22"/>
                      </w:rPr>
                      <w:t xml:space="preserve">keuangan </w:t>
                    </w:r>
                  </w:p>
                </w:txbxContent>
              </v:textbox>
            </v:rect>
            <v:rect id="Rectangle 8337" o:spid="_x0000_s1042" style="position:absolute;left:27682;top:946;width:871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" filled="f" stroked="f">
              <v:textbox style="mso-next-textbox:#Rectangle 8337" inset="0,0,0,0">
                <w:txbxContent>
                  <w:p w:rsidR="003E458D" w:rsidRDefault="003E458D" w:rsidP="003E458D">
                    <w:pPr>
                      <w:spacing w:after="160" w:line="259" w:lineRule="auto"/>
                      <w:ind w:left="0" w:right="0" w:firstLine="0"/>
                      <w:jc w:val="left"/>
                    </w:pPr>
                    <w:r>
                      <w:rPr>
                        <w:sz w:val="22"/>
                      </w:rPr>
                      <w:t xml:space="preserve">merupakan </w:t>
                    </w:r>
                  </w:p>
                </w:txbxContent>
              </v:textbox>
            </v:rect>
            <v:rect id="Rectangle 8338" o:spid="_x0000_s1043" style="position:absolute;left:35594;top:946;width:603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84xAAAAN0AAAAPAAAAZHJzL2Rvd25yZXYueG1sRE9Na8JA&#10;EL0X/A/LCN6aTStI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C2DfzjEAAAA3QAAAA8A&#10;AAAAAAAAAAAAAAAABwIAAGRycy9kb3ducmV2LnhtbFBLBQYAAAAAAwADALcAAAD4AgAAAAA=&#10;" filled="f" stroked="f">
              <v:textbox style="mso-next-textbox:#Rectangle 8338" inset="0,0,0,0">
                <w:txbxContent>
                  <w:p w:rsidR="003E458D" w:rsidRDefault="003E458D" w:rsidP="003E458D">
                    <w:pPr>
                      <w:spacing w:after="160" w:line="259" w:lineRule="auto"/>
                      <w:ind w:left="0" w:right="0" w:firstLine="0"/>
                      <w:jc w:val="left"/>
                    </w:pPr>
                    <w:r>
                      <w:rPr>
                        <w:sz w:val="22"/>
                      </w:rPr>
                      <w:t xml:space="preserve">laporan </w:t>
                    </w:r>
                  </w:p>
                </w:txbxContent>
              </v:textbox>
            </v:rect>
            <v:rect id="Rectangle 8339" o:spid="_x0000_s1044" style="position:absolute;left:41490;top:946;width:407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" filled="f" stroked="f">
              <v:textbox style="mso-next-textbox:#Rectangle 8339" inset="0,0,0,0">
                <w:txbxContent>
                  <w:p w:rsidR="003E458D" w:rsidRDefault="003E458D" w:rsidP="003E458D">
                    <w:pPr>
                      <w:spacing w:after="160" w:line="259" w:lineRule="auto"/>
                      <w:ind w:left="0" w:right="0" w:firstLine="0"/>
                      <w:jc w:val="left"/>
                    </w:pPr>
                    <w:r>
                      <w:rPr>
                        <w:sz w:val="22"/>
                      </w:rPr>
                      <w:t xml:space="preserve">yang </w:t>
                    </w:r>
                  </w:p>
                </w:txbxContent>
              </v:textbox>
            </v:rect>
            <v:rect id="Rectangle 3862" o:spid="_x0000_s1045" style="position:absolute;left:14263;top:2556;width:3919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texwAAAN0AAAAPAAAAZHJzL2Rvd25yZXYueG1sRI9Ba8JA&#10;FITvgv9heUJvutFC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ExFq17HAAAA3QAA&#10;AA8AAAAAAAAAAAAAAAAABwIAAGRycy9kb3ducmV2LnhtbFBLBQYAAAAAAwADALcAAAD7AgAAAAA=&#10;" filled="f" stroked="f">
              <v:textbox style="mso-next-textbox:#Rectangle 3862" inset="0,0,0,0">
                <w:txbxContent>
                  <w:p w:rsidR="003E458D" w:rsidRDefault="003E458D" w:rsidP="003E458D">
                    <w:pPr>
                      <w:spacing w:after="160" w:line="259" w:lineRule="auto"/>
                      <w:ind w:left="0" w:right="0" w:firstLine="0"/>
                      <w:jc w:val="left"/>
                    </w:pPr>
                    <w:r>
                      <w:rPr>
                        <w:sz w:val="22"/>
                      </w:rPr>
                      <w:t>terstruktur mengenai posisi keuangan dan transaksi</w:t>
                    </w:r>
                  </w:p>
                </w:txbxContent>
              </v:textbox>
            </v:rect>
            <v:rect id="Rectangle 3863" o:spid="_x0000_s1046" style="position:absolute;left:43757;top:2556;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7FxwAAAN0AAAAPAAAAZHJzL2Rvd25yZXYueG1sRI9Ba8JA&#10;FITvgv9heYI33Vgh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CMJDsXHAAAA3QAA&#10;AA8AAAAAAAAAAAAAAAAABwIAAGRycy9kb3ducmV2LnhtbFBLBQYAAAAAAwADALcAAAD7AgAAAAA=&#10;" filled="f" stroked="f">
              <v:textbox style="mso-next-textbox:#Rectangle 3863" inset="0,0,0,0">
                <w:txbxContent>
                  <w:p w:rsidR="003E458D" w:rsidRDefault="003E458D" w:rsidP="003E458D">
                    <w:pPr>
                      <w:spacing w:after="160" w:line="259" w:lineRule="auto"/>
                      <w:ind w:left="0" w:right="0" w:firstLine="0"/>
                      <w:jc w:val="left"/>
                    </w:pPr>
                    <w:r>
                      <w:rPr>
                        <w:sz w:val="22"/>
                      </w:rPr>
                      <w:t>-</w:t>
                    </w:r>
                  </w:p>
                </w:txbxContent>
              </v:textbox>
            </v:rect>
            <v:rect id="Rectangle 8353" o:spid="_x0000_s1047" style="position:absolute;left:14263;top:4164;width:705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" filled="f" stroked="f">
              <v:textbox style="mso-next-textbox:#Rectangle 8353" inset="0,0,0,0">
                <w:txbxContent>
                  <w:p w:rsidR="003E458D" w:rsidRDefault="003E458D" w:rsidP="003E458D">
                    <w:pPr>
                      <w:spacing w:after="160" w:line="259" w:lineRule="auto"/>
                      <w:ind w:left="0" w:right="0" w:firstLine="0"/>
                      <w:jc w:val="left"/>
                    </w:pPr>
                    <w:r>
                      <w:rPr>
                        <w:sz w:val="22"/>
                      </w:rPr>
                      <w:t xml:space="preserve">transaksi </w:t>
                    </w:r>
                  </w:p>
                </w:txbxContent>
              </v:textbox>
            </v:rect>
            <v:rect id="Rectangle 8364" o:spid="_x0000_s1048" style="position:absolute;left:36060;top:4164;width:438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" filled="f" stroked="f">
              <v:textbox style="mso-next-textbox:#Rectangle 8364" inset="0,0,0,0">
                <w:txbxContent>
                  <w:p w:rsidR="003E458D" w:rsidRDefault="003E458D" w:rsidP="003E458D">
                    <w:pPr>
                      <w:spacing w:after="160" w:line="259" w:lineRule="auto"/>
                      <w:ind w:left="0" w:right="0" w:firstLine="0"/>
                      <w:jc w:val="left"/>
                    </w:pPr>
                    <w:r>
                      <w:rPr>
                        <w:sz w:val="22"/>
                      </w:rPr>
                      <w:t xml:space="preserve">suatu </w:t>
                    </w:r>
                  </w:p>
                </w:txbxContent>
              </v:textbox>
            </v:rect>
            <v:rect id="Rectangle 8359" o:spid="_x0000_s1049" style="position:absolute;left:32101;top:4164;width:3661;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" filled="f" stroked="f">
              <v:textbox style="mso-next-textbox:#Rectangle 8359" inset="0,0,0,0">
                <w:txbxContent>
                  <w:p w:rsidR="003E458D" w:rsidRDefault="003E458D" w:rsidP="003E458D">
                    <w:pPr>
                      <w:spacing w:after="160" w:line="259" w:lineRule="auto"/>
                      <w:ind w:left="0" w:right="0" w:firstLine="0"/>
                      <w:jc w:val="left"/>
                    </w:pPr>
                    <w:r>
                      <w:rPr>
                        <w:sz w:val="22"/>
                      </w:rPr>
                      <w:t xml:space="preserve">oleh </w:t>
                    </w:r>
                  </w:p>
                </w:txbxContent>
              </v:textbox>
            </v:rect>
            <v:rect id="Rectangle 8357" o:spid="_x0000_s1050" style="position:absolute;left:25048;top:4164;width:777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" filled="f" stroked="f">
              <v:textbox style="mso-next-textbox:#Rectangle 8357" inset="0,0,0,0">
                <w:txbxContent>
                  <w:p w:rsidR="003E458D" w:rsidRDefault="003E458D" w:rsidP="003E458D">
                    <w:pPr>
                      <w:spacing w:after="160" w:line="259" w:lineRule="auto"/>
                      <w:ind w:left="0" w:right="0" w:firstLine="0"/>
                      <w:jc w:val="left"/>
                    </w:pPr>
                    <w:r>
                      <w:rPr>
                        <w:sz w:val="22"/>
                      </w:rPr>
                      <w:t xml:space="preserve">dilakukan </w:t>
                    </w:r>
                  </w:p>
                </w:txbxContent>
              </v:textbox>
            </v:rect>
            <v:rect id="Rectangle 8356" o:spid="_x0000_s1051" style="position:absolute;left:20777;top:4164;width:407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" filled="f" stroked="f">
              <v:textbox style="mso-next-textbox:#Rectangle 8356" inset="0,0,0,0">
                <w:txbxContent>
                  <w:p w:rsidR="003E458D" w:rsidRDefault="003E458D" w:rsidP="003E458D">
                    <w:pPr>
                      <w:spacing w:after="160" w:line="259" w:lineRule="auto"/>
                      <w:ind w:left="0" w:right="0" w:firstLine="0"/>
                      <w:jc w:val="left"/>
                    </w:pPr>
                    <w:r>
                      <w:rPr>
                        <w:sz w:val="22"/>
                      </w:rPr>
                      <w:t xml:space="preserve">yang </w:t>
                    </w:r>
                  </w:p>
                </w:txbxContent>
              </v:textbox>
            </v:rect>
            <v:rect id="Rectangle 8365" o:spid="_x0000_s1052" style="position:absolute;left:40561;top:4164;width:531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" filled="f" stroked="f">
              <v:textbox style="mso-next-textbox:#Rectangle 8365" inset="0,0,0,0">
                <w:txbxContent>
                  <w:p w:rsidR="003E458D" w:rsidRDefault="003E458D" w:rsidP="003E458D">
                    <w:pPr>
                      <w:spacing w:after="160" w:line="259" w:lineRule="auto"/>
                      <w:ind w:left="0" w:right="0" w:firstLine="0"/>
                      <w:jc w:val="left"/>
                    </w:pPr>
                    <w:r>
                      <w:rPr>
                        <w:sz w:val="22"/>
                      </w:rPr>
                      <w:t xml:space="preserve">entitas </w:t>
                    </w:r>
                  </w:p>
                </w:txbxContent>
              </v:textbox>
            </v:rect>
            <v:rect id="Rectangle 3865" o:spid="_x0000_s1053" style="position:absolute;left:14263;top:5772;width:778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M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wnow+4vQlPQM6uAAAA//8DAFBLAQItABQABgAIAAAAIQDb4fbL7gAAAIUBAAATAAAAAAAA&#10;AAAAAAAAAAAAAABbQ29udGVudF9UeXBlc10ueG1sUEsBAi0AFAAGAAgAAAAhAFr0LFu/AAAAFQEA&#10;AAsAAAAAAAAAAAAAAAAAHwEAAF9yZWxzLy5yZWxzUEsBAi0AFAAGAAgAAAAhAMOsMyrHAAAA3QAA&#10;AA8AAAAAAAAAAAAAAAAABwIAAGRycy9kb3ducmV2LnhtbFBLBQYAAAAAAwADALcAAAD7AgAAAAA=&#10;" filled="f" stroked="f">
              <v:textbox style="mso-next-textbox:#Rectangle 3865" inset="0,0,0,0">
                <w:txbxContent>
                  <w:p w:rsidR="003E458D" w:rsidRDefault="003E458D" w:rsidP="003E458D">
                    <w:pPr>
                      <w:spacing w:after="160" w:line="259" w:lineRule="auto"/>
                      <w:ind w:left="0" w:right="0" w:firstLine="0"/>
                      <w:jc w:val="left"/>
                    </w:pPr>
                    <w:r>
                      <w:rPr>
                        <w:sz w:val="22"/>
                      </w:rPr>
                      <w:t>pelaporan.</w:t>
                    </w:r>
                  </w:p>
                </w:txbxContent>
              </v:textbox>
            </v:rect>
            <v:rect id="Rectangle 3866" o:spid="_x0000_s1054" style="position:absolute;left:20123;top:5772;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1dxgAAAN0AAAAPAAAAZHJzL2Rvd25yZXYueG1sRI9Pa8JA&#10;FMTvgt9heYI33agQ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M36tXcYAAADdAAAA&#10;DwAAAAAAAAAAAAAAAAAHAgAAZHJzL2Rvd25yZXYueG1sUEsFBgAAAAADAAMAtwAAAPoCAAAAAA==&#10;" filled="f" stroked="f">
              <v:textbox style="mso-next-textbox:#Rectangle 3866" inset="0,0,0,0">
                <w:txbxContent>
                  <w:p w:rsidR="003E458D" w:rsidRDefault="003E458D" w:rsidP="003E458D">
                    <w:pPr>
                      <w:spacing w:after="160" w:line="259" w:lineRule="auto"/>
                      <w:ind w:left="0" w:right="0" w:firstLine="0"/>
                      <w:jc w:val="left"/>
                    </w:pPr>
                    <w:r>
                      <w:rPr>
                        <w:sz w:val="22"/>
                      </w:rPr>
                      <w:t xml:space="preserve"> </w:t>
                    </w:r>
                  </w:p>
                </w:txbxContent>
              </v:textbox>
            </v:rect>
            <v:rect id="Rectangle 61271" o:spid="_x0000_s1055" style="position:absolute;left:14263;top:7379;width:61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" filled="f" stroked="f">
              <v:textbox style="mso-next-textbox:#Rectangle 61271" inset="0,0,0,0">
                <w:txbxContent>
                  <w:p w:rsidR="003E458D" w:rsidRDefault="003E458D" w:rsidP="003E458D">
                    <w:pPr>
                      <w:spacing w:after="160" w:line="259" w:lineRule="auto"/>
                      <w:ind w:left="0" w:right="0" w:firstLine="0"/>
                      <w:jc w:val="left"/>
                    </w:pPr>
                    <w:r>
                      <w:rPr>
                        <w:sz w:val="22"/>
                      </w:rPr>
                      <w:t>(</w:t>
                    </w:r>
                  </w:p>
                </w:txbxContent>
              </v:textbox>
            </v:rect>
            <v:rect id="Rectangle 61272" o:spid="_x0000_s1056" style="position:absolute;left:14727;top:7379;width:52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" filled="f" stroked="f">
              <v:textbox style="mso-next-textbox:#Rectangle 61272" inset="0,0,0,0">
                <w:txbxContent>
                  <w:p w:rsidR="003E458D" w:rsidRDefault="003E458D" w:rsidP="003E458D">
                    <w:pPr>
                      <w:spacing w:after="160" w:line="259" w:lineRule="auto"/>
                      <w:ind w:left="0" w:right="0" w:firstLine="0"/>
                      <w:jc w:val="left"/>
                    </w:pPr>
                    <w:r>
                      <w:rPr>
                        <w:sz w:val="22"/>
                      </w:rPr>
                      <w:t>PP No.</w:t>
                    </w:r>
                  </w:p>
                </w:txbxContent>
              </v:textbox>
            </v:rect>
            <v:rect id="Rectangle 3868" o:spid="_x0000_s1057" style="position:absolute;left:18690;top:7379;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0xAAAAN0AAAAPAAAAZHJzL2Rvd25yZXYueG1sRE9Na8JA&#10;EL0L/Q/LFHrTTVsI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C2tnLTEAAAA3QAAAA8A&#10;AAAAAAAAAAAAAAAABwIAAGRycy9kb3ducmV2LnhtbFBLBQYAAAAAAwADALcAAAD4AgAAAAA=&#10;" filled="f" stroked="f">
              <v:textbox style="mso-next-textbox:#Rectangle 3868" inset="0,0,0,0">
                <w:txbxContent>
                  <w:p w:rsidR="003E458D" w:rsidRDefault="003E458D" w:rsidP="003E458D">
                    <w:pPr>
                      <w:spacing w:after="160" w:line="259" w:lineRule="auto"/>
                      <w:ind w:left="0" w:right="0" w:firstLine="0"/>
                      <w:jc w:val="left"/>
                    </w:pPr>
                    <w:r>
                      <w:rPr>
                        <w:sz w:val="22"/>
                      </w:rPr>
                      <w:t xml:space="preserve"> </w:t>
                    </w:r>
                  </w:p>
                </w:txbxContent>
              </v:textbox>
            </v:rect>
            <v:rect id="Rectangle 61274" o:spid="_x0000_s1058" style="position:absolute;left:19041;top:7379;width:185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H2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" filled="f" stroked="f">
              <v:textbox style="mso-next-textbox:#Rectangle 61274" inset="0,0,0,0">
                <w:txbxContent>
                  <w:p w:rsidR="003E458D" w:rsidRDefault="003E458D" w:rsidP="003E458D">
                    <w:pPr>
                      <w:spacing w:after="160" w:line="259" w:lineRule="auto"/>
                      <w:ind w:left="0" w:right="0" w:firstLine="0"/>
                      <w:jc w:val="left"/>
                    </w:pPr>
                    <w:r>
                      <w:rPr>
                        <w:sz w:val="22"/>
                      </w:rPr>
                      <w:t>71</w:t>
                    </w:r>
                  </w:p>
                </w:txbxContent>
              </v:textbox>
            </v:rect>
            <v:rect id="Rectangle 61276" o:spid="_x0000_s1059" style="position:absolute;left:20441;top:7379;width:5665;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" filled="f" stroked="f">
              <v:textbox style="mso-next-textbox:#Rectangle 61276" inset="0,0,0,0">
                <w:txbxContent>
                  <w:p w:rsidR="003E458D" w:rsidRDefault="003E458D" w:rsidP="003E458D">
                    <w:pPr>
                      <w:spacing w:after="160" w:line="259" w:lineRule="auto"/>
                      <w:ind w:left="0" w:right="0" w:firstLine="0"/>
                      <w:jc w:val="left"/>
                    </w:pPr>
                    <w:r>
                      <w:rPr>
                        <w:sz w:val="22"/>
                      </w:rPr>
                      <w:t xml:space="preserve"> Tahun </w:t>
                    </w:r>
                  </w:p>
                </w:txbxContent>
              </v:textbox>
            </v:rect>
            <v:rect id="Rectangle 61275" o:spid="_x0000_s1060" style="position:absolute;left:24705;top:7379;width:433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t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" filled="f" stroked="f">
              <v:textbox style="mso-next-textbox:#Rectangle 61275" inset="0,0,0,0">
                <w:txbxContent>
                  <w:p w:rsidR="003E458D" w:rsidRDefault="003E458D" w:rsidP="003E458D">
                    <w:pPr>
                      <w:spacing w:after="160" w:line="259" w:lineRule="auto"/>
                      <w:ind w:left="0" w:right="0" w:firstLine="0"/>
                      <w:jc w:val="left"/>
                    </w:pPr>
                    <w:r>
                      <w:rPr>
                        <w:sz w:val="22"/>
                      </w:rPr>
                      <w:t>2010)</w:t>
                    </w:r>
                  </w:p>
                </w:txbxContent>
              </v:textbox>
            </v:rect>
            <v:rect id="Rectangle 3870" o:spid="_x0000_s1061" style="position:absolute;left:27966;top:7379;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ZvwwAAAN0AAAAPAAAAZHJzL2Rvd25yZXYueG1sRE/LisIw&#10;FN0P+A/hCu7GVAW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VgIGb8MAAADdAAAADwAA&#10;AAAAAAAAAAAAAAAHAgAAZHJzL2Rvd25yZXYueG1sUEsFBgAAAAADAAMAtwAAAPcCAAAAAA==&#10;" filled="f" stroked="f">
              <v:textbox style="mso-next-textbox:#Rectangle 3870" inset="0,0,0,0">
                <w:txbxContent>
                  <w:p w:rsidR="003E458D" w:rsidRDefault="003E458D" w:rsidP="003E458D">
                    <w:pPr>
                      <w:spacing w:after="160" w:line="259" w:lineRule="auto"/>
                      <w:ind w:left="0" w:right="0" w:firstLine="0"/>
                      <w:jc w:val="left"/>
                    </w:pPr>
                    <w:r>
                      <w:rPr>
                        <w:sz w:val="22"/>
                      </w:rPr>
                      <w:t xml:space="preserve"> </w:t>
                    </w:r>
                  </w:p>
                </w:txbxContent>
              </v:textbox>
            </v:rect>
            <v:shape id="Shape 3871" o:spid="_x0000_s1062" style="position:absolute;left:28058;top:9861;width:1033;height:2572;visibility:visible" coordsize="103378,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" adj="0,,0" path="m45339,l58039,r,221053l90678,165100v1778,-3048,5588,-4064,8636,-2286c102362,164592,103378,168529,101600,171577l51689,257175,1778,171577c,168529,1016,164592,4064,162814v3048,-1778,6858,-762,8636,2286l45339,221053,45339,xe" fillcolor="black" stroked="f" strokeweight="0">
              <v:stroke joinstyle="round"/>
              <v:formulas/>
              <v:path arrowok="t" o:connecttype="segments" textboxrect="0,0,103378,257175"/>
            </v:shape>
            <v:shape id="Shape 66823" o:spid="_x0000_s1063" style="position:absolute;left:14668;top:12432;width:28670;height:15240;visibility:visible" coordsize="2867025,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" adj="0,,0" path="m,l2867025,r,1524000l,1524000,,e" stroked="f" strokeweight="0">
              <v:stroke joinstyle="round"/>
              <v:formulas/>
              <v:path arrowok="t" o:connecttype="segments" textboxrect="0,0,2867025,1524000"/>
            </v:shape>
            <v:shape id="Shape 3873" o:spid="_x0000_s1064" style="position:absolute;left:14668;top:12432;width:28670;height:15240;visibility:visible" coordsize="2867025,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" adj="0,,0" path="m,1524000r2867025,l2867025,,,,,1524000xe" filled="f" strokeweight=".25pt">
              <v:stroke joinstyle="round"/>
              <v:formulas/>
              <v:path arrowok="t" o:connecttype="segments" textboxrect="0,0,2867025,1524000"/>
            </v:shape>
            <v:shape id="Picture 3875" o:spid="_x0000_s1065" type="#_x0000_t75" style="position:absolute;left:14679;top:12902;width:28644;height:14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">
              <v:imagedata r:id="rId10" o:title=""/>
            </v:shape>
            <v:rect id="Rectangle 3876" o:spid="_x0000_s1066" style="position:absolute;left:15596;top:12950;width:484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style="mso-next-textbox:#Rectangle 3876" inset="0,0,0,0">
                <w:txbxContent>
                  <w:p w:rsidR="003E458D" w:rsidRDefault="003E458D" w:rsidP="003E458D">
                    <w:pPr>
                      <w:spacing w:after="160" w:line="259" w:lineRule="auto"/>
                      <w:ind w:left="0" w:right="0" w:firstLine="0"/>
                      <w:jc w:val="left"/>
                    </w:pPr>
                    <w:r>
                      <w:rPr>
                        <w:sz w:val="22"/>
                      </w:rPr>
                      <w:t>Faktor</w:t>
                    </w:r>
                  </w:p>
                </w:txbxContent>
              </v:textbox>
            </v:rect>
            <v:rect id="Rectangle 3877" o:spid="_x0000_s1067" style="position:absolute;left:19246;top:12950;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4bxwAAAN0AAAAPAAAAZHJzL2Rvd25yZXYueG1sRI9ba8JA&#10;FITfhf6H5RT6ZjZto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NnrnhvHAAAA3QAA&#10;AA8AAAAAAAAAAAAAAAAABwIAAGRycy9kb3ducmV2LnhtbFBLBQYAAAAAAwADALcAAAD7AgAAAAA=&#10;" filled="f" stroked="f">
              <v:textbox style="mso-next-textbox:#Rectangle 3877" inset="0,0,0,0">
                <w:txbxContent>
                  <w:p w:rsidR="003E458D" w:rsidRDefault="003E458D" w:rsidP="003E458D">
                    <w:pPr>
                      <w:spacing w:after="160" w:line="259" w:lineRule="auto"/>
                      <w:ind w:left="0" w:right="0" w:firstLine="0"/>
                      <w:jc w:val="left"/>
                    </w:pPr>
                    <w:r>
                      <w:rPr>
                        <w:sz w:val="22"/>
                      </w:rPr>
                      <w:t>-</w:t>
                    </w:r>
                  </w:p>
                </w:txbxContent>
              </v:textbox>
            </v:rect>
            <v:rect id="Rectangle 3878" o:spid="_x0000_s1068" style="position:absolute;left:19711;top:12950;width:2265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ppwwAAAN0AAAAPAAAAZHJzL2Rvd25yZXYueG1sRE/LisIw&#10;FN0P+A/hCu7GVAW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qHQKacMAAADdAAAADwAA&#10;AAAAAAAAAAAAAAAHAgAAZHJzL2Rvd25yZXYueG1sUEsFBgAAAAADAAMAtwAAAPcCAAAAAA==&#10;" filled="f" stroked="f">
              <v:textbox style="mso-next-textbox:#Rectangle 3878" inset="0,0,0,0">
                <w:txbxContent>
                  <w:p w:rsidR="003E458D" w:rsidRDefault="003E458D" w:rsidP="003E458D">
                    <w:pPr>
                      <w:spacing w:after="160" w:line="259" w:lineRule="auto"/>
                      <w:ind w:left="0" w:right="0" w:firstLine="0"/>
                      <w:jc w:val="left"/>
                    </w:pPr>
                    <w:r>
                      <w:rPr>
                        <w:sz w:val="22"/>
                      </w:rPr>
                      <w:t>faktor yang mempengaruhi</w:t>
                    </w:r>
                  </w:p>
                </w:txbxContent>
              </v:textbox>
            </v:rect>
            <v:rect id="Rectangle 3879" o:spid="_x0000_s1069" style="position:absolute;left:36760;top:12950;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yxgAAAN0AAAAPAAAAZHJzL2Rvd25yZXYueG1sRI9Pa8JA&#10;FMTvQr/D8gredNMK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xziv8sYAAADdAAAA&#10;DwAAAAAAAAAAAAAAAAAHAgAAZHJzL2Rvd25yZXYueG1sUEsFBgAAAAADAAMAtwAAAPoCAAAAAA==&#10;" filled="f" stroked="f">
              <v:textbox style="mso-next-textbox:#Rectangle 3879" inset="0,0,0,0">
                <w:txbxContent>
                  <w:p w:rsidR="003E458D" w:rsidRDefault="003E458D" w:rsidP="003E458D">
                    <w:pPr>
                      <w:spacing w:after="160" w:line="259" w:lineRule="auto"/>
                      <w:ind w:left="0" w:right="0" w:firstLine="0"/>
                      <w:jc w:val="left"/>
                    </w:pPr>
                    <w:r>
                      <w:rPr>
                        <w:sz w:val="22"/>
                      </w:rPr>
                      <w:t xml:space="preserve"> </w:t>
                    </w:r>
                  </w:p>
                </w:txbxContent>
              </v:textbox>
            </v:rect>
            <v:rect id="Rectangle 3880" o:spid="_x0000_s1070" style="position:absolute;left:38070;top:12950;width:6241;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ZIxAAAAN0AAAAPAAAAZHJzL2Rvd25yZXYueG1sRE/LasJA&#10;FN0X/IfhFtzVSVuQ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GPXdkjEAAAA3QAAAA8A&#10;AAAAAAAAAAAAAAAABwIAAGRycy9kb3ducmV2LnhtbFBLBQYAAAAAAwADALcAAAD4AgAAAAA=&#10;" filled="f" stroked="f">
              <v:textbox style="mso-next-textbox:#Rectangle 3880" inset="0,0,0,0">
                <w:txbxContent>
                  <w:p w:rsidR="003E458D" w:rsidRDefault="003E458D" w:rsidP="003E458D">
                    <w:pPr>
                      <w:spacing w:after="160" w:line="259" w:lineRule="auto"/>
                      <w:ind w:left="0" w:right="0" w:firstLine="0"/>
                      <w:jc w:val="left"/>
                    </w:pPr>
                    <w:r>
                      <w:rPr>
                        <w:sz w:val="22"/>
                      </w:rPr>
                      <w:t xml:space="preserve">kualitas </w:t>
                    </w:r>
                  </w:p>
                </w:txbxContent>
              </v:textbox>
            </v:rect>
            <v:rect id="Rectangle 3881" o:spid="_x0000_s1071" style="position:absolute;left:15596;top:14801;width:51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style="mso-next-textbox:#Rectangle 3881" inset="0,0,0,0">
                <w:txbxContent>
                  <w:p w:rsidR="003E458D" w:rsidRDefault="003E458D" w:rsidP="003E458D">
                    <w:pPr>
                      <w:spacing w:after="160" w:line="259" w:lineRule="auto"/>
                      <w:ind w:left="0" w:right="0" w:firstLine="0"/>
                      <w:jc w:val="left"/>
                    </w:pPr>
                    <w:r>
                      <w:rPr>
                        <w:sz w:val="22"/>
                      </w:rPr>
                      <w:t>l</w:t>
                    </w:r>
                  </w:p>
                </w:txbxContent>
              </v:textbox>
            </v:rect>
            <v:rect id="Rectangle 3882" o:spid="_x0000_s1072" style="position:absolute;left:15985;top:14801;width:1855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kxQAAAN0AAAAPAAAAZHJzL2Rvd25yZXYueG1sRI9Bi8Iw&#10;FITvgv8hPGFvmqog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8SU2kxQAAAN0AAAAP&#10;AAAAAAAAAAAAAAAAAAcCAABkcnMvZG93bnJldi54bWxQSwUGAAAAAAMAAwC3AAAA+QIAAAAA&#10;" filled="f" stroked="f">
              <v:textbox style="mso-next-textbox:#Rectangle 3882" inset="0,0,0,0">
                <w:txbxContent>
                  <w:p w:rsidR="003E458D" w:rsidRDefault="003E458D" w:rsidP="003E458D">
                    <w:pPr>
                      <w:spacing w:after="160" w:line="259" w:lineRule="auto"/>
                      <w:ind w:left="0" w:right="0" w:firstLine="0"/>
                      <w:jc w:val="left"/>
                    </w:pPr>
                    <w:r>
                      <w:rPr>
                        <w:sz w:val="22"/>
                      </w:rPr>
                      <w:t>aporan keuangan daerah:</w:t>
                    </w:r>
                  </w:p>
                </w:txbxContent>
              </v:textbox>
            </v:rect>
            <v:rect id="Rectangle 3883" o:spid="_x0000_s1073" style="position:absolute;left:29955;top:14801;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xgAAAN0AAAAPAAAAZHJzL2Rvd25yZXYueG1sRI9Ba8JA&#10;FITvBf/D8oTe6qYN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kwXoP8YAAADdAAAA&#10;DwAAAAAAAAAAAAAAAAAHAgAAZHJzL2Rvd25yZXYueG1sUEsFBgAAAAADAAMAtwAAAPoCAAAAAA==&#10;" filled="f" stroked="f">
              <v:textbox style="mso-next-textbox:#Rectangle 3883" inset="0,0,0,0">
                <w:txbxContent>
                  <w:p w:rsidR="003E458D" w:rsidRDefault="003E458D" w:rsidP="003E458D">
                    <w:pPr>
                      <w:spacing w:after="160" w:line="259" w:lineRule="auto"/>
                      <w:ind w:left="0" w:right="0" w:firstLine="0"/>
                      <w:jc w:val="left"/>
                    </w:pPr>
                    <w:r>
                      <w:rPr>
                        <w:sz w:val="22"/>
                      </w:rPr>
                      <w:t xml:space="preserve"> </w:t>
                    </w:r>
                  </w:p>
                </w:txbxContent>
              </v:textbox>
            </v:rect>
            <v:rect id="Rectangle 3884" o:spid="_x0000_s1074" style="position:absolute;left:17882;top:16644;width:15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BLxgAAAN0AAAAPAAAAZHJzL2Rvd25yZXYueG1sRI9Ba8JA&#10;FITvgv9heUJvuqkV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HOxwS8YAAADdAAAA&#10;DwAAAAAAAAAAAAAAAAAHAgAAZHJzL2Rvd25yZXYueG1sUEsFBgAAAAADAAMAtwAAAPoCAAAAAA==&#10;" filled="f" stroked="f">
              <v:textbox style="mso-next-textbox:#Rectangle 3884" inset="0,0,0,0">
                <w:txbxContent>
                  <w:p w:rsidR="003E458D" w:rsidRDefault="003E458D" w:rsidP="003E458D">
                    <w:pPr>
                      <w:spacing w:after="160" w:line="259" w:lineRule="auto"/>
                      <w:ind w:left="0" w:right="0" w:firstLine="0"/>
                      <w:jc w:val="left"/>
                    </w:pPr>
                    <w:r>
                      <w:t>1.</w:t>
                    </w:r>
                  </w:p>
                </w:txbxContent>
              </v:textbox>
            </v:rect>
            <v:rect id="Rectangle 3885" o:spid="_x0000_s1075" style="position:absolute;left:20168;top:16760;width:3002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XQxgAAAN0AAAAPAAAAZHJzL2Rvd25yZXYueG1sRI9Ba8JA&#10;FITvgv9heUJvuqlF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c6DV0MYAAADdAAAA&#10;DwAAAAAAAAAAAAAAAAAHAgAAZHJzL2Rvd25yZXYueG1sUEsFBgAAAAADAAMAtwAAAPoCAAAAAA==&#10;" filled="f" stroked="f">
              <v:textbox style="mso-next-textbox:#Rectangle 3885" inset="0,0,0,0">
                <w:txbxContent>
                  <w:p w:rsidR="003E458D" w:rsidRDefault="003E458D" w:rsidP="003E458D">
                    <w:pPr>
                      <w:spacing w:after="160" w:line="259" w:lineRule="auto"/>
                      <w:ind w:left="0" w:right="0" w:firstLine="0"/>
                      <w:jc w:val="left"/>
                    </w:pPr>
                    <w:r>
                      <w:rPr>
                        <w:sz w:val="22"/>
                      </w:rPr>
                      <w:t xml:space="preserve">Sistem Akuntansi Keuangan Daerah </w:t>
                    </w:r>
                  </w:p>
                </w:txbxContent>
              </v:textbox>
            </v:rect>
            <v:rect id="Rectangle 61277" o:spid="_x0000_s1076" style="position:absolute;left:20168;top:18611;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" filled="f" stroked="f">
              <v:textbox style="mso-next-textbox:#Rectangle 61277" inset="0,0,0,0">
                <w:txbxContent>
                  <w:p w:rsidR="003E458D" w:rsidRDefault="003E458D" w:rsidP="003E458D">
                    <w:pPr>
                      <w:spacing w:after="160" w:line="259" w:lineRule="auto"/>
                      <w:ind w:left="0" w:right="0" w:firstLine="0"/>
                      <w:jc w:val="left"/>
                    </w:pPr>
                    <w:r>
                      <w:rPr>
                        <w:sz w:val="22"/>
                      </w:rPr>
                      <w:t>(</w:t>
                    </w:r>
                  </w:p>
                </w:txbxContent>
              </v:textbox>
            </v:rect>
            <v:rect id="Rectangle 61280" o:spid="_x0000_s1077" style="position:absolute;left:20633;top:18611;width:504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" filled="f" stroked="f">
              <v:textbox style="mso-next-textbox:#Rectangle 61280" inset="0,0,0,0">
                <w:txbxContent>
                  <w:p w:rsidR="003E458D" w:rsidRDefault="003E458D" w:rsidP="003E458D">
                    <w:pPr>
                      <w:spacing w:after="160" w:line="259" w:lineRule="auto"/>
                      <w:ind w:left="0" w:right="0" w:firstLine="0"/>
                      <w:jc w:val="left"/>
                    </w:pPr>
                    <w:r>
                      <w:rPr>
                        <w:sz w:val="22"/>
                      </w:rPr>
                      <w:t>SAKD</w:t>
                    </w:r>
                  </w:p>
                </w:txbxContent>
              </v:textbox>
            </v:rect>
            <v:rect id="Rectangle 61279" o:spid="_x0000_s1078" style="position:absolute;left:24428;top:18611;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5o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" filled="f" stroked="f">
              <v:textbox style="mso-next-textbox:#Rectangle 61279" inset="0,0,0,0">
                <w:txbxContent>
                  <w:p w:rsidR="003E458D" w:rsidRDefault="003E458D" w:rsidP="003E458D">
                    <w:pPr>
                      <w:spacing w:after="160" w:line="259" w:lineRule="auto"/>
                      <w:ind w:left="0" w:right="0" w:firstLine="0"/>
                      <w:jc w:val="left"/>
                    </w:pPr>
                    <w:r>
                      <w:rPr>
                        <w:sz w:val="22"/>
                      </w:rPr>
                      <w:t>)</w:t>
                    </w:r>
                  </w:p>
                </w:txbxContent>
              </v:textbox>
            </v:rect>
            <v:rect id="Rectangle 3887" o:spid="_x0000_s1079" style="position:absolute;left:24903;top:18611;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48xgAAAN0AAAAPAAAAZHJzL2Rvd25yZXYueG1sRI9Ba8JA&#10;FITvgv9heUJvuqkF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7D7uPMYAAADdAAAA&#10;DwAAAAAAAAAAAAAAAAAHAgAAZHJzL2Rvd25yZXYueG1sUEsFBgAAAAADAAMAtwAAAPoCAAAAAA==&#10;" filled="f" stroked="f">
              <v:textbox style="mso-next-textbox:#Rectangle 3887" inset="0,0,0,0">
                <w:txbxContent>
                  <w:p w:rsidR="003E458D" w:rsidRDefault="003E458D" w:rsidP="003E458D">
                    <w:pPr>
                      <w:spacing w:after="160" w:line="259" w:lineRule="auto"/>
                      <w:ind w:left="0" w:right="0" w:firstLine="0"/>
                      <w:jc w:val="left"/>
                    </w:pPr>
                    <w:r>
                      <w:rPr>
                        <w:sz w:val="22"/>
                      </w:rPr>
                      <w:t xml:space="preserve"> </w:t>
                    </w:r>
                  </w:p>
                </w:txbxContent>
              </v:textbox>
            </v:rect>
            <v:rect id="Rectangle 3888" o:spid="_x0000_s1080" style="position:absolute;left:17882;top:20454;width:1521;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pOxAAAAN0AAAAPAAAAZHJzL2Rvd25yZXYueG1sRE/LasJA&#10;FN0X/IfhFtzVSVuQ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J2hek7EAAAA3QAAAA8A&#10;AAAAAAAAAAAAAAAABwIAAGRycy9kb3ducmV2LnhtbFBLBQYAAAAAAwADALcAAAD4AgAAAAA=&#10;" filled="f" stroked="f">
              <v:textbox style="mso-next-textbox:#Rectangle 3888" inset="0,0,0,0">
                <w:txbxContent>
                  <w:p w:rsidR="003E458D" w:rsidRDefault="003E458D" w:rsidP="003E458D">
                    <w:pPr>
                      <w:spacing w:after="160" w:line="259" w:lineRule="auto"/>
                      <w:ind w:left="0" w:right="0" w:firstLine="0"/>
                      <w:jc w:val="left"/>
                    </w:pPr>
                    <w:r>
                      <w:t>2.</w:t>
                    </w:r>
                  </w:p>
                </w:txbxContent>
              </v:textbox>
            </v:rect>
            <v:rect id="Rectangle 3889" o:spid="_x0000_s1081" style="position:absolute;left:20168;top:20570;width:30025;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VxgAAAN0AAAAPAAAAZHJzL2Rvd25yZXYueG1sRI9Pa8JA&#10;FMTvgt9heYI33ahQ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8u3f1cYAAADdAAAA&#10;DwAAAAAAAAAAAAAAAAAHAgAAZHJzL2Rvd25yZXYueG1sUEsFBgAAAAADAAMAtwAAAPoCAAAAAA==&#10;" filled="f" stroked="f">
              <v:textbox style="mso-next-textbox:#Rectangle 3889" inset="0,0,0,0">
                <w:txbxContent>
                  <w:p w:rsidR="003E458D" w:rsidRDefault="003E458D" w:rsidP="003E458D">
                    <w:pPr>
                      <w:spacing w:after="160" w:line="259" w:lineRule="auto"/>
                      <w:ind w:left="0" w:right="0" w:firstLine="0"/>
                      <w:jc w:val="left"/>
                    </w:pPr>
                    <w:r>
                      <w:rPr>
                        <w:sz w:val="22"/>
                      </w:rPr>
                      <w:t xml:space="preserve">Sistem Pengendalian Intern Pemerintah </w:t>
                    </w:r>
                  </w:p>
                </w:txbxContent>
              </v:textbox>
            </v:rect>
            <v:rect id="Rectangle 61282" o:spid="_x0000_s1082" style="position:absolute;left:23426;top:22421;width:61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SzmaZbC9U68AnL1DwAA//8DAFBLAQItABQABgAIAAAAIQDb4fbL7gAAAIUBAAATAAAAAAAA&#10;AAAAAAAAAAAAAABbQ29udGVudF9UeXBlc10ueG1sUEsBAi0AFAAGAAgAAAAhAFr0LFu/AAAAFQEA&#10;AAsAAAAAAAAAAAAAAAAAHwEAAF9yZWxzLy5yZWxzUEsBAi0AFAAGAAgAAAAhAJaD7D7HAAAA3gAA&#10;AA8AAAAAAAAAAAAAAAAABwIAAGRycy9kb3ducmV2LnhtbFBLBQYAAAAAAwADALcAAAD7AgAAAAA=&#10;" filled="f" stroked="f">
              <v:textbox style="mso-next-textbox:#Rectangle 61282" inset="0,0,0,0">
                <w:txbxContent>
                  <w:p w:rsidR="003E458D" w:rsidRDefault="003E458D" w:rsidP="003E458D">
                    <w:pPr>
                      <w:spacing w:after="160" w:line="259" w:lineRule="auto"/>
                      <w:ind w:left="0" w:right="0" w:firstLine="0"/>
                      <w:jc w:val="left"/>
                    </w:pPr>
                    <w:r>
                      <w:rPr>
                        <w:sz w:val="22"/>
                      </w:rPr>
                      <w:t>)</w:t>
                    </w:r>
                  </w:p>
                </w:txbxContent>
              </v:textbox>
            </v:rect>
            <v:rect id="Rectangle 61283" o:spid="_x0000_s1083" style="position:absolute;left:20633;top:22421;width:3715;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" filled="f" stroked="f">
              <v:textbox style="mso-next-textbox:#Rectangle 61283" inset="0,0,0,0">
                <w:txbxContent>
                  <w:p w:rsidR="003E458D" w:rsidRDefault="003E458D" w:rsidP="003E458D">
                    <w:pPr>
                      <w:spacing w:after="160" w:line="259" w:lineRule="auto"/>
                      <w:ind w:left="0" w:right="0" w:firstLine="0"/>
                      <w:jc w:val="left"/>
                    </w:pPr>
                    <w:r>
                      <w:rPr>
                        <w:sz w:val="22"/>
                      </w:rPr>
                      <w:t>SPIP</w:t>
                    </w:r>
                  </w:p>
                </w:txbxContent>
              </v:textbox>
            </v:rect>
            <v:rect id="Rectangle 61281" o:spid="_x0000_s1084" style="position:absolute;left:20168;top:22421;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" filled="f" stroked="f">
              <v:textbox style="mso-next-textbox:#Rectangle 61281" inset="0,0,0,0">
                <w:txbxContent>
                  <w:p w:rsidR="003E458D" w:rsidRDefault="003E458D" w:rsidP="003E458D">
                    <w:pPr>
                      <w:spacing w:after="160" w:line="259" w:lineRule="auto"/>
                      <w:ind w:left="0" w:right="0" w:firstLine="0"/>
                      <w:jc w:val="left"/>
                    </w:pPr>
                    <w:r>
                      <w:rPr>
                        <w:sz w:val="22"/>
                      </w:rPr>
                      <w:t>(</w:t>
                    </w:r>
                  </w:p>
                </w:txbxContent>
              </v:textbox>
            </v:rect>
            <v:rect id="Rectangle 3891" o:spid="_x0000_s1085" style="position:absolute;left:23897;top:22421;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style="mso-next-textbox:#Rectangle 3891" inset="0,0,0,0">
                <w:txbxContent>
                  <w:p w:rsidR="003E458D" w:rsidRDefault="003E458D" w:rsidP="003E458D">
                    <w:pPr>
                      <w:spacing w:after="160" w:line="259" w:lineRule="auto"/>
                      <w:ind w:left="0" w:right="0" w:firstLine="0"/>
                      <w:jc w:val="left"/>
                    </w:pPr>
                    <w:r>
                      <w:rPr>
                        <w:sz w:val="22"/>
                      </w:rPr>
                      <w:t xml:space="preserve"> </w:t>
                    </w:r>
                  </w:p>
                </w:txbxContent>
              </v:textbox>
            </v:rect>
            <v:rect id="Rectangle 61286" o:spid="_x0000_s1086" style="position:absolute;left:16061;top:24288;width:22952;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o9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aTzRZbC9U68AnL1DwAA//8DAFBLAQItABQABgAIAAAAIQDb4fbL7gAAAIUBAAATAAAAAAAA&#10;AAAAAAAAAAAAAABbQ29udGVudF9UeXBlc10ueG1sUEsBAi0AFAAGAAgAAAAhAFr0LFu/AAAAFQEA&#10;AAsAAAAAAAAAAAAAAAAAHwEAAF9yZWxzLy5yZWxzUEsBAi0AFAAGAAgAAAAhAOm46j3HAAAA3gAA&#10;AA8AAAAAAAAAAAAAAAAABwIAAGRycy9kb3ducmV2LnhtbFBLBQYAAAAAAwADALcAAAD7AgAAAAA=&#10;" filled="f" stroked="f">
              <v:textbox style="mso-next-textbox:#Rectangle 61286" inset="0,0,0,0">
                <w:txbxContent>
                  <w:p w:rsidR="003E458D" w:rsidRDefault="003E458D" w:rsidP="003E458D">
                    <w:pPr>
                      <w:spacing w:after="160" w:line="259" w:lineRule="auto"/>
                      <w:ind w:left="0" w:right="0" w:firstLine="0"/>
                      <w:jc w:val="left"/>
                    </w:pPr>
                    <w:r>
                      <w:rPr>
                        <w:sz w:val="22"/>
                      </w:rPr>
                      <w:t xml:space="preserve">Mardiasmo, 2009) (Mahmudi, </w:t>
                    </w:r>
                  </w:p>
                </w:txbxContent>
              </v:textbox>
            </v:rect>
            <v:rect id="Rectangle 61285" o:spid="_x0000_s1087" style="position:absolute;left:33321;top:24288;width:4335;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" filled="f" stroked="f">
              <v:textbox style="mso-next-textbox:#Rectangle 61285" inset="0,0,0,0">
                <w:txbxContent>
                  <w:p w:rsidR="003E458D" w:rsidRDefault="003E458D" w:rsidP="003E458D">
                    <w:pPr>
                      <w:spacing w:after="160" w:line="259" w:lineRule="auto"/>
                      <w:ind w:left="0" w:right="0" w:firstLine="0"/>
                      <w:jc w:val="left"/>
                    </w:pPr>
                    <w:r>
                      <w:rPr>
                        <w:sz w:val="22"/>
                      </w:rPr>
                      <w:t>2007)</w:t>
                    </w:r>
                  </w:p>
                </w:txbxContent>
              </v:textbox>
            </v:rect>
            <v:rect id="Rectangle 61284" o:spid="_x0000_s1088" style="position:absolute;left:15596;top:24288;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" filled="f" stroked="f">
              <v:textbox style="mso-next-textbox:#Rectangle 61284" inset="0,0,0,0">
                <w:txbxContent>
                  <w:p w:rsidR="003E458D" w:rsidRDefault="003E458D" w:rsidP="003E458D">
                    <w:pPr>
                      <w:spacing w:after="160" w:line="259" w:lineRule="auto"/>
                      <w:ind w:left="0" w:right="0" w:firstLine="0"/>
                      <w:jc w:val="left"/>
                    </w:pPr>
                    <w:r>
                      <w:rPr>
                        <w:sz w:val="22"/>
                      </w:rPr>
                      <w:t>(</w:t>
                    </w:r>
                  </w:p>
                </w:txbxContent>
              </v:textbox>
            </v:rect>
            <v:rect id="Rectangle 3893" o:spid="_x0000_s1089" style="position:absolute;left:36592;top:24288;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style="mso-next-textbox:#Rectangle 3893" inset="0,0,0,0">
                <w:txbxContent>
                  <w:p w:rsidR="003E458D" w:rsidRDefault="003E458D" w:rsidP="003E458D">
                    <w:pPr>
                      <w:spacing w:after="160" w:line="259" w:lineRule="auto"/>
                      <w:ind w:left="0" w:right="0" w:firstLine="0"/>
                      <w:jc w:val="left"/>
                    </w:pPr>
                    <w:r>
                      <w:rPr>
                        <w:sz w:val="22"/>
                      </w:rPr>
                      <w:t xml:space="preserve"> </w:t>
                    </w:r>
                  </w:p>
                </w:txbxContent>
              </v:textbox>
            </v:rect>
            <v:shape id="Shape 3895" o:spid="_x0000_s1090" style="position:absolute;top:30909;width:27622;height:15335;visibility:visible" coordsize="2762250,1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" adj="0,,0" path="m,1533525r2762250,l2762250,,,,,1533525xe" filled="f" strokeweight=".25pt">
              <v:stroke joinstyle="round"/>
              <v:formulas/>
              <v:path arrowok="t" o:connecttype="segments" textboxrect="0,0,2762250,1533525"/>
            </v:shape>
            <v:shape id="Picture 3897" o:spid="_x0000_s1091" type="#_x0000_t75" style="position:absolute;left:11;top:31380;width:27600;height:14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">
              <v:imagedata r:id="rId11" o:title=""/>
            </v:shape>
            <v:rect id="Rectangle 3898" o:spid="_x0000_s1092" style="position:absolute;left:928;top:31428;width:3471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style="mso-next-textbox:#Rectangle 3898" inset="0,0,0,0">
                <w:txbxContent>
                  <w:p w:rsidR="003E458D" w:rsidRDefault="003E458D" w:rsidP="003E458D">
                    <w:pPr>
                      <w:spacing w:after="160" w:line="259" w:lineRule="auto"/>
                      <w:ind w:left="0" w:right="0" w:firstLine="0"/>
                      <w:jc w:val="left"/>
                    </w:pPr>
                    <w:r>
                      <w:rPr>
                        <w:sz w:val="22"/>
                      </w:rPr>
                      <w:t xml:space="preserve">Prosedur Sistem Akuntansi Keuangan Daerah </w:t>
                    </w:r>
                  </w:p>
                </w:txbxContent>
              </v:textbox>
            </v:rect>
            <v:rect id="Rectangle 61288" o:spid="_x0000_s1093" style="position:absolute;left:5188;top:33280;width:113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" filled="f" stroked="f">
              <v:textbox style="mso-next-textbox:#Rectangle 61288" inset="0,0,0,0">
                <w:txbxContent>
                  <w:p w:rsidR="003E458D" w:rsidRDefault="003E458D" w:rsidP="003E458D">
                    <w:pPr>
                      <w:spacing w:after="160" w:line="259" w:lineRule="auto"/>
                      <w:ind w:left="0" w:right="0" w:firstLine="0"/>
                      <w:jc w:val="left"/>
                    </w:pPr>
                    <w:r>
                      <w:rPr>
                        <w:sz w:val="22"/>
                      </w:rPr>
                      <w:t>):</w:t>
                    </w:r>
                  </w:p>
                </w:txbxContent>
              </v:textbox>
            </v:rect>
            <v:rect id="Rectangle 61287" o:spid="_x0000_s1094" style="position:absolute;left:928;top:33280;width:61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m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" filled="f" stroked="f">
              <v:textbox style="mso-next-textbox:#Rectangle 61287" inset="0,0,0,0">
                <w:txbxContent>
                  <w:p w:rsidR="003E458D" w:rsidRDefault="003E458D" w:rsidP="003E458D">
                    <w:pPr>
                      <w:spacing w:after="160" w:line="259" w:lineRule="auto"/>
                      <w:ind w:left="0" w:right="0" w:firstLine="0"/>
                      <w:jc w:val="left"/>
                    </w:pPr>
                    <w:r>
                      <w:rPr>
                        <w:sz w:val="22"/>
                      </w:rPr>
                      <w:t>(</w:t>
                    </w:r>
                  </w:p>
                </w:txbxContent>
              </v:textbox>
            </v:rect>
            <v:rect id="Rectangle 61289" o:spid="_x0000_s1095" style="position:absolute;left:1392;top:33280;width:504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" filled="f" stroked="f">
              <v:textbox style="mso-next-textbox:#Rectangle 61289" inset="0,0,0,0">
                <w:txbxContent>
                  <w:p w:rsidR="003E458D" w:rsidRDefault="003E458D" w:rsidP="003E458D">
                    <w:pPr>
                      <w:spacing w:after="160" w:line="259" w:lineRule="auto"/>
                      <w:ind w:left="0" w:right="0" w:firstLine="0"/>
                      <w:jc w:val="left"/>
                    </w:pPr>
                    <w:r>
                      <w:rPr>
                        <w:sz w:val="22"/>
                      </w:rPr>
                      <w:t>SAKD</w:t>
                    </w:r>
                  </w:p>
                </w:txbxContent>
              </v:textbox>
            </v:rect>
            <v:rect id="Rectangle 3900" o:spid="_x0000_s1096" style="position:absolute;left:6049;top:33280;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style="mso-next-textbox:#Rectangle 3900" inset="0,0,0,0">
                <w:txbxContent>
                  <w:p w:rsidR="003E458D" w:rsidRDefault="003E458D" w:rsidP="003E458D">
                    <w:pPr>
                      <w:spacing w:after="160" w:line="259" w:lineRule="auto"/>
                      <w:ind w:left="0" w:right="0" w:firstLine="0"/>
                      <w:jc w:val="left"/>
                    </w:pPr>
                    <w:r>
                      <w:rPr>
                        <w:sz w:val="22"/>
                      </w:rPr>
                      <w:t xml:space="preserve"> </w:t>
                    </w:r>
                  </w:p>
                </w:txbxContent>
              </v:textbox>
            </v:rect>
            <v:rect id="Rectangle 3901" o:spid="_x0000_s1097" style="position:absolute;left:3214;top:35124;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style="mso-next-textbox:#Rectangle 3901" inset="0,0,0,0">
                <w:txbxContent>
                  <w:p w:rsidR="003E458D" w:rsidRDefault="003E458D" w:rsidP="003E458D">
                    <w:pPr>
                      <w:spacing w:after="160" w:line="259" w:lineRule="auto"/>
                      <w:ind w:left="0" w:right="0" w:firstLine="0"/>
                      <w:jc w:val="left"/>
                    </w:pPr>
                    <w:r>
                      <w:rPr>
                        <w:sz w:val="22"/>
                      </w:rPr>
                      <w:t>1.</w:t>
                    </w:r>
                  </w:p>
                </w:txbxContent>
              </v:textbox>
            </v:rect>
            <v:rect id="Rectangle 3902" o:spid="_x0000_s1098" style="position:absolute;left:5500;top:35124;width:803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style="mso-next-textbox:#Rectangle 3902" inset="0,0,0,0">
                <w:txbxContent>
                  <w:p w:rsidR="003E458D" w:rsidRDefault="003E458D" w:rsidP="003E458D">
                    <w:pPr>
                      <w:spacing w:after="160" w:line="259" w:lineRule="auto"/>
                      <w:ind w:left="0" w:right="0" w:firstLine="0"/>
                      <w:jc w:val="left"/>
                    </w:pPr>
                    <w:r>
                      <w:rPr>
                        <w:sz w:val="22"/>
                      </w:rPr>
                      <w:t>Pencatatan</w:t>
                    </w:r>
                  </w:p>
                </w:txbxContent>
              </v:textbox>
            </v:rect>
            <v:rect id="Rectangle 3903" o:spid="_x0000_s1099" style="position:absolute;left:11550;top:35124;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style="mso-next-textbox:#Rectangle 3903" inset="0,0,0,0">
                <w:txbxContent>
                  <w:p w:rsidR="003E458D" w:rsidRDefault="003E458D" w:rsidP="003E458D">
                    <w:pPr>
                      <w:spacing w:after="160" w:line="259" w:lineRule="auto"/>
                      <w:ind w:left="0" w:right="0" w:firstLine="0"/>
                      <w:jc w:val="left"/>
                    </w:pPr>
                    <w:r>
                      <w:rPr>
                        <w:sz w:val="22"/>
                      </w:rPr>
                      <w:t xml:space="preserve"> </w:t>
                    </w:r>
                  </w:p>
                </w:txbxContent>
              </v:textbox>
            </v:rect>
            <v:rect id="Rectangle 3904" o:spid="_x0000_s1100" style="position:absolute;left:3214;top:36970;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style="mso-next-textbox:#Rectangle 3904" inset="0,0,0,0">
                <w:txbxContent>
                  <w:p w:rsidR="003E458D" w:rsidRDefault="003E458D" w:rsidP="003E458D">
                    <w:pPr>
                      <w:spacing w:after="160" w:line="259" w:lineRule="auto"/>
                      <w:ind w:left="0" w:right="0" w:firstLine="0"/>
                      <w:jc w:val="left"/>
                    </w:pPr>
                    <w:r>
                      <w:rPr>
                        <w:sz w:val="22"/>
                      </w:rPr>
                      <w:t>2.</w:t>
                    </w:r>
                  </w:p>
                </w:txbxContent>
              </v:textbox>
            </v:rect>
            <v:rect id="Rectangle 3905" o:spid="_x0000_s1101" style="position:absolute;left:5500;top:36970;width:1423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style="mso-next-textbox:#Rectangle 3905" inset="0,0,0,0">
                <w:txbxContent>
                  <w:p w:rsidR="003E458D" w:rsidRDefault="003E458D" w:rsidP="003E458D">
                    <w:pPr>
                      <w:spacing w:after="160" w:line="259" w:lineRule="auto"/>
                      <w:ind w:left="0" w:right="0" w:firstLine="0"/>
                      <w:jc w:val="left"/>
                    </w:pPr>
                    <w:r>
                      <w:rPr>
                        <w:sz w:val="22"/>
                      </w:rPr>
                      <w:t xml:space="preserve">Penggolongan dan </w:t>
                    </w:r>
                  </w:p>
                </w:txbxContent>
              </v:textbox>
            </v:rect>
            <v:rect id="Rectangle 3906" o:spid="_x0000_s1102" style="position:absolute;left:16214;top:36970;width:11022;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style="mso-next-textbox:#Rectangle 3906" inset="0,0,0,0">
                <w:txbxContent>
                  <w:p w:rsidR="003E458D" w:rsidRDefault="003E458D" w:rsidP="003E458D">
                    <w:pPr>
                      <w:spacing w:after="160" w:line="259" w:lineRule="auto"/>
                      <w:ind w:left="0" w:right="0" w:firstLine="0"/>
                      <w:jc w:val="left"/>
                    </w:pPr>
                    <w:r>
                      <w:rPr>
                        <w:sz w:val="22"/>
                      </w:rPr>
                      <w:t>Pengikhtisaran</w:t>
                    </w:r>
                  </w:p>
                </w:txbxContent>
              </v:textbox>
            </v:rect>
            <v:rect id="Rectangle 3907" o:spid="_x0000_s1103" style="position:absolute;left:24507;top:36970;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7xgAAAN0AAAAPAAAAZHJzL2Rvd25yZXYueG1sRI9Pa8JA&#10;FMTvQr/D8gredNMK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9wzi+8YAAADdAAAA&#10;DwAAAAAAAAAAAAAAAAAHAgAAZHJzL2Rvd25yZXYueG1sUEsFBgAAAAADAAMAtwAAAPoCAAAAAA==&#10;" filled="f" stroked="f">
              <v:textbox style="mso-next-textbox:#Rectangle 3907" inset="0,0,0,0">
                <w:txbxContent>
                  <w:p w:rsidR="003E458D" w:rsidRDefault="003E458D" w:rsidP="003E458D">
                    <w:pPr>
                      <w:spacing w:after="160" w:line="259" w:lineRule="auto"/>
                      <w:ind w:left="0" w:right="0" w:firstLine="0"/>
                      <w:jc w:val="left"/>
                    </w:pPr>
                    <w:r>
                      <w:rPr>
                        <w:sz w:val="22"/>
                      </w:rPr>
                      <w:t xml:space="preserve"> </w:t>
                    </w:r>
                  </w:p>
                </w:txbxContent>
              </v:textbox>
            </v:rect>
            <v:rect id="Rectangle 3908" o:spid="_x0000_s1104" style="position:absolute;left:3214;top:38822;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style="mso-next-textbox:#Rectangle 3908" inset="0,0,0,0">
                <w:txbxContent>
                  <w:p w:rsidR="003E458D" w:rsidRDefault="003E458D" w:rsidP="003E458D">
                    <w:pPr>
                      <w:spacing w:after="160" w:line="259" w:lineRule="auto"/>
                      <w:ind w:left="0" w:right="0" w:firstLine="0"/>
                      <w:jc w:val="left"/>
                    </w:pPr>
                    <w:r>
                      <w:rPr>
                        <w:sz w:val="22"/>
                      </w:rPr>
                      <w:t>3.</w:t>
                    </w:r>
                  </w:p>
                </w:txbxContent>
              </v:textbox>
            </v:rect>
            <v:rect id="Rectangle 3909" o:spid="_x0000_s1105" style="position:absolute;left:5500;top:38822;width:742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9MSxgAAAN0AAAAPAAAAZHJzL2Rvd25yZXYueG1sRI9Ba8JA&#10;FITvQv/D8gRvurGF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6d/TEsYAAADdAAAA&#10;DwAAAAAAAAAAAAAAAAAHAgAAZHJzL2Rvd25yZXYueG1sUEsFBgAAAAADAAMAtwAAAPoCAAAAAA==&#10;" filled="f" stroked="f">
              <v:textbox style="mso-next-textbox:#Rectangle 3909" inset="0,0,0,0">
                <w:txbxContent>
                  <w:p w:rsidR="003E458D" w:rsidRDefault="003E458D" w:rsidP="003E458D">
                    <w:pPr>
                      <w:spacing w:after="160" w:line="259" w:lineRule="auto"/>
                      <w:ind w:left="0" w:right="0" w:firstLine="0"/>
                      <w:jc w:val="left"/>
                    </w:pPr>
                    <w:r>
                      <w:rPr>
                        <w:sz w:val="22"/>
                      </w:rPr>
                      <w:t>Pelaporan</w:t>
                    </w:r>
                  </w:p>
                </w:txbxContent>
              </v:textbox>
            </v:rect>
            <v:rect id="Rectangle 3910" o:spid="_x0000_s1106" style="position:absolute;left:11085;top:38822;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style="mso-next-textbox:#Rectangle 3910" inset="0,0,0,0">
                <w:txbxContent>
                  <w:p w:rsidR="003E458D" w:rsidRDefault="003E458D" w:rsidP="003E458D">
                    <w:pPr>
                      <w:spacing w:after="160" w:line="259" w:lineRule="auto"/>
                      <w:ind w:left="0" w:right="0" w:firstLine="0"/>
                      <w:jc w:val="left"/>
                    </w:pPr>
                    <w:r>
                      <w:rPr>
                        <w:sz w:val="22"/>
                      </w:rPr>
                      <w:t xml:space="preserve"> </w:t>
                    </w:r>
                  </w:p>
                </w:txbxContent>
              </v:textbox>
            </v:rect>
            <v:rect id="Rectangle 3911" o:spid="_x0000_s1107" style="position:absolute;left:928;top:40666;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style="mso-next-textbox:#Rectangle 3911" inset="0,0,0,0">
                <w:txbxContent>
                  <w:p w:rsidR="003E458D" w:rsidRDefault="003E458D" w:rsidP="003E458D">
                    <w:pPr>
                      <w:spacing w:after="160" w:line="259" w:lineRule="auto"/>
                      <w:ind w:left="0" w:right="0" w:firstLine="0"/>
                      <w:jc w:val="left"/>
                    </w:pPr>
                    <w:r>
                      <w:rPr>
                        <w:sz w:val="22"/>
                      </w:rPr>
                      <w:t xml:space="preserve"> </w:t>
                    </w:r>
                  </w:p>
                </w:txbxContent>
              </v:textbox>
            </v:rect>
            <v:rect id="Rectangle 61292" o:spid="_x0000_s1108" style="position:absolute;left:1392;top:42525;width:2129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" filled="f" stroked="f">
              <v:textbox style="mso-next-textbox:#Rectangle 61292" inset="0,0,0,0">
                <w:txbxContent>
                  <w:p w:rsidR="003E458D" w:rsidRDefault="003E458D" w:rsidP="003E458D">
                    <w:pPr>
                      <w:spacing w:after="160" w:line="259" w:lineRule="auto"/>
                      <w:ind w:left="0" w:right="0" w:firstLine="0"/>
                      <w:jc w:val="left"/>
                    </w:pPr>
                    <w:r>
                      <w:rPr>
                        <w:sz w:val="22"/>
                      </w:rPr>
                      <w:t xml:space="preserve">Kepmendagri No. 29 Tahun </w:t>
                    </w:r>
                  </w:p>
                </w:txbxContent>
              </v:textbox>
            </v:rect>
            <v:rect id="Rectangle 61290" o:spid="_x0000_s1109" style="position:absolute;left:928;top:42525;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" filled="f" stroked="f">
              <v:textbox style="mso-next-textbox:#Rectangle 61290" inset="0,0,0,0">
                <w:txbxContent>
                  <w:p w:rsidR="003E458D" w:rsidRDefault="003E458D" w:rsidP="003E458D">
                    <w:pPr>
                      <w:spacing w:after="160" w:line="259" w:lineRule="auto"/>
                      <w:ind w:left="0" w:right="0" w:firstLine="0"/>
                      <w:jc w:val="left"/>
                    </w:pPr>
                    <w:r>
                      <w:rPr>
                        <w:sz w:val="22"/>
                      </w:rPr>
                      <w:t>(</w:t>
                    </w:r>
                  </w:p>
                </w:txbxContent>
              </v:textbox>
            </v:rect>
            <v:rect id="Rectangle 61291" o:spid="_x0000_s1110" style="position:absolute;left:17405;top:42525;width:4332;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" filled="f" stroked="f">
              <v:textbox style="mso-next-textbox:#Rectangle 61291" inset="0,0,0,0">
                <w:txbxContent>
                  <w:p w:rsidR="003E458D" w:rsidRDefault="003E458D" w:rsidP="003E458D">
                    <w:pPr>
                      <w:spacing w:after="160" w:line="259" w:lineRule="auto"/>
                      <w:ind w:left="0" w:right="0" w:firstLine="0"/>
                      <w:jc w:val="left"/>
                    </w:pPr>
                    <w:r>
                      <w:rPr>
                        <w:sz w:val="22"/>
                      </w:rPr>
                      <w:t>2002)</w:t>
                    </w:r>
                  </w:p>
                </w:txbxContent>
              </v:textbox>
            </v:rect>
            <v:rect id="Rectangle 3913" o:spid="_x0000_s1111" style="position:absolute;left:20671;top:42525;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style="mso-next-textbox:#Rectangle 3913" inset="0,0,0,0">
                <w:txbxContent>
                  <w:p w:rsidR="003E458D" w:rsidRDefault="003E458D" w:rsidP="003E458D">
                    <w:pPr>
                      <w:spacing w:after="160" w:line="259" w:lineRule="auto"/>
                      <w:ind w:left="0" w:right="0" w:firstLine="0"/>
                      <w:jc w:val="left"/>
                    </w:pPr>
                    <w:r>
                      <w:rPr>
                        <w:sz w:val="22"/>
                      </w:rPr>
                      <w:t xml:space="preserve"> </w:t>
                    </w:r>
                  </w:p>
                </w:txbxContent>
              </v:textbox>
            </v:rect>
            <v:shape id="Shape 3915" o:spid="_x0000_s1112" style="position:absolute;left:29622;top:30903;width:27623;height:15335;visibility:visible" coordsize="2762250,1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" adj="0,,0" path="m,1533525r2762250,l2762250,,,,,1533525xe" filled="f" strokeweight=".25pt">
              <v:stroke joinstyle="round"/>
              <v:formulas/>
              <v:path arrowok="t" o:connecttype="segments" textboxrect="0,0,2762250,1533525"/>
            </v:shape>
            <v:shape id="Picture 3917" o:spid="_x0000_s1113" type="#_x0000_t75" style="position:absolute;left:29637;top:31373;width:27593;height:14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">
              <v:imagedata r:id="rId11" o:title=""/>
            </v:shape>
            <v:rect id="Rectangle 3918" o:spid="_x0000_s1114" style="position:absolute;left:30557;top:31420;width:4538;height:2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style="mso-next-textbox:#Rectangle 3918" inset="0,0,0,0">
                <w:txbxContent>
                  <w:p w:rsidR="003E458D" w:rsidRDefault="003E458D" w:rsidP="003E458D">
                    <w:pPr>
                      <w:spacing w:after="160" w:line="259" w:lineRule="auto"/>
                      <w:ind w:left="0" w:right="0" w:firstLine="0"/>
                      <w:jc w:val="left"/>
                    </w:pPr>
                    <w:r>
                      <w:rPr>
                        <w:sz w:val="22"/>
                      </w:rPr>
                      <w:t>Unsur</w:t>
                    </w:r>
                  </w:p>
                </w:txbxContent>
              </v:textbox>
            </v:rect>
            <v:rect id="Rectangle 3919" o:spid="_x0000_s1115" style="position:absolute;left:33971;top:31420;width:617;height:2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XPxgAAAN0AAAAPAAAAZHJzL2Rvd25yZXYueG1sRI9Ba8JA&#10;FITvBf/D8gq91U0q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bAZFz8YAAADdAAAA&#10;DwAAAAAAAAAAAAAAAAAHAgAAZHJzL2Rvd25yZXYueG1sUEsFBgAAAAADAAMAtwAAAPoCAAAAAA==&#10;" filled="f" stroked="f">
              <v:textbox style="mso-next-textbox:#Rectangle 3919" inset="0,0,0,0">
                <w:txbxContent>
                  <w:p w:rsidR="003E458D" w:rsidRDefault="003E458D" w:rsidP="003E458D">
                    <w:pPr>
                      <w:spacing w:after="160" w:line="259" w:lineRule="auto"/>
                      <w:ind w:left="0" w:right="0" w:firstLine="0"/>
                      <w:jc w:val="left"/>
                    </w:pPr>
                    <w:r>
                      <w:rPr>
                        <w:sz w:val="22"/>
                      </w:rPr>
                      <w:t>-</w:t>
                    </w:r>
                  </w:p>
                </w:txbxContent>
              </v:textbox>
            </v:rect>
            <v:rect id="Rectangle 3920" o:spid="_x0000_s1116" style="position:absolute;left:34436;top:31420;width:29559;height:2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vwgAAAN0AAAAPAAAAZHJzL2Rvd25yZXYueG1sRE9Ni8Iw&#10;EL0L/ocwwt40VUF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zUCbvwgAAAN0AAAAPAAAA&#10;AAAAAAAAAAAAAAcCAABkcnMvZG93bnJldi54bWxQSwUGAAAAAAMAAwC3AAAA9gIAAAAA&#10;" filled="f" stroked="f">
              <v:textbox style="mso-next-textbox:#Rectangle 3920" inset="0,0,0,0">
                <w:txbxContent>
                  <w:p w:rsidR="003E458D" w:rsidRDefault="003E458D" w:rsidP="003E458D">
                    <w:pPr>
                      <w:spacing w:after="160" w:line="259" w:lineRule="auto"/>
                      <w:ind w:left="0" w:right="0" w:firstLine="0"/>
                      <w:jc w:val="left"/>
                    </w:pPr>
                    <w:r>
                      <w:rPr>
                        <w:sz w:val="22"/>
                      </w:rPr>
                      <w:t xml:space="preserve">unsur Sistem Pengendalian Intern </w:t>
                    </w:r>
                  </w:p>
                </w:txbxContent>
              </v:textbox>
            </v:rect>
            <v:rect id="Rectangle 3921" o:spid="_x0000_s1117" style="position:absolute;left:30557;top:33272;width:1438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style="mso-next-textbox:#Rectangle 3921" inset="0,0,0,0">
                <w:txbxContent>
                  <w:p w:rsidR="003E458D" w:rsidRDefault="003E458D" w:rsidP="003E458D">
                    <w:pPr>
                      <w:spacing w:after="160" w:line="259" w:lineRule="auto"/>
                      <w:ind w:left="0" w:right="0" w:firstLine="0"/>
                      <w:jc w:val="left"/>
                    </w:pPr>
                    <w:r>
                      <w:rPr>
                        <w:sz w:val="22"/>
                      </w:rPr>
                      <w:t>Pemerintah (SPIP):</w:t>
                    </w:r>
                  </w:p>
                </w:txbxContent>
              </v:textbox>
            </v:rect>
            <v:rect id="Rectangle 3922" o:spid="_x0000_s1118" style="position:absolute;left:41385;top:33272;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style="mso-next-textbox:#Rectangle 3922" inset="0,0,0,0">
                <w:txbxContent>
                  <w:p w:rsidR="003E458D" w:rsidRDefault="003E458D" w:rsidP="003E458D">
                    <w:pPr>
                      <w:spacing w:after="160" w:line="259" w:lineRule="auto"/>
                      <w:ind w:left="0" w:right="0" w:firstLine="0"/>
                      <w:jc w:val="left"/>
                    </w:pPr>
                    <w:r>
                      <w:rPr>
                        <w:sz w:val="22"/>
                      </w:rPr>
                      <w:t xml:space="preserve"> </w:t>
                    </w:r>
                  </w:p>
                </w:txbxContent>
              </v:textbox>
            </v:rect>
            <v:rect id="Rectangle 3923" o:spid="_x0000_s1119" style="position:absolute;left:32843;top:35116;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style="mso-next-textbox:#Rectangle 3923" inset="0,0,0,0">
                <w:txbxContent>
                  <w:p w:rsidR="003E458D" w:rsidRDefault="003E458D" w:rsidP="003E458D">
                    <w:pPr>
                      <w:spacing w:after="160" w:line="259" w:lineRule="auto"/>
                      <w:ind w:left="0" w:right="0" w:firstLine="0"/>
                      <w:jc w:val="left"/>
                    </w:pPr>
                    <w:r>
                      <w:rPr>
                        <w:sz w:val="22"/>
                      </w:rPr>
                      <w:t>1.</w:t>
                    </w:r>
                  </w:p>
                </w:txbxContent>
              </v:textbox>
            </v:rect>
            <v:rect id="Rectangle 3924" o:spid="_x0000_s1120" style="position:absolute;left:35129;top:35116;width:20371;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style="mso-next-textbox:#Rectangle 3924" inset="0,0,0,0">
                <w:txbxContent>
                  <w:p w:rsidR="003E458D" w:rsidRDefault="003E458D" w:rsidP="003E458D">
                    <w:pPr>
                      <w:spacing w:after="160" w:line="259" w:lineRule="auto"/>
                      <w:ind w:left="0" w:right="0" w:firstLine="0"/>
                      <w:jc w:val="left"/>
                    </w:pPr>
                    <w:r>
                      <w:rPr>
                        <w:sz w:val="22"/>
                      </w:rPr>
                      <w:t>Lingkungan Pengenddalian</w:t>
                    </w:r>
                  </w:p>
                </w:txbxContent>
              </v:textbox>
            </v:rect>
            <v:rect id="Rectangle 3925" o:spid="_x0000_s1121" style="position:absolute;left:50463;top:35116;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V3xgAAAN0AAAAPAAAAZHJzL2Rvd25yZXYueG1sRI9Ba8JA&#10;FITvgv9heQVvuqlS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IyeFd8YAAADdAAAA&#10;DwAAAAAAAAAAAAAAAAAHAgAAZHJzL2Rvd25yZXYueG1sUEsFBgAAAAADAAMAtwAAAPoCAAAAAA==&#10;" filled="f" stroked="f">
              <v:textbox style="mso-next-textbox:#Rectangle 3925" inset="0,0,0,0">
                <w:txbxContent>
                  <w:p w:rsidR="003E458D" w:rsidRDefault="003E458D" w:rsidP="003E458D">
                    <w:pPr>
                      <w:spacing w:after="160" w:line="259" w:lineRule="auto"/>
                      <w:ind w:left="0" w:right="0" w:firstLine="0"/>
                      <w:jc w:val="left"/>
                    </w:pPr>
                    <w:r>
                      <w:rPr>
                        <w:sz w:val="22"/>
                      </w:rPr>
                      <w:t xml:space="preserve"> </w:t>
                    </w:r>
                  </w:p>
                </w:txbxContent>
              </v:textbox>
            </v:rect>
            <v:rect id="Rectangle 3926" o:spid="_x0000_s1122" style="position:absolute;left:32843;top:36970;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s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DT9RsAxQAAAN0AAAAP&#10;AAAAAAAAAAAAAAAAAAcCAABkcnMvZG93bnJldi54bWxQSwUGAAAAAAMAAwC3AAAA+QIAAAAA&#10;" filled="f" stroked="f">
              <v:textbox style="mso-next-textbox:#Rectangle 3926" inset="0,0,0,0">
                <w:txbxContent>
                  <w:p w:rsidR="003E458D" w:rsidRDefault="003E458D" w:rsidP="003E458D">
                    <w:pPr>
                      <w:spacing w:after="160" w:line="259" w:lineRule="auto"/>
                      <w:ind w:left="0" w:right="0" w:firstLine="0"/>
                      <w:jc w:val="left"/>
                    </w:pPr>
                    <w:r>
                      <w:rPr>
                        <w:sz w:val="22"/>
                      </w:rPr>
                      <w:t>2.</w:t>
                    </w:r>
                  </w:p>
                </w:txbxContent>
              </v:textbox>
            </v:rect>
            <v:rect id="Rectangle 3927" o:spid="_x0000_s1123" style="position:absolute;left:35129;top:36970;width:1222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style="mso-next-textbox:#Rectangle 3927" inset="0,0,0,0">
                <w:txbxContent>
                  <w:p w:rsidR="003E458D" w:rsidRDefault="003E458D" w:rsidP="003E458D">
                    <w:pPr>
                      <w:spacing w:after="160" w:line="259" w:lineRule="auto"/>
                      <w:ind w:left="0" w:right="0" w:firstLine="0"/>
                      <w:jc w:val="left"/>
                    </w:pPr>
                    <w:r>
                      <w:rPr>
                        <w:sz w:val="22"/>
                      </w:rPr>
                      <w:t>Penilaian Risiko</w:t>
                    </w:r>
                  </w:p>
                </w:txbxContent>
              </v:textbox>
            </v:rect>
            <v:rect id="Rectangle 3928" o:spid="_x0000_s1124" style="position:absolute;left:44329;top:36970;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style="mso-next-textbox:#Rectangle 3928" inset="0,0,0,0">
                <w:txbxContent>
                  <w:p w:rsidR="003E458D" w:rsidRDefault="003E458D" w:rsidP="003E458D">
                    <w:pPr>
                      <w:spacing w:after="160" w:line="259" w:lineRule="auto"/>
                      <w:ind w:left="0" w:right="0" w:firstLine="0"/>
                      <w:jc w:val="left"/>
                    </w:pPr>
                    <w:r>
                      <w:rPr>
                        <w:sz w:val="22"/>
                      </w:rPr>
                      <w:t xml:space="preserve"> </w:t>
                    </w:r>
                  </w:p>
                </w:txbxContent>
              </v:textbox>
            </v:rect>
            <v:rect id="Rectangle 3929" o:spid="_x0000_s1125" style="position:absolute;left:32843;top:38814;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style="mso-next-textbox:#Rectangle 3929" inset="0,0,0,0">
                <w:txbxContent>
                  <w:p w:rsidR="003E458D" w:rsidRDefault="003E458D" w:rsidP="003E458D">
                    <w:pPr>
                      <w:spacing w:after="160" w:line="259" w:lineRule="auto"/>
                      <w:ind w:left="0" w:right="0" w:firstLine="0"/>
                      <w:jc w:val="left"/>
                    </w:pPr>
                    <w:r>
                      <w:rPr>
                        <w:sz w:val="22"/>
                      </w:rPr>
                      <w:t>3.</w:t>
                    </w:r>
                  </w:p>
                </w:txbxContent>
              </v:textbox>
            </v:rect>
            <v:rect id="Rectangle 3930" o:spid="_x0000_s1126" style="position:absolute;left:35129;top:38814;width:1810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style="mso-next-textbox:#Rectangle 3930" inset="0,0,0,0">
                <w:txbxContent>
                  <w:p w:rsidR="003E458D" w:rsidRDefault="003E458D" w:rsidP="003E458D">
                    <w:pPr>
                      <w:spacing w:after="160" w:line="259" w:lineRule="auto"/>
                      <w:ind w:left="0" w:right="0" w:firstLine="0"/>
                      <w:jc w:val="left"/>
                    </w:pPr>
                    <w:r>
                      <w:rPr>
                        <w:sz w:val="22"/>
                      </w:rPr>
                      <w:t>Kegiatan Pengenddalian</w:t>
                    </w:r>
                  </w:p>
                </w:txbxContent>
              </v:textbox>
            </v:rect>
            <v:rect id="Rectangle 3931" o:spid="_x0000_s1127" style="position:absolute;left:48748;top:38814;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style="mso-next-textbox:#Rectangle 3931" inset="0,0,0,0">
                <w:txbxContent>
                  <w:p w:rsidR="003E458D" w:rsidRDefault="003E458D" w:rsidP="003E458D">
                    <w:pPr>
                      <w:spacing w:after="160" w:line="259" w:lineRule="auto"/>
                      <w:ind w:left="0" w:right="0" w:firstLine="0"/>
                      <w:jc w:val="left"/>
                    </w:pPr>
                    <w:r>
                      <w:rPr>
                        <w:sz w:val="22"/>
                      </w:rPr>
                      <w:t xml:space="preserve"> </w:t>
                    </w:r>
                  </w:p>
                </w:txbxContent>
              </v:textbox>
            </v:rect>
            <v:rect id="Rectangle 3932" o:spid="_x0000_s1128" style="position:absolute;left:32843;top:40666;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style="mso-next-textbox:#Rectangle 3932" inset="0,0,0,0">
                <w:txbxContent>
                  <w:p w:rsidR="003E458D" w:rsidRDefault="003E458D" w:rsidP="003E458D">
                    <w:pPr>
                      <w:spacing w:after="160" w:line="259" w:lineRule="auto"/>
                      <w:ind w:left="0" w:right="0" w:firstLine="0"/>
                      <w:jc w:val="left"/>
                    </w:pPr>
                    <w:r>
                      <w:rPr>
                        <w:sz w:val="22"/>
                      </w:rPr>
                      <w:t>4.</w:t>
                    </w:r>
                  </w:p>
                </w:txbxContent>
              </v:textbox>
            </v:rect>
            <v:rect id="Rectangle 3933" o:spid="_x0000_s1129" style="position:absolute;left:35129;top:40666;width:1989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5FxQAAAN0AAAAPAAAAZHJzL2Rvd25yZXYueG1sRI9Ba8JA&#10;FITvgv9heYI33Wig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BGWy5FxQAAAN0AAAAP&#10;AAAAAAAAAAAAAAAAAAcCAABkcnMvZG93bnJldi54bWxQSwUGAAAAAAMAAwC3AAAA+QIAAAAA&#10;" filled="f" stroked="f">
              <v:textbox style="mso-next-textbox:#Rectangle 3933" inset="0,0,0,0">
                <w:txbxContent>
                  <w:p w:rsidR="003E458D" w:rsidRDefault="003E458D" w:rsidP="003E458D">
                    <w:pPr>
                      <w:spacing w:after="160" w:line="259" w:lineRule="auto"/>
                      <w:ind w:left="0" w:right="0" w:firstLine="0"/>
                      <w:jc w:val="left"/>
                    </w:pPr>
                    <w:r>
                      <w:rPr>
                        <w:sz w:val="22"/>
                      </w:rPr>
                      <w:t>Informasi dan Komunikasi</w:t>
                    </w:r>
                  </w:p>
                </w:txbxContent>
              </v:textbox>
            </v:rect>
            <v:rect id="Rectangle 3934" o:spid="_x0000_s1130" style="position:absolute;left:50105;top:40666;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xxwAAAN0AAAAPAAAAZHJzL2Rvd25yZXYueG1sRI9Pa8JA&#10;FMTvhX6H5Qm91Y1Vio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MmytjHHAAAA3QAA&#10;AA8AAAAAAAAAAAAAAAAABwIAAGRycy9kb3ducmV2LnhtbFBLBQYAAAAAAwADALcAAAD7AgAAAAA=&#10;" filled="f" stroked="f">
              <v:textbox style="mso-next-textbox:#Rectangle 3934" inset="0,0,0,0">
                <w:txbxContent>
                  <w:p w:rsidR="003E458D" w:rsidRDefault="003E458D" w:rsidP="003E458D">
                    <w:pPr>
                      <w:spacing w:after="160" w:line="259" w:lineRule="auto"/>
                      <w:ind w:left="0" w:right="0" w:firstLine="0"/>
                      <w:jc w:val="left"/>
                    </w:pPr>
                    <w:r>
                      <w:rPr>
                        <w:sz w:val="22"/>
                      </w:rPr>
                      <w:t xml:space="preserve"> </w:t>
                    </w:r>
                  </w:p>
                </w:txbxContent>
              </v:textbox>
            </v:rect>
            <v:rect id="Rectangle 3935" o:spid="_x0000_s1131" style="position:absolute;left:32843;top:42510;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style="mso-next-textbox:#Rectangle 3935" inset="0,0,0,0">
                <w:txbxContent>
                  <w:p w:rsidR="003E458D" w:rsidRDefault="003E458D" w:rsidP="003E458D">
                    <w:pPr>
                      <w:spacing w:after="160" w:line="259" w:lineRule="auto"/>
                      <w:ind w:left="0" w:right="0" w:firstLine="0"/>
                      <w:jc w:val="left"/>
                    </w:pPr>
                    <w:r>
                      <w:rPr>
                        <w:sz w:val="22"/>
                      </w:rPr>
                      <w:t>5.</w:t>
                    </w:r>
                  </w:p>
                </w:txbxContent>
              </v:textbox>
            </v:rect>
            <v:rect id="Rectangle 3936" o:spid="_x0000_s1132" style="position:absolute;left:35129;top:42510;width:252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style="mso-next-textbox:#Rectangle 3936" inset="0,0,0,0">
                <w:txbxContent>
                  <w:p w:rsidR="003E458D" w:rsidRDefault="003E458D" w:rsidP="003E458D">
                    <w:pPr>
                      <w:spacing w:after="160" w:line="259" w:lineRule="auto"/>
                      <w:ind w:left="0" w:right="0" w:firstLine="0"/>
                      <w:jc w:val="left"/>
                    </w:pPr>
                    <w:r>
                      <w:rPr>
                        <w:sz w:val="22"/>
                      </w:rPr>
                      <w:t>Pemaantauan Pengendalian Intern</w:t>
                    </w:r>
                  </w:p>
                </w:txbxContent>
              </v:textbox>
            </v:rect>
            <v:rect id="Rectangle 3937" o:spid="_x0000_s1133" style="position:absolute;left:54143;top:42510;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style="mso-next-textbox:#Rectangle 3937" inset="0,0,0,0">
                <w:txbxContent>
                  <w:p w:rsidR="003E458D" w:rsidRDefault="003E458D" w:rsidP="003E458D">
                    <w:pPr>
                      <w:spacing w:after="160" w:line="259" w:lineRule="auto"/>
                      <w:ind w:left="0" w:right="0" w:firstLine="0"/>
                      <w:jc w:val="left"/>
                    </w:pPr>
                    <w:r>
                      <w:rPr>
                        <w:sz w:val="22"/>
                      </w:rPr>
                      <w:t xml:space="preserve"> </w:t>
                    </w:r>
                  </w:p>
                </w:txbxContent>
              </v:textbox>
            </v:rect>
            <v:rect id="Rectangle 61294" o:spid="_x0000_s1134" style="position:absolute;left:30557;top:44354;width:61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" filled="f" stroked="f">
              <v:textbox style="mso-next-textbox:#Rectangle 61294" inset="0,0,0,0">
                <w:txbxContent>
                  <w:p w:rsidR="003E458D" w:rsidRDefault="003E458D" w:rsidP="003E458D">
                    <w:pPr>
                      <w:spacing w:after="160" w:line="259" w:lineRule="auto"/>
                      <w:ind w:left="0" w:right="0" w:firstLine="0"/>
                      <w:jc w:val="left"/>
                    </w:pPr>
                    <w:r>
                      <w:rPr>
                        <w:sz w:val="22"/>
                      </w:rPr>
                      <w:t>(</w:t>
                    </w:r>
                  </w:p>
                </w:txbxContent>
              </v:textbox>
            </v:rect>
            <v:rect id="Rectangle 61296" o:spid="_x0000_s1135" style="position:absolute;left:31021;top:44354;width:1325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" filled="f" stroked="f">
              <v:textbox style="mso-next-textbox:#Rectangle 61296" inset="0,0,0,0">
                <w:txbxContent>
                  <w:p w:rsidR="003E458D" w:rsidRDefault="003E458D" w:rsidP="003E458D">
                    <w:pPr>
                      <w:spacing w:after="160" w:line="259" w:lineRule="auto"/>
                      <w:ind w:left="0" w:right="0" w:firstLine="0"/>
                      <w:jc w:val="left"/>
                    </w:pPr>
                    <w:r>
                      <w:rPr>
                        <w:sz w:val="22"/>
                      </w:rPr>
                      <w:t xml:space="preserve">PP No. 60 Tahun </w:t>
                    </w:r>
                  </w:p>
                </w:txbxContent>
              </v:textbox>
            </v:rect>
            <v:rect id="Rectangle 61295" o:spid="_x0000_s1136" style="position:absolute;left:40995;top:44354;width:433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" filled="f" stroked="f">
              <v:textbox style="mso-next-textbox:#Rectangle 61295" inset="0,0,0,0">
                <w:txbxContent>
                  <w:p w:rsidR="003E458D" w:rsidRDefault="003E458D" w:rsidP="003E458D">
                    <w:pPr>
                      <w:spacing w:after="160" w:line="259" w:lineRule="auto"/>
                      <w:ind w:left="0" w:right="0" w:firstLine="0"/>
                      <w:jc w:val="left"/>
                    </w:pPr>
                    <w:r>
                      <w:rPr>
                        <w:sz w:val="22"/>
                      </w:rPr>
                      <w:t>2008)</w:t>
                    </w:r>
                  </w:p>
                </w:txbxContent>
              </v:textbox>
            </v:rect>
            <v:rect id="Rectangle 3939" o:spid="_x0000_s1137" style="position:absolute;left:44260;top:44354;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mvxQAAAN0AAAAPAAAAZHJzL2Rvd25yZXYueG1sRI9Pi8Iw&#10;FMTvwn6H8Ba8aarC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AnsxmvxQAAAN0AAAAP&#10;AAAAAAAAAAAAAAAAAAcCAABkcnMvZG93bnJldi54bWxQSwUGAAAAAAMAAwC3AAAA+QIAAAAA&#10;" filled="f" stroked="f">
              <v:textbox style="mso-next-textbox:#Rectangle 3939" inset="0,0,0,0">
                <w:txbxContent>
                  <w:p w:rsidR="003E458D" w:rsidRDefault="003E458D" w:rsidP="003E458D">
                    <w:pPr>
                      <w:spacing w:after="160" w:line="259" w:lineRule="auto"/>
                      <w:ind w:left="0" w:right="0" w:firstLine="0"/>
                      <w:jc w:val="left"/>
                    </w:pPr>
                    <w:r>
                      <w:rPr>
                        <w:sz w:val="22"/>
                      </w:rPr>
                      <w:t xml:space="preserve"> </w:t>
                    </w:r>
                  </w:p>
                </w:txbxContent>
              </v:textbox>
            </v:rect>
            <v:shape id="Shape 3940" o:spid="_x0000_s1138" style="position:absolute;left:28575;top:27671;width:0;height:666;visibility:visible" coordsize="0,66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" adj="0,,0" path="m,l,66675e" filled="f">
              <v:stroke joinstyle="round"/>
              <v:formulas/>
              <v:path arrowok="t" o:connecttype="segments" textboxrect="0,0,0,66675"/>
            </v:shape>
            <v:shape id="Shape 3941" o:spid="_x0000_s1139" style="position:absolute;left:12477;top:28337;width:32671;height:0;visibility:visible" coordsize="3267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" adj="0,,0" path="m,l3267075,e" filled="f">
              <v:stroke joinstyle="round"/>
              <v:formulas/>
              <v:path arrowok="t" o:connecttype="segments" textboxrect="0,0,3267075,0"/>
            </v:shape>
            <v:shape id="Shape 3942" o:spid="_x0000_s1140" style="position:absolute;left:44536;top:28337;width:1034;height:2572;visibility:visible" coordsize="103378,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" adj="0,,0" path="m45339,l58039,r,221180l90678,165227v1778,-3048,5588,-4064,8636,-2286c102362,164719,103378,168529,101600,171577l51689,257175,1778,171577c,168529,1016,164719,4064,162941v3048,-1778,6858,-762,8636,2286l45339,221180,45339,xe" fillcolor="black" stroked="f" strokeweight="0">
              <v:stroke joinstyle="round"/>
              <v:formulas/>
              <v:path arrowok="t" o:connecttype="segments" textboxrect="0,0,103378,257175"/>
            </v:shape>
            <v:shape id="Shape 3943" o:spid="_x0000_s1141" style="position:absolute;left:11960;top:28337;width:1034;height:2572;visibility:visible" coordsize="103378,257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" adj="0,,0" path="m45339,l58039,r,221180l90678,165227v1778,-3048,5588,-4064,8636,-2286c102362,164719,103378,168529,101600,171577l51689,257175,1778,171577c,168529,1016,164719,4064,162941v3048,-1778,6858,-762,8636,2286l45339,221180,45339,xe" fillcolor="black" stroked="f" strokeweight="0">
              <v:stroke joinstyle="round"/>
              <v:formulas/>
              <v:path arrowok="t" o:connecttype="segments" textboxrect="0,0,103378,257175"/>
            </v:shape>
            <v:shape id="Shape 3945" o:spid="_x0000_s1142" style="position:absolute;left:15240;top:47908;width:27622;height:15335;visibility:visible" coordsize="2762250,1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" adj="0,,0" path="m,1533525r2762250,l2762250,,,,,1533525xe" filled="f" strokeweight=".25pt">
              <v:stroke joinstyle="round"/>
              <v:formulas/>
              <v:path arrowok="t" o:connecttype="segments" textboxrect="0,0,2762250,1533525"/>
            </v:shape>
            <v:shape id="Picture 3947" o:spid="_x0000_s1143" type="#_x0000_t75" style="position:absolute;left:15251;top:48380;width:27600;height:14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">
              <v:imagedata r:id="rId11" o:title=""/>
            </v:shape>
            <v:rect id="Rectangle 3948" o:spid="_x0000_s1144" style="position:absolute;left:16168;top:48431;width:34720;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style="mso-next-textbox:#Rectangle 3948" inset="0,0,0,0">
                <w:txbxContent>
                  <w:p w:rsidR="003E458D" w:rsidRDefault="003E458D" w:rsidP="003E458D">
                    <w:pPr>
                      <w:spacing w:after="160" w:line="259" w:lineRule="auto"/>
                      <w:ind w:left="0" w:right="0" w:firstLine="0"/>
                      <w:jc w:val="left"/>
                    </w:pPr>
                    <w:r>
                      <w:rPr>
                        <w:sz w:val="22"/>
                      </w:rPr>
                      <w:t xml:space="preserve">Karakteristik Kualitas Laporan Keuangan </w:t>
                    </w:r>
                  </w:p>
                </w:txbxContent>
              </v:textbox>
            </v:rect>
            <v:rect id="Rectangle 3949" o:spid="_x0000_s1145" style="position:absolute;left:16168;top:50275;width:587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style="mso-next-textbox:#Rectangle 3949" inset="0,0,0,0">
                <w:txbxContent>
                  <w:p w:rsidR="003E458D" w:rsidRDefault="003E458D" w:rsidP="003E458D">
                    <w:pPr>
                      <w:spacing w:after="160" w:line="259" w:lineRule="auto"/>
                      <w:ind w:left="0" w:right="0" w:firstLine="0"/>
                      <w:jc w:val="left"/>
                    </w:pPr>
                    <w:r>
                      <w:rPr>
                        <w:sz w:val="22"/>
                      </w:rPr>
                      <w:t>Daerah:</w:t>
                    </w:r>
                  </w:p>
                </w:txbxContent>
              </v:textbox>
            </v:rect>
            <v:rect id="Rectangle 3950" o:spid="_x0000_s1146" style="position:absolute;left:20587;top:50275;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style="mso-next-textbox:#Rectangle 3950" inset="0,0,0,0">
                <w:txbxContent>
                  <w:p w:rsidR="003E458D" w:rsidRDefault="003E458D" w:rsidP="003E458D">
                    <w:pPr>
                      <w:spacing w:after="160" w:line="259" w:lineRule="auto"/>
                      <w:ind w:left="0" w:right="0" w:firstLine="0"/>
                      <w:jc w:val="left"/>
                    </w:pPr>
                    <w:r>
                      <w:rPr>
                        <w:sz w:val="22"/>
                      </w:rPr>
                      <w:t xml:space="preserve"> </w:t>
                    </w:r>
                  </w:p>
                </w:txbxContent>
              </v:textbox>
            </v:rect>
            <v:rect id="Rectangle 3951" o:spid="_x0000_s1147" style="position:absolute;left:18454;top:52127;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style="mso-next-textbox:#Rectangle 3951" inset="0,0,0,0">
                <w:txbxContent>
                  <w:p w:rsidR="003E458D" w:rsidRDefault="003E458D" w:rsidP="003E458D">
                    <w:pPr>
                      <w:spacing w:after="160" w:line="259" w:lineRule="auto"/>
                      <w:ind w:left="0" w:right="0" w:firstLine="0"/>
                      <w:jc w:val="left"/>
                    </w:pPr>
                    <w:r>
                      <w:rPr>
                        <w:sz w:val="22"/>
                      </w:rPr>
                      <w:t>1.</w:t>
                    </w:r>
                  </w:p>
                </w:txbxContent>
              </v:textbox>
            </v:rect>
            <v:rect id="Rectangle 3952" o:spid="_x0000_s1148" style="position:absolute;left:20740;top:52127;width:6078;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style="mso-next-textbox:#Rectangle 3952" inset="0,0,0,0">
                <w:txbxContent>
                  <w:p w:rsidR="003E458D" w:rsidRDefault="003E458D" w:rsidP="003E458D">
                    <w:pPr>
                      <w:spacing w:after="160" w:line="259" w:lineRule="auto"/>
                      <w:ind w:left="0" w:right="0" w:firstLine="0"/>
                      <w:jc w:val="left"/>
                    </w:pPr>
                    <w:r>
                      <w:rPr>
                        <w:sz w:val="22"/>
                      </w:rPr>
                      <w:t>Relevan</w:t>
                    </w:r>
                  </w:p>
                </w:txbxContent>
              </v:textbox>
            </v:rect>
            <v:rect id="Rectangle 3953" o:spid="_x0000_s1149" style="position:absolute;left:25322;top:52127;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style="mso-next-textbox:#Rectangle 3953" inset="0,0,0,0">
                <w:txbxContent>
                  <w:p w:rsidR="003E458D" w:rsidRDefault="003E458D" w:rsidP="003E458D">
                    <w:pPr>
                      <w:spacing w:after="160" w:line="259" w:lineRule="auto"/>
                      <w:ind w:left="0" w:right="0" w:firstLine="0"/>
                      <w:jc w:val="left"/>
                    </w:pPr>
                    <w:r>
                      <w:rPr>
                        <w:sz w:val="22"/>
                      </w:rPr>
                      <w:t xml:space="preserve"> </w:t>
                    </w:r>
                  </w:p>
                </w:txbxContent>
              </v:textbox>
            </v:rect>
            <v:rect id="Rectangle 3954" o:spid="_x0000_s1150" style="position:absolute;left:18454;top:53971;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style="mso-next-textbox:#Rectangle 3954" inset="0,0,0,0">
                <w:txbxContent>
                  <w:p w:rsidR="003E458D" w:rsidRDefault="003E458D" w:rsidP="003E458D">
                    <w:pPr>
                      <w:spacing w:after="160" w:line="259" w:lineRule="auto"/>
                      <w:ind w:left="0" w:right="0" w:firstLine="0"/>
                      <w:jc w:val="left"/>
                    </w:pPr>
                    <w:r>
                      <w:rPr>
                        <w:sz w:val="22"/>
                      </w:rPr>
                      <w:t>2.</w:t>
                    </w:r>
                  </w:p>
                </w:txbxContent>
              </v:textbox>
            </v:rect>
            <v:rect id="Rectangle 3955" o:spid="_x0000_s1151" style="position:absolute;left:20740;top:53971;width:4540;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style="mso-next-textbox:#Rectangle 3955" inset="0,0,0,0">
                <w:txbxContent>
                  <w:p w:rsidR="003E458D" w:rsidRDefault="003E458D" w:rsidP="003E458D">
                    <w:pPr>
                      <w:spacing w:after="160" w:line="259" w:lineRule="auto"/>
                      <w:ind w:left="0" w:right="0" w:firstLine="0"/>
                      <w:jc w:val="left"/>
                    </w:pPr>
                    <w:r>
                      <w:rPr>
                        <w:sz w:val="22"/>
                      </w:rPr>
                      <w:t>Andal</w:t>
                    </w:r>
                  </w:p>
                </w:txbxContent>
              </v:textbox>
            </v:rect>
            <v:rect id="Rectangle 3956" o:spid="_x0000_s1152" style="position:absolute;left:24156;top:53971;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style="mso-next-textbox:#Rectangle 3956" inset="0,0,0,0">
                <w:txbxContent>
                  <w:p w:rsidR="003E458D" w:rsidRDefault="003E458D" w:rsidP="003E458D">
                    <w:pPr>
                      <w:spacing w:after="160" w:line="259" w:lineRule="auto"/>
                      <w:ind w:left="0" w:right="0" w:firstLine="0"/>
                      <w:jc w:val="left"/>
                    </w:pPr>
                    <w:r>
                      <w:rPr>
                        <w:sz w:val="22"/>
                      </w:rPr>
                      <w:t xml:space="preserve"> </w:t>
                    </w:r>
                  </w:p>
                </w:txbxContent>
              </v:textbox>
            </v:rect>
            <v:rect id="Rectangle 3957" o:spid="_x0000_s1153" style="position:absolute;left:18454;top:55822;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style="mso-next-textbox:#Rectangle 3957" inset="0,0,0,0">
                <w:txbxContent>
                  <w:p w:rsidR="003E458D" w:rsidRDefault="003E458D" w:rsidP="003E458D">
                    <w:pPr>
                      <w:spacing w:after="160" w:line="259" w:lineRule="auto"/>
                      <w:ind w:left="0" w:right="0" w:firstLine="0"/>
                      <w:jc w:val="left"/>
                    </w:pPr>
                    <w:r>
                      <w:rPr>
                        <w:sz w:val="22"/>
                      </w:rPr>
                      <w:t>3.</w:t>
                    </w:r>
                  </w:p>
                </w:txbxContent>
              </v:textbox>
            </v:rect>
            <v:rect id="Rectangle 3958" o:spid="_x0000_s1154" style="position:absolute;left:20740;top:55822;width:1542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mUwgAAAN0AAAAPAAAAZHJzL2Rvd25yZXYueG1sRE9Ni8Iw&#10;EL0L/ocwwt40VVm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CVIFmUwgAAAN0AAAAPAAAA&#10;AAAAAAAAAAAAAAcCAABkcnMvZG93bnJldi54bWxQSwUGAAAAAAMAAwC3AAAA9gIAAAAA&#10;" filled="f" stroked="f">
              <v:textbox style="mso-next-textbox:#Rectangle 3958" inset="0,0,0,0">
                <w:txbxContent>
                  <w:p w:rsidR="003E458D" w:rsidRDefault="003E458D" w:rsidP="003E458D">
                    <w:pPr>
                      <w:spacing w:after="160" w:line="259" w:lineRule="auto"/>
                      <w:ind w:left="0" w:right="0" w:firstLine="0"/>
                      <w:jc w:val="left"/>
                    </w:pPr>
                    <w:r>
                      <w:rPr>
                        <w:sz w:val="22"/>
                      </w:rPr>
                      <w:t>Dapat Dibandingkan</w:t>
                    </w:r>
                  </w:p>
                </w:txbxContent>
              </v:textbox>
            </v:rect>
            <v:rect id="Rectangle 3959" o:spid="_x0000_s1155" style="position:absolute;left:32340;top:55822;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wPxgAAAN0AAAAPAAAAZHJzL2Rvd25yZXYueG1sRI9Pa8JA&#10;FMTvQr/D8gredNOK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mz8D8YAAADdAAAA&#10;DwAAAAAAAAAAAAAAAAAHAgAAZHJzL2Rvd25yZXYueG1sUEsFBgAAAAADAAMAtwAAAPoCAAAAAA==&#10;" filled="f" stroked="f">
              <v:textbox style="mso-next-textbox:#Rectangle 3959" inset="0,0,0,0">
                <w:txbxContent>
                  <w:p w:rsidR="003E458D" w:rsidRDefault="003E458D" w:rsidP="003E458D">
                    <w:pPr>
                      <w:spacing w:after="160" w:line="259" w:lineRule="auto"/>
                      <w:ind w:left="0" w:right="0" w:firstLine="0"/>
                      <w:jc w:val="left"/>
                    </w:pPr>
                    <w:r>
                      <w:rPr>
                        <w:sz w:val="22"/>
                      </w:rPr>
                      <w:t xml:space="preserve"> </w:t>
                    </w:r>
                  </w:p>
                </w:txbxContent>
              </v:textbox>
            </v:rect>
            <v:rect id="Rectangle 3960" o:spid="_x0000_s1156" style="position:absolute;left:18454;top:57666;width:1396;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8vwwAAAN0AAAAPAAAAZHJzL2Rvd25yZXYueG1sRE/LisIw&#10;FN0P+A/hCu7GdB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pTqfL8MAAADdAAAADwAA&#10;AAAAAAAAAAAAAAAHAgAAZHJzL2Rvd25yZXYueG1sUEsFBgAAAAADAAMAtwAAAPcCAAAAAA==&#10;" filled="f" stroked="f">
              <v:textbox style="mso-next-textbox:#Rectangle 3960" inset="0,0,0,0">
                <w:txbxContent>
                  <w:p w:rsidR="003E458D" w:rsidRDefault="003E458D" w:rsidP="003E458D">
                    <w:pPr>
                      <w:spacing w:after="160" w:line="259" w:lineRule="auto"/>
                      <w:ind w:left="0" w:right="0" w:firstLine="0"/>
                      <w:jc w:val="left"/>
                    </w:pPr>
                    <w:r>
                      <w:rPr>
                        <w:sz w:val="22"/>
                      </w:rPr>
                      <w:t>4.</w:t>
                    </w:r>
                  </w:p>
                </w:txbxContent>
              </v:textbox>
            </v:rect>
            <v:rect id="Rectangle 3961" o:spid="_x0000_s1157" style="position:absolute;left:20740;top:57666;width:12220;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style="mso-next-textbox:#Rectangle 3961" inset="0,0,0,0">
                <w:txbxContent>
                  <w:p w:rsidR="003E458D" w:rsidRDefault="003E458D" w:rsidP="003E458D">
                    <w:pPr>
                      <w:spacing w:after="160" w:line="259" w:lineRule="auto"/>
                      <w:ind w:left="0" w:right="0" w:firstLine="0"/>
                      <w:jc w:val="left"/>
                    </w:pPr>
                    <w:r>
                      <w:rPr>
                        <w:sz w:val="22"/>
                      </w:rPr>
                      <w:t>Dapat Dipahami</w:t>
                    </w:r>
                  </w:p>
                </w:txbxContent>
              </v:textbox>
            </v:rect>
            <v:rect id="Rectangle 3962" o:spid="_x0000_s1158" style="position:absolute;left:29940;top:57666;width:463;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T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" filled="f" stroked="f">
              <v:textbox style="mso-next-textbox:#Rectangle 3962" inset="0,0,0,0">
                <w:txbxContent>
                  <w:p w:rsidR="003E458D" w:rsidRDefault="003E458D" w:rsidP="003E458D">
                    <w:pPr>
                      <w:spacing w:after="160" w:line="259" w:lineRule="auto"/>
                      <w:ind w:left="0" w:right="0" w:firstLine="0"/>
                      <w:jc w:val="left"/>
                    </w:pPr>
                    <w:r>
                      <w:rPr>
                        <w:sz w:val="22"/>
                      </w:rPr>
                      <w:t xml:space="preserve"> </w:t>
                    </w:r>
                  </w:p>
                </w:txbxContent>
              </v:textbox>
            </v:rect>
            <v:rect id="Rectangle 3963" o:spid="_x0000_s1159" style="position:absolute;left:16168;top:59518;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" filled="f" stroked="f">
              <v:textbox style="mso-next-textbox:#Rectangle 3963" inset="0,0,0,0">
                <w:txbxContent>
                  <w:p w:rsidR="003E458D" w:rsidRDefault="003E458D" w:rsidP="003E458D">
                    <w:pPr>
                      <w:spacing w:after="160" w:line="259" w:lineRule="auto"/>
                      <w:ind w:left="0" w:right="0" w:firstLine="0"/>
                      <w:jc w:val="left"/>
                    </w:pPr>
                    <w:r>
                      <w:rPr>
                        <w:sz w:val="22"/>
                      </w:rPr>
                      <w:t xml:space="preserve"> </w:t>
                    </w:r>
                  </w:p>
                </w:txbxContent>
              </v:textbox>
            </v:rect>
            <v:rect id="Rectangle 61297" o:spid="_x0000_s1160" style="position:absolute;left:16168;top:61362;width:617;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l7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" filled="f" stroked="f">
              <v:textbox style="mso-next-textbox:#Rectangle 61297" inset="0,0,0,0">
                <w:txbxContent>
                  <w:p w:rsidR="003E458D" w:rsidRDefault="003E458D" w:rsidP="003E458D">
                    <w:pPr>
                      <w:spacing w:after="160" w:line="259" w:lineRule="auto"/>
                      <w:ind w:left="0" w:right="0" w:firstLine="0"/>
                      <w:jc w:val="left"/>
                    </w:pPr>
                    <w:r>
                      <w:rPr>
                        <w:sz w:val="22"/>
                      </w:rPr>
                      <w:t>(</w:t>
                    </w:r>
                  </w:p>
                </w:txbxContent>
              </v:textbox>
            </v:rect>
            <v:rect id="Rectangle 61299" o:spid="_x0000_s1161" style="position:absolute;left:16632;top:61362;width:13259;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" filled="f" stroked="f">
              <v:textbox style="mso-next-textbox:#Rectangle 61299" inset="0,0,0,0">
                <w:txbxContent>
                  <w:p w:rsidR="003E458D" w:rsidRDefault="003E458D" w:rsidP="003E458D">
                    <w:pPr>
                      <w:spacing w:after="160" w:line="259" w:lineRule="auto"/>
                      <w:ind w:left="0" w:right="0" w:firstLine="0"/>
                      <w:jc w:val="left"/>
                    </w:pPr>
                    <w:r>
                      <w:rPr>
                        <w:sz w:val="22"/>
                      </w:rPr>
                      <w:t xml:space="preserve">PP No. 71 Tahun </w:t>
                    </w:r>
                  </w:p>
                </w:txbxContent>
              </v:textbox>
            </v:rect>
            <v:rect id="Rectangle 61298" o:spid="_x0000_s1162" style="position:absolute;left:26605;top:61362;width:4335;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" filled="f" stroked="f">
              <v:textbox style="mso-next-textbox:#Rectangle 61298" inset="0,0,0,0">
                <w:txbxContent>
                  <w:p w:rsidR="003E458D" w:rsidRDefault="003E458D" w:rsidP="003E458D">
                    <w:pPr>
                      <w:spacing w:after="160" w:line="259" w:lineRule="auto"/>
                      <w:ind w:left="0" w:right="0" w:firstLine="0"/>
                      <w:jc w:val="left"/>
                    </w:pPr>
                    <w:r>
                      <w:rPr>
                        <w:sz w:val="22"/>
                      </w:rPr>
                      <w:t>2010)</w:t>
                    </w:r>
                  </w:p>
                </w:txbxContent>
              </v:textbox>
            </v:rect>
            <v:rect id="Rectangle 3965" o:spid="_x0000_s1163" style="position:absolute;left:29871;top:61362;width:464;height:2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" filled="f" stroked="f">
              <v:textbox style="mso-next-textbox:#Rectangle 3965" inset="0,0,0,0">
                <w:txbxContent>
                  <w:p w:rsidR="003E458D" w:rsidRDefault="003E458D" w:rsidP="003E458D">
                    <w:pPr>
                      <w:spacing w:after="160" w:line="259" w:lineRule="auto"/>
                      <w:ind w:left="0" w:right="0" w:firstLine="0"/>
                      <w:jc w:val="left"/>
                    </w:pPr>
                    <w:r>
                      <w:rPr>
                        <w:sz w:val="22"/>
                      </w:rPr>
                      <w:t xml:space="preserve"> </w:t>
                    </w:r>
                  </w:p>
                </w:txbxContent>
              </v:textbox>
            </v:rect>
            <v:shape id="Shape 3966" o:spid="_x0000_s1164" style="position:absolute;left:42862;top:46225;width:2540;height:8963;visibility:visible" coordsize="254000,89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" adj="0,,0" path="m228600,r19050,c251206,,254000,2921,254000,6350r,838200c254000,848106,251206,850900,247650,850900r-211655,l91948,883539v3048,1778,4064,5715,2286,8636c92456,895223,88646,896239,85598,894461l,844550,85598,794639v3048,-1778,6858,-762,8636,2286c96012,799973,94996,803784,91948,805561l35995,838200r205305,l241300,12700r-12700,l228600,xe" fillcolor="black" stroked="f" strokeweight="0">
              <v:stroke joinstyle="round"/>
              <v:formulas/>
              <v:path arrowok="t" o:connecttype="segments" textboxrect="0,0,254000,896239"/>
            </v:shape>
            <v:shape id="Shape 3967" o:spid="_x0000_s1165" style="position:absolute;left:12270;top:46225;width:2970;height:8963;visibility:visible" coordsize="296926,89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" adj="0,,0" path="m6350,l20701,r,12700l12700,12700r,825500l260931,838200,204978,805561v-3048,-1777,-4064,-5588,-2286,-8636c204470,793877,208280,792861,211328,794639r85598,49911l211328,894461v-3048,1778,-6858,762,-8636,-2286c200914,889254,201930,885317,204978,883539r55953,-32639l6350,850900c2921,850900,,848106,,844550l,6350c,2921,2921,,6350,xe" fillcolor="black" stroked="f" strokeweight="0">
              <v:stroke joinstyle="round"/>
              <v:formulas/>
              <v:path arrowok="t" o:connecttype="segments" textboxrect="0,0,296926,896239"/>
            </v:shape>
            <w10:wrap type="none"/>
            <w10:anchorlock/>
          </v:group>
        </w:pict>
      </w:r>
    </w:p>
    <w:p w:rsidR="003E458D" w:rsidRPr="002F24CD" w:rsidRDefault="003E458D" w:rsidP="003E458D">
      <w:pPr>
        <w:spacing w:after="17" w:line="480" w:lineRule="auto"/>
        <w:ind w:right="3404"/>
        <w:jc w:val="right"/>
      </w:pPr>
      <w:r w:rsidRPr="002F24CD">
        <w:rPr>
          <w:b/>
        </w:rPr>
        <w:t xml:space="preserve">Gambar 2.2 </w:t>
      </w:r>
    </w:p>
    <w:p w:rsidR="003E458D" w:rsidRPr="002F24CD" w:rsidRDefault="003E458D" w:rsidP="003E458D">
      <w:pPr>
        <w:spacing w:after="17" w:line="480" w:lineRule="auto"/>
        <w:ind w:right="2919"/>
        <w:jc w:val="right"/>
      </w:pPr>
      <w:r w:rsidRPr="002F24CD">
        <w:rPr>
          <w:b/>
        </w:rPr>
        <w:t xml:space="preserve">Kerangka Pemikiran </w:t>
      </w:r>
    </w:p>
    <w:p w:rsidR="003E458D" w:rsidRPr="0088433F" w:rsidRDefault="003E458D" w:rsidP="003E458D">
      <w:pPr>
        <w:pStyle w:val="Heading3"/>
        <w:tabs>
          <w:tab w:val="center" w:pos="1941"/>
        </w:tabs>
        <w:spacing w:line="480" w:lineRule="auto"/>
        <w:ind w:left="0" w:firstLine="0"/>
        <w:rPr>
          <w:color w:val="000000" w:themeColor="text1"/>
        </w:rPr>
      </w:pPr>
      <w:bookmarkStart w:id="27" w:name="_Toc512833541"/>
      <w:r w:rsidRPr="0088433F">
        <w:rPr>
          <w:color w:val="000000" w:themeColor="text1"/>
        </w:rPr>
        <w:lastRenderedPageBreak/>
        <w:t>2.2.3</w:t>
      </w:r>
      <w:r w:rsidRPr="0088433F">
        <w:rPr>
          <w:rFonts w:eastAsia="Arial"/>
          <w:color w:val="000000" w:themeColor="text1"/>
        </w:rPr>
        <w:t xml:space="preserve"> </w:t>
      </w:r>
      <w:r w:rsidRPr="0088433F">
        <w:rPr>
          <w:rFonts w:eastAsia="Arial"/>
          <w:color w:val="000000" w:themeColor="text1"/>
        </w:rPr>
        <w:tab/>
      </w:r>
      <w:r w:rsidRPr="0088433F">
        <w:rPr>
          <w:color w:val="000000" w:themeColor="text1"/>
        </w:rPr>
        <w:t>Penelitian Terdahulu</w:t>
      </w:r>
      <w:bookmarkEnd w:id="27"/>
      <w:r w:rsidRPr="0088433F">
        <w:rPr>
          <w:color w:val="000000" w:themeColor="text1"/>
        </w:rPr>
        <w:t xml:space="preserve"> </w:t>
      </w:r>
    </w:p>
    <w:p w:rsidR="003E458D" w:rsidRDefault="003E458D" w:rsidP="003E458D">
      <w:pPr>
        <w:spacing w:line="480" w:lineRule="auto"/>
        <w:ind w:left="-15" w:right="39" w:firstLine="851"/>
      </w:pPr>
      <w:r w:rsidRPr="002F24CD">
        <w:t xml:space="preserve">Adapun penelitian terdahulu mengenai penerapan sistem akuntansi keuangan daerah (SAKD) dan sistem pengendalian intern pemerintah (SPIP) terhadap kualitas laporan keuangan daerah, yang penulis jadikan sebagai bahan rujukan dalam penelitian ini adalah sebagai berikut. </w:t>
      </w:r>
    </w:p>
    <w:p w:rsidR="003E458D" w:rsidRPr="007575B7" w:rsidRDefault="003E458D" w:rsidP="003E458D">
      <w:pPr>
        <w:spacing w:line="480" w:lineRule="auto"/>
        <w:jc w:val="center"/>
        <w:rPr>
          <w:b/>
        </w:rPr>
      </w:pPr>
      <w:r w:rsidRPr="007575B7">
        <w:rPr>
          <w:b/>
        </w:rPr>
        <w:t>Tabel 2.2 Hasil Penelitian Terdahulu</w:t>
      </w:r>
    </w:p>
    <w:tbl>
      <w:tblPr>
        <w:tblW w:w="10342" w:type="dxa"/>
        <w:tblInd w:w="-1158" w:type="dxa"/>
        <w:tblCellMar>
          <w:top w:w="13" w:type="dxa"/>
          <w:left w:w="106" w:type="dxa"/>
          <w:right w:w="50" w:type="dxa"/>
        </w:tblCellMar>
        <w:tblLook w:val="04A0"/>
      </w:tblPr>
      <w:tblGrid>
        <w:gridCol w:w="530"/>
        <w:gridCol w:w="1522"/>
        <w:gridCol w:w="2085"/>
        <w:gridCol w:w="2069"/>
        <w:gridCol w:w="2068"/>
        <w:gridCol w:w="2068"/>
      </w:tblGrid>
      <w:tr w:rsidR="003E458D" w:rsidRPr="002F24CD" w:rsidTr="003E458D">
        <w:trPr>
          <w:trHeight w:val="583"/>
        </w:trPr>
        <w:tc>
          <w:tcPr>
            <w:tcW w:w="53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0" w:firstLine="0"/>
            </w:pPr>
            <w:r w:rsidRPr="002F24CD">
              <w:rPr>
                <w:b/>
              </w:rPr>
              <w:t xml:space="preserve">No </w:t>
            </w:r>
          </w:p>
        </w:tc>
        <w:tc>
          <w:tcPr>
            <w:tcW w:w="1522"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56" w:firstLine="0"/>
              <w:jc w:val="center"/>
            </w:pPr>
            <w:r w:rsidRPr="002F24CD">
              <w:rPr>
                <w:b/>
              </w:rPr>
              <w:t xml:space="preserve">Peneliti </w:t>
            </w:r>
          </w:p>
        </w:tc>
        <w:tc>
          <w:tcPr>
            <w:tcW w:w="208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86" w:right="84" w:firstLine="0"/>
              <w:jc w:val="center"/>
            </w:pPr>
            <w:r w:rsidRPr="002F24CD">
              <w:rPr>
                <w:b/>
              </w:rPr>
              <w:t xml:space="preserve">Judul Penelitian </w:t>
            </w:r>
          </w:p>
        </w:tc>
        <w:tc>
          <w:tcPr>
            <w:tcW w:w="2069"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Variabel Penelitian </w:t>
            </w:r>
          </w:p>
        </w:tc>
        <w:tc>
          <w:tcPr>
            <w:tcW w:w="2068"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65" w:right="62" w:firstLine="0"/>
              <w:jc w:val="center"/>
            </w:pPr>
            <w:r w:rsidRPr="002F24CD">
              <w:rPr>
                <w:b/>
              </w:rPr>
              <w:t xml:space="preserve">Topik Penelitian </w:t>
            </w:r>
          </w:p>
        </w:tc>
        <w:tc>
          <w:tcPr>
            <w:tcW w:w="2068"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105" w:right="102" w:firstLine="0"/>
              <w:jc w:val="center"/>
            </w:pPr>
            <w:r w:rsidRPr="002F24CD">
              <w:rPr>
                <w:b/>
              </w:rPr>
              <w:t xml:space="preserve">Hasil Penelitian </w:t>
            </w:r>
          </w:p>
        </w:tc>
      </w:tr>
      <w:tr w:rsidR="003E458D" w:rsidRPr="002F24CD" w:rsidTr="003E458D">
        <w:trPr>
          <w:trHeight w:val="5024"/>
        </w:trPr>
        <w:tc>
          <w:tcPr>
            <w:tcW w:w="53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1" w:firstLine="0"/>
              <w:jc w:val="center"/>
            </w:pPr>
            <w:r w:rsidRPr="002F24CD">
              <w:t xml:space="preserve">1 </w:t>
            </w:r>
          </w:p>
        </w:tc>
        <w:tc>
          <w:tcPr>
            <w:tcW w:w="1522"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Nurillah </w:t>
            </w:r>
          </w:p>
          <w:p w:rsidR="003E458D" w:rsidRPr="002F24CD" w:rsidRDefault="003E458D" w:rsidP="003E458D">
            <w:pPr>
              <w:spacing w:after="0" w:line="240" w:lineRule="auto"/>
              <w:ind w:left="1" w:right="0" w:firstLine="0"/>
              <w:jc w:val="left"/>
            </w:pPr>
            <w:r w:rsidRPr="002F24CD">
              <w:t xml:space="preserve">As Syifa </w:t>
            </w:r>
          </w:p>
          <w:p w:rsidR="003E458D" w:rsidRPr="002F24CD" w:rsidRDefault="003E458D" w:rsidP="003E458D">
            <w:pPr>
              <w:spacing w:after="0" w:line="240" w:lineRule="auto"/>
              <w:ind w:left="1" w:right="0" w:firstLine="0"/>
              <w:jc w:val="left"/>
            </w:pPr>
            <w:r w:rsidRPr="002F24CD">
              <w:t xml:space="preserve">Muid Dul </w:t>
            </w:r>
          </w:p>
          <w:p w:rsidR="003E458D" w:rsidRPr="002F24CD" w:rsidRDefault="003E458D" w:rsidP="003E458D">
            <w:pPr>
              <w:spacing w:after="0" w:line="240" w:lineRule="auto"/>
              <w:ind w:left="1" w:right="0" w:firstLine="0"/>
              <w:jc w:val="left"/>
            </w:pPr>
            <w:r w:rsidRPr="002F24CD">
              <w:t xml:space="preserve">(2014) </w:t>
            </w:r>
          </w:p>
          <w:p w:rsidR="003E458D" w:rsidRPr="002F24CD" w:rsidRDefault="003E458D" w:rsidP="003E458D">
            <w:pPr>
              <w:spacing w:after="0" w:line="240" w:lineRule="auto"/>
              <w:ind w:left="1" w:right="0" w:firstLine="0"/>
              <w:jc w:val="left"/>
            </w:pPr>
            <w:r w:rsidRPr="002F24CD">
              <w:t xml:space="preserve">Skripsi. </w:t>
            </w:r>
          </w:p>
        </w:tc>
        <w:tc>
          <w:tcPr>
            <w:tcW w:w="20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59" w:firstLine="0"/>
              <w:jc w:val="left"/>
            </w:pPr>
            <w:r w:rsidRPr="002F24CD">
              <w:t>Pengaruh kompetensi sumber daya manusia, penerapan sistem akuntansi keuangan daerah (SAKD), pemanfaatan teknologi informasi, dan sistem pengendalian intern terhadap kualitas lapo</w:t>
            </w:r>
            <w:r>
              <w:t>ran keuangan pemerintah daerah.</w:t>
            </w:r>
          </w:p>
        </w:tc>
        <w:tc>
          <w:tcPr>
            <w:tcW w:w="206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Variabel Independen: </w:t>
            </w:r>
          </w:p>
          <w:p w:rsidR="003E458D" w:rsidRPr="002F24CD" w:rsidRDefault="003E458D" w:rsidP="003E458D">
            <w:pPr>
              <w:spacing w:after="0" w:line="240" w:lineRule="auto"/>
              <w:ind w:left="2" w:right="0" w:firstLine="0"/>
              <w:jc w:val="left"/>
            </w:pPr>
            <w:r w:rsidRPr="002F24CD">
              <w:t xml:space="preserve">Kompetensi </w:t>
            </w:r>
          </w:p>
          <w:p w:rsidR="003E458D" w:rsidRPr="002F24CD" w:rsidRDefault="003E458D" w:rsidP="003E458D">
            <w:pPr>
              <w:spacing w:after="0" w:line="240" w:lineRule="auto"/>
              <w:ind w:left="2" w:right="0" w:firstLine="0"/>
              <w:jc w:val="left"/>
            </w:pPr>
            <w:r w:rsidRPr="002F24CD">
              <w:t xml:space="preserve">Sumber Daya </w:t>
            </w:r>
          </w:p>
          <w:p w:rsidR="003E458D" w:rsidRPr="002F24CD" w:rsidRDefault="003E458D" w:rsidP="003E458D">
            <w:pPr>
              <w:spacing w:after="0" w:line="240" w:lineRule="auto"/>
              <w:ind w:left="2" w:right="0" w:firstLine="0"/>
              <w:jc w:val="left"/>
            </w:pPr>
            <w:r w:rsidRPr="002F24CD">
              <w:t xml:space="preserve">Manusia,  </w:t>
            </w:r>
          </w:p>
          <w:p w:rsidR="003E458D" w:rsidRPr="002F24CD" w:rsidRDefault="003E458D" w:rsidP="003E458D">
            <w:pPr>
              <w:spacing w:after="0" w:line="240" w:lineRule="auto"/>
              <w:ind w:left="2" w:right="0" w:firstLine="0"/>
              <w:jc w:val="left"/>
            </w:pPr>
            <w:r w:rsidRPr="002F24CD">
              <w:t xml:space="preserve">Sistem Akuntansi </w:t>
            </w:r>
          </w:p>
          <w:p w:rsidR="003E458D" w:rsidRPr="002F24CD" w:rsidRDefault="003E458D" w:rsidP="003E458D">
            <w:pPr>
              <w:spacing w:after="0" w:line="240" w:lineRule="auto"/>
              <w:ind w:left="2" w:right="0" w:firstLine="0"/>
              <w:jc w:val="left"/>
            </w:pPr>
            <w:r w:rsidRPr="002F24CD">
              <w:t xml:space="preserve">Keuangan Daerah </w:t>
            </w:r>
          </w:p>
          <w:p w:rsidR="003E458D" w:rsidRPr="002F24CD" w:rsidRDefault="003E458D" w:rsidP="003E458D">
            <w:pPr>
              <w:spacing w:after="0" w:line="240" w:lineRule="auto"/>
              <w:ind w:left="2" w:right="0" w:firstLine="0"/>
              <w:jc w:val="left"/>
            </w:pPr>
            <w:r w:rsidRPr="002F24CD">
              <w:t xml:space="preserve">(SAKD), </w:t>
            </w:r>
          </w:p>
          <w:p w:rsidR="003E458D" w:rsidRPr="002F24CD" w:rsidRDefault="003E458D" w:rsidP="003E458D">
            <w:pPr>
              <w:spacing w:after="0" w:line="240" w:lineRule="auto"/>
              <w:ind w:left="2" w:right="0" w:firstLine="0"/>
              <w:jc w:val="left"/>
            </w:pPr>
            <w:r w:rsidRPr="002F24CD">
              <w:t xml:space="preserve">Pemanfaatan </w:t>
            </w:r>
          </w:p>
          <w:p w:rsidR="003E458D" w:rsidRPr="002F24CD" w:rsidRDefault="003E458D" w:rsidP="003E458D">
            <w:pPr>
              <w:spacing w:after="0" w:line="240" w:lineRule="auto"/>
              <w:ind w:left="2" w:right="0" w:firstLine="0"/>
              <w:jc w:val="left"/>
            </w:pPr>
            <w:r w:rsidRPr="002F24CD">
              <w:t xml:space="preserve">Teknologi </w:t>
            </w:r>
          </w:p>
          <w:p w:rsidR="003E458D" w:rsidRPr="002F24CD" w:rsidRDefault="003E458D" w:rsidP="003E458D">
            <w:pPr>
              <w:spacing w:after="0" w:line="240" w:lineRule="auto"/>
              <w:ind w:left="2" w:right="0" w:firstLine="0"/>
              <w:jc w:val="left"/>
            </w:pPr>
            <w:r w:rsidRPr="002F24CD">
              <w:t xml:space="preserve">Informasi, Sistem </w:t>
            </w:r>
          </w:p>
          <w:p w:rsidR="003E458D" w:rsidRPr="002F24CD" w:rsidRDefault="003E458D" w:rsidP="003E458D">
            <w:pPr>
              <w:spacing w:after="0" w:line="240" w:lineRule="auto"/>
              <w:ind w:left="2" w:right="8" w:firstLine="0"/>
              <w:jc w:val="left"/>
            </w:pPr>
            <w:r w:rsidRPr="002F24CD">
              <w:t xml:space="preserve">Pengendalian Intern.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0" w:line="240" w:lineRule="auto"/>
              <w:ind w:left="2" w:right="0" w:firstLine="0"/>
              <w:jc w:val="left"/>
            </w:pPr>
            <w:r w:rsidRPr="002F24CD">
              <w:rPr>
                <w:b/>
              </w:rPr>
              <w:t xml:space="preserve">Variabel Dependen: </w:t>
            </w:r>
          </w:p>
          <w:p w:rsidR="003E458D" w:rsidRPr="002F24CD" w:rsidRDefault="003E458D" w:rsidP="003E458D">
            <w:pPr>
              <w:spacing w:after="0" w:line="240" w:lineRule="auto"/>
              <w:ind w:left="2" w:right="0" w:firstLine="0"/>
              <w:jc w:val="left"/>
            </w:pPr>
            <w:r w:rsidRPr="002F24CD">
              <w:t xml:space="preserve">Kualitas Laporan </w:t>
            </w:r>
          </w:p>
          <w:p w:rsidR="003E458D" w:rsidRPr="002F24CD" w:rsidRDefault="003E458D" w:rsidP="003E458D">
            <w:pPr>
              <w:spacing w:after="0" w:line="240" w:lineRule="auto"/>
              <w:ind w:left="2" w:right="0" w:firstLine="0"/>
              <w:jc w:val="left"/>
            </w:pPr>
            <w:r w:rsidRPr="002F24CD">
              <w:t xml:space="preserve">Keuangan </w:t>
            </w:r>
          </w:p>
          <w:p w:rsidR="003E458D" w:rsidRPr="002F24CD" w:rsidRDefault="003E458D" w:rsidP="003E458D">
            <w:pPr>
              <w:spacing w:after="0" w:line="240" w:lineRule="auto"/>
              <w:ind w:left="2" w:right="0" w:firstLine="0"/>
              <w:jc w:val="left"/>
            </w:pPr>
            <w:r w:rsidRPr="002F24CD">
              <w:t xml:space="preserve">Pemerintah Daerah </w:t>
            </w:r>
          </w:p>
        </w:tc>
        <w:tc>
          <w:tcPr>
            <w:tcW w:w="20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44" w:firstLine="0"/>
              <w:jc w:val="left"/>
            </w:pPr>
            <w:r w:rsidRPr="002F24CD">
              <w:t xml:space="preserve">Menguji pengaruh kompetensi sumber daya manusia, penerapan sistem akuntansi keuangan daerah (SAKD), pemanfaatan teknologi informasi, dan sistem pengendalian intern terhadap kualitas laporan keuangan pemerintah daerah.  </w:t>
            </w:r>
          </w:p>
        </w:tc>
        <w:tc>
          <w:tcPr>
            <w:tcW w:w="20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Kompetensi sumber daya manusia, penerapan sistem akuntansi keuangan </w:t>
            </w:r>
          </w:p>
          <w:p w:rsidR="003E458D" w:rsidRPr="002F24CD" w:rsidRDefault="003E458D" w:rsidP="003E458D">
            <w:pPr>
              <w:spacing w:after="0" w:line="240" w:lineRule="auto"/>
              <w:ind w:left="2" w:right="44" w:firstLine="0"/>
              <w:jc w:val="left"/>
            </w:pPr>
            <w:r w:rsidRPr="002F24CD">
              <w:t xml:space="preserve">daerah, pemanfaatan teknologi informasi, dan sistem pengendalian internal pemerintah memiliki efek positif yang signifikan terhadap </w:t>
            </w:r>
          </w:p>
          <w:p w:rsidR="003E458D" w:rsidRPr="002F24CD" w:rsidRDefault="003E458D" w:rsidP="003E458D">
            <w:pPr>
              <w:spacing w:after="0" w:line="240" w:lineRule="auto"/>
              <w:ind w:left="2" w:right="0" w:firstLine="0"/>
              <w:jc w:val="left"/>
            </w:pPr>
            <w:r w:rsidRPr="002F24CD">
              <w:t xml:space="preserve">kualitas laporan keuangan pemerintah daerah. </w:t>
            </w:r>
          </w:p>
        </w:tc>
      </w:tr>
      <w:tr w:rsidR="003E458D" w:rsidRPr="002F24CD" w:rsidTr="003E458D">
        <w:trPr>
          <w:trHeight w:val="3441"/>
        </w:trPr>
        <w:tc>
          <w:tcPr>
            <w:tcW w:w="53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1" w:firstLine="0"/>
              <w:jc w:val="center"/>
            </w:pPr>
            <w:r w:rsidRPr="002F24CD">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Tutun </w:t>
            </w:r>
          </w:p>
          <w:p w:rsidR="003E458D" w:rsidRPr="002F24CD" w:rsidRDefault="003E458D" w:rsidP="003E458D">
            <w:pPr>
              <w:spacing w:after="0" w:line="240" w:lineRule="auto"/>
              <w:ind w:left="1" w:right="0" w:firstLine="0"/>
              <w:jc w:val="left"/>
            </w:pPr>
            <w:r w:rsidRPr="002F24CD">
              <w:t xml:space="preserve">Hermawanto </w:t>
            </w:r>
          </w:p>
          <w:p w:rsidR="003E458D" w:rsidRPr="002F24CD" w:rsidRDefault="003E458D" w:rsidP="003E458D">
            <w:pPr>
              <w:spacing w:after="0" w:line="240" w:lineRule="auto"/>
              <w:ind w:left="1" w:right="0" w:firstLine="0"/>
              <w:jc w:val="left"/>
            </w:pPr>
            <w:r w:rsidRPr="002F24CD">
              <w:t xml:space="preserve">Botutihe </w:t>
            </w:r>
          </w:p>
          <w:p w:rsidR="003E458D" w:rsidRPr="002F24CD" w:rsidRDefault="003E458D" w:rsidP="003E458D">
            <w:pPr>
              <w:spacing w:after="0" w:line="240" w:lineRule="auto"/>
              <w:ind w:left="1" w:right="0" w:firstLine="0"/>
              <w:jc w:val="left"/>
            </w:pPr>
            <w:r w:rsidRPr="002F24CD">
              <w:t xml:space="preserve">Jurnal </w:t>
            </w:r>
          </w:p>
          <w:p w:rsidR="003E458D" w:rsidRPr="002F24CD" w:rsidRDefault="003E458D" w:rsidP="003E458D">
            <w:pPr>
              <w:spacing w:after="0" w:line="240" w:lineRule="auto"/>
              <w:ind w:left="1" w:right="0" w:firstLine="0"/>
              <w:jc w:val="left"/>
            </w:pPr>
            <w:r w:rsidRPr="002F24CD">
              <w:t xml:space="preserve">Ekonomi </w:t>
            </w:r>
          </w:p>
          <w:p w:rsidR="003E458D" w:rsidRPr="002F24CD" w:rsidRDefault="003E458D" w:rsidP="003E458D">
            <w:pPr>
              <w:spacing w:after="0" w:line="240" w:lineRule="auto"/>
              <w:ind w:left="1" w:right="0" w:firstLine="0"/>
              <w:jc w:val="left"/>
            </w:pPr>
            <w:r w:rsidRPr="002F24CD">
              <w:t xml:space="preserve">Vol;. 1, No. </w:t>
            </w:r>
          </w:p>
          <w:p w:rsidR="003E458D" w:rsidRPr="002F24CD" w:rsidRDefault="003E458D" w:rsidP="003E458D">
            <w:pPr>
              <w:spacing w:after="2" w:line="240" w:lineRule="auto"/>
              <w:ind w:left="1" w:right="26" w:firstLine="0"/>
              <w:jc w:val="left"/>
            </w:pPr>
            <w:r w:rsidRPr="002F24CD">
              <w:t xml:space="preserve">1, Tahun 2013 </w:t>
            </w:r>
          </w:p>
          <w:p w:rsidR="003E458D" w:rsidRPr="002F24CD" w:rsidRDefault="003E458D" w:rsidP="003E458D">
            <w:pPr>
              <w:spacing w:after="0" w:line="240" w:lineRule="auto"/>
              <w:ind w:left="1" w:right="0" w:firstLine="0"/>
              <w:jc w:val="left"/>
            </w:pPr>
            <w:r w:rsidRPr="002F24CD">
              <w:t xml:space="preserve">Skripsi. </w:t>
            </w:r>
          </w:p>
        </w:tc>
        <w:tc>
          <w:tcPr>
            <w:tcW w:w="20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firstLine="0"/>
              <w:jc w:val="left"/>
            </w:pPr>
            <w:r w:rsidRPr="002F24CD">
              <w:t xml:space="preserve">Pengaruh penerapan sistem akuntansi keuangan daerah terhadap kualitas laporan keuangan pemerintah Kota Gorontalo. </w:t>
            </w:r>
          </w:p>
        </w:tc>
        <w:tc>
          <w:tcPr>
            <w:tcW w:w="206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Variabel Independen: </w:t>
            </w:r>
          </w:p>
          <w:p w:rsidR="003E458D" w:rsidRPr="002F24CD" w:rsidRDefault="003E458D" w:rsidP="003E458D">
            <w:pPr>
              <w:spacing w:after="0" w:line="240" w:lineRule="auto"/>
              <w:ind w:left="2" w:right="0" w:firstLine="0"/>
              <w:jc w:val="left"/>
            </w:pPr>
            <w:r w:rsidRPr="002F24CD">
              <w:t xml:space="preserve">Penerapan Sistem </w:t>
            </w:r>
          </w:p>
          <w:p w:rsidR="003E458D" w:rsidRPr="002F24CD" w:rsidRDefault="003E458D" w:rsidP="003E458D">
            <w:pPr>
              <w:spacing w:after="0" w:line="240" w:lineRule="auto"/>
              <w:ind w:left="2" w:right="0" w:firstLine="0"/>
              <w:jc w:val="left"/>
            </w:pPr>
            <w:r w:rsidRPr="002F24CD">
              <w:t xml:space="preserve">Akuntansi </w:t>
            </w:r>
          </w:p>
          <w:p w:rsidR="003E458D" w:rsidRPr="002F24CD" w:rsidRDefault="003E458D" w:rsidP="003E458D">
            <w:pPr>
              <w:spacing w:after="0" w:line="240" w:lineRule="auto"/>
              <w:ind w:left="2" w:right="0" w:firstLine="0"/>
              <w:jc w:val="left"/>
            </w:pPr>
            <w:r w:rsidRPr="002F24CD">
              <w:t xml:space="preserve">Keuangan Daerah.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0" w:line="240" w:lineRule="auto"/>
              <w:ind w:left="2" w:right="0" w:firstLine="0"/>
              <w:jc w:val="left"/>
            </w:pPr>
            <w:r w:rsidRPr="002F24CD">
              <w:rPr>
                <w:b/>
              </w:rPr>
              <w:t xml:space="preserve">Variabel  </w:t>
            </w:r>
          </w:p>
          <w:p w:rsidR="003E458D" w:rsidRPr="002F24CD" w:rsidRDefault="003E458D" w:rsidP="003E458D">
            <w:pPr>
              <w:spacing w:after="0" w:line="240" w:lineRule="auto"/>
              <w:ind w:left="2" w:right="0" w:firstLine="0"/>
              <w:jc w:val="left"/>
            </w:pPr>
            <w:r w:rsidRPr="002F24CD">
              <w:rPr>
                <w:b/>
              </w:rPr>
              <w:t xml:space="preserve">Dependen: </w:t>
            </w:r>
          </w:p>
          <w:p w:rsidR="003E458D" w:rsidRPr="002F24CD" w:rsidRDefault="003E458D" w:rsidP="003E458D">
            <w:pPr>
              <w:spacing w:after="0" w:line="240" w:lineRule="auto"/>
              <w:ind w:left="2" w:right="0" w:firstLine="0"/>
              <w:jc w:val="left"/>
            </w:pPr>
            <w:r w:rsidRPr="002F24CD">
              <w:t xml:space="preserve">Kualitas Laporan </w:t>
            </w:r>
          </w:p>
          <w:p w:rsidR="003E458D" w:rsidRPr="002F24CD" w:rsidRDefault="003E458D" w:rsidP="003E458D">
            <w:pPr>
              <w:spacing w:after="0" w:line="240" w:lineRule="auto"/>
              <w:ind w:left="2" w:right="0" w:firstLine="0"/>
              <w:jc w:val="left"/>
            </w:pPr>
            <w:r w:rsidRPr="002F24CD">
              <w:t xml:space="preserve">Keuangan </w:t>
            </w:r>
          </w:p>
          <w:p w:rsidR="003E458D" w:rsidRPr="002F24CD" w:rsidRDefault="003E458D" w:rsidP="003E458D">
            <w:pPr>
              <w:spacing w:after="0" w:line="240" w:lineRule="auto"/>
              <w:ind w:left="2" w:right="0" w:firstLine="0"/>
              <w:jc w:val="left"/>
            </w:pPr>
            <w:r w:rsidRPr="002F24CD">
              <w:t xml:space="preserve">Pemerintah. </w:t>
            </w:r>
          </w:p>
        </w:tc>
        <w:tc>
          <w:tcPr>
            <w:tcW w:w="20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Menguji pengaruh penerapan sistem akuntansi keuangan daerah terhadap kualitas laporan keuangan pemerintah Kota Gorontalo. </w:t>
            </w:r>
          </w:p>
        </w:tc>
        <w:tc>
          <w:tcPr>
            <w:tcW w:w="20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penerapan sistem akuntansi keuangan daerah berpengaruh positif dan signifikan terhadap </w:t>
            </w:r>
          </w:p>
          <w:p w:rsidR="003E458D" w:rsidRPr="002F24CD" w:rsidRDefault="003E458D" w:rsidP="003E458D">
            <w:pPr>
              <w:spacing w:after="0" w:line="240" w:lineRule="auto"/>
              <w:ind w:left="2" w:right="0" w:firstLine="0"/>
              <w:jc w:val="left"/>
            </w:pPr>
            <w:r w:rsidRPr="002F24CD">
              <w:t xml:space="preserve">kualitas laporan keuangan pemerintah Kota Gorontalo. Koefisien determinasi menunjukkan besarnya pengaruh  </w:t>
            </w:r>
          </w:p>
        </w:tc>
      </w:tr>
    </w:tbl>
    <w:tbl>
      <w:tblPr>
        <w:tblpPr w:leftFromText="180" w:rightFromText="180" w:vertAnchor="text" w:horzAnchor="margin" w:tblpXSpec="center" w:tblpY="-946"/>
        <w:tblW w:w="10879" w:type="dxa"/>
        <w:tblCellMar>
          <w:top w:w="12" w:type="dxa"/>
          <w:left w:w="106" w:type="dxa"/>
          <w:right w:w="50" w:type="dxa"/>
        </w:tblCellMar>
        <w:tblLook w:val="04A0"/>
      </w:tblPr>
      <w:tblGrid>
        <w:gridCol w:w="545"/>
        <w:gridCol w:w="1411"/>
        <w:gridCol w:w="2320"/>
        <w:gridCol w:w="2209"/>
        <w:gridCol w:w="2126"/>
        <w:gridCol w:w="2268"/>
      </w:tblGrid>
      <w:tr w:rsidR="003E458D" w:rsidRPr="002F24CD" w:rsidTr="003E458D">
        <w:trPr>
          <w:trHeight w:val="582"/>
        </w:trPr>
        <w:tc>
          <w:tcPr>
            <w:tcW w:w="54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0" w:firstLine="0"/>
            </w:pPr>
            <w:r w:rsidRPr="002F24CD">
              <w:rPr>
                <w:b/>
              </w:rPr>
              <w:lastRenderedPageBreak/>
              <w:t xml:space="preserve">No </w:t>
            </w:r>
          </w:p>
        </w:tc>
        <w:tc>
          <w:tcPr>
            <w:tcW w:w="141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56" w:firstLine="0"/>
              <w:jc w:val="center"/>
            </w:pPr>
            <w:r w:rsidRPr="002F24CD">
              <w:rPr>
                <w:b/>
              </w:rPr>
              <w:t xml:space="preserve">Peneliti </w:t>
            </w:r>
          </w:p>
        </w:tc>
        <w:tc>
          <w:tcPr>
            <w:tcW w:w="2320"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86" w:right="84" w:firstLine="0"/>
              <w:jc w:val="center"/>
            </w:pPr>
            <w:r w:rsidRPr="002F24CD">
              <w:rPr>
                <w:b/>
              </w:rPr>
              <w:t xml:space="preserve">Judul Penelitian </w:t>
            </w:r>
          </w:p>
        </w:tc>
        <w:tc>
          <w:tcPr>
            <w:tcW w:w="2209"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Variabel Penelitian </w:t>
            </w:r>
          </w:p>
        </w:tc>
        <w:tc>
          <w:tcPr>
            <w:tcW w:w="212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65" w:right="62" w:firstLine="0"/>
              <w:jc w:val="center"/>
            </w:pPr>
            <w:r w:rsidRPr="002F24CD">
              <w:rPr>
                <w:b/>
              </w:rPr>
              <w:t xml:space="preserve">Topik Penelitian </w:t>
            </w:r>
          </w:p>
        </w:tc>
        <w:tc>
          <w:tcPr>
            <w:tcW w:w="2268"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105" w:right="102" w:firstLine="0"/>
              <w:jc w:val="center"/>
            </w:pPr>
            <w:r w:rsidRPr="002F24CD">
              <w:rPr>
                <w:b/>
              </w:rPr>
              <w:t xml:space="preserve">Hasil Penelitian </w:t>
            </w:r>
          </w:p>
        </w:tc>
      </w:tr>
      <w:tr w:rsidR="003E458D" w:rsidRPr="002F24CD" w:rsidTr="003E458D">
        <w:trPr>
          <w:trHeight w:val="2113"/>
        </w:trPr>
        <w:tc>
          <w:tcPr>
            <w:tcW w:w="54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 w:firstLine="0"/>
              <w:jc w:val="center"/>
            </w:pPr>
            <w:r w:rsidRPr="002F24CD">
              <w:t xml:space="preserve"> </w:t>
            </w:r>
          </w:p>
        </w:tc>
        <w:tc>
          <w:tcPr>
            <w:tcW w:w="141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 </w:t>
            </w:r>
          </w:p>
        </w:tc>
        <w:tc>
          <w:tcPr>
            <w:tcW w:w="232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 </w:t>
            </w:r>
          </w:p>
        </w:tc>
        <w:tc>
          <w:tcPr>
            <w:tcW w:w="220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 </w:t>
            </w:r>
          </w:p>
        </w:tc>
        <w:tc>
          <w:tcPr>
            <w:tcW w:w="22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penerapan sistem akuntansi keuangan daerah terhadap kualitas laporan keuangan pemerintah Kota Gorontalo sebesar 80.6%. </w:t>
            </w:r>
          </w:p>
        </w:tc>
      </w:tr>
      <w:tr w:rsidR="003E458D" w:rsidRPr="002F24CD" w:rsidTr="003E458D">
        <w:trPr>
          <w:trHeight w:val="3687"/>
        </w:trPr>
        <w:tc>
          <w:tcPr>
            <w:tcW w:w="54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1" w:firstLine="0"/>
              <w:jc w:val="center"/>
            </w:pPr>
            <w:r w:rsidRPr="002F24CD">
              <w:t xml:space="preserve">3 </w:t>
            </w:r>
          </w:p>
        </w:tc>
        <w:tc>
          <w:tcPr>
            <w:tcW w:w="141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Ifa Ratifah  Moch. </w:t>
            </w:r>
          </w:p>
          <w:p w:rsidR="003E458D" w:rsidRPr="002F24CD" w:rsidRDefault="003E458D" w:rsidP="003E458D">
            <w:pPr>
              <w:spacing w:after="0" w:line="240" w:lineRule="auto"/>
              <w:ind w:left="1" w:right="0" w:firstLine="0"/>
              <w:jc w:val="left"/>
            </w:pPr>
            <w:r w:rsidRPr="002F24CD">
              <w:t xml:space="preserve">Ridwan Trikonomika Vol. 11, No. </w:t>
            </w:r>
          </w:p>
          <w:p w:rsidR="003E458D" w:rsidRPr="002F24CD" w:rsidRDefault="003E458D" w:rsidP="003E458D">
            <w:pPr>
              <w:spacing w:after="1" w:line="240" w:lineRule="auto"/>
              <w:ind w:left="1" w:right="26" w:firstLine="0"/>
              <w:jc w:val="left"/>
            </w:pPr>
            <w:r w:rsidRPr="002F24CD">
              <w:t xml:space="preserve">1, Tahun 2012 </w:t>
            </w:r>
          </w:p>
          <w:p w:rsidR="003E458D" w:rsidRPr="002F24CD" w:rsidRDefault="003E458D" w:rsidP="003E458D">
            <w:pPr>
              <w:spacing w:after="0" w:line="240" w:lineRule="auto"/>
              <w:ind w:left="1" w:right="0" w:firstLine="0"/>
              <w:jc w:val="left"/>
            </w:pPr>
            <w:r w:rsidRPr="002F24CD">
              <w:t xml:space="preserve">Jurnal. </w:t>
            </w:r>
          </w:p>
        </w:tc>
        <w:tc>
          <w:tcPr>
            <w:tcW w:w="232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Komitmen </w:t>
            </w:r>
          </w:p>
          <w:p w:rsidR="003E458D" w:rsidRPr="002F24CD" w:rsidRDefault="003E458D" w:rsidP="003E458D">
            <w:pPr>
              <w:spacing w:after="0" w:line="240" w:lineRule="auto"/>
              <w:ind w:left="2" w:right="0" w:firstLine="0"/>
              <w:jc w:val="left"/>
            </w:pPr>
            <w:r w:rsidRPr="002F24CD">
              <w:t xml:space="preserve">organisasi memoderasi pengaruh sistem akuntansi keuangan daerah terhadap kualitas laporan keuangan. </w:t>
            </w:r>
          </w:p>
        </w:tc>
        <w:tc>
          <w:tcPr>
            <w:tcW w:w="220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Variabel  Independen: </w:t>
            </w:r>
          </w:p>
          <w:p w:rsidR="003E458D" w:rsidRPr="002F24CD" w:rsidRDefault="003E458D" w:rsidP="003E458D">
            <w:pPr>
              <w:spacing w:after="0" w:line="240" w:lineRule="auto"/>
              <w:ind w:left="2" w:right="0" w:firstLine="0"/>
              <w:jc w:val="left"/>
            </w:pPr>
            <w:r w:rsidRPr="002F24CD">
              <w:t xml:space="preserve">Sistem Akuntansi Keuangan Daerah.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1" w:line="240" w:lineRule="auto"/>
              <w:ind w:left="2" w:right="26" w:firstLine="0"/>
              <w:jc w:val="left"/>
            </w:pPr>
            <w:r w:rsidRPr="002F24CD">
              <w:rPr>
                <w:b/>
              </w:rPr>
              <w:t xml:space="preserve">Variabel Dependen: </w:t>
            </w:r>
            <w:r w:rsidRPr="002F24CD">
              <w:t xml:space="preserve">Kualitas Laporan Keuangan.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1" w:line="240" w:lineRule="auto"/>
              <w:ind w:left="2" w:right="0" w:firstLine="0"/>
              <w:jc w:val="left"/>
            </w:pPr>
            <w:r w:rsidRPr="002F24CD">
              <w:rPr>
                <w:b/>
              </w:rPr>
              <w:t xml:space="preserve">Variabel  Moderasi: </w:t>
            </w:r>
            <w:r w:rsidRPr="002F24CD">
              <w:t xml:space="preserve">Komitmen </w:t>
            </w:r>
          </w:p>
          <w:p w:rsidR="003E458D" w:rsidRPr="002F24CD" w:rsidRDefault="003E458D" w:rsidP="003E458D">
            <w:pPr>
              <w:spacing w:after="0" w:line="240" w:lineRule="auto"/>
              <w:ind w:left="2" w:right="0" w:firstLine="0"/>
              <w:jc w:val="left"/>
            </w:pPr>
            <w:r w:rsidRPr="002F24CD">
              <w:t xml:space="preserve">Organisasi. </w:t>
            </w:r>
          </w:p>
        </w:tc>
        <w:tc>
          <w:tcPr>
            <w:tcW w:w="212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Menganalisa pengaruh sistem akuntansi keuangan daerah terhadap kualitas laporan keuangan. </w:t>
            </w:r>
          </w:p>
        </w:tc>
        <w:tc>
          <w:tcPr>
            <w:tcW w:w="22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1" w:firstLine="0"/>
              <w:jc w:val="left"/>
            </w:pPr>
            <w:r w:rsidRPr="002F24CD">
              <w:t xml:space="preserve">Hasil empiris menunjukkan bahwa sistem akuntansi keuangan daerah memiliki dampak yang signifikan terhadap kualitas laporan keuangan. </w:t>
            </w:r>
          </w:p>
        </w:tc>
      </w:tr>
      <w:tr w:rsidR="003E458D" w:rsidRPr="002F24CD" w:rsidTr="003E458D">
        <w:trPr>
          <w:trHeight w:val="4404"/>
        </w:trPr>
        <w:tc>
          <w:tcPr>
            <w:tcW w:w="54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1" w:firstLine="0"/>
              <w:jc w:val="center"/>
            </w:pPr>
            <w:r w:rsidRPr="002F24CD">
              <w:t xml:space="preserve">4 </w:t>
            </w:r>
          </w:p>
        </w:tc>
        <w:tc>
          <w:tcPr>
            <w:tcW w:w="141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Susilawati, </w:t>
            </w:r>
          </w:p>
          <w:p w:rsidR="003E458D" w:rsidRPr="002F24CD" w:rsidRDefault="003E458D" w:rsidP="003E458D">
            <w:pPr>
              <w:spacing w:after="0" w:line="240" w:lineRule="auto"/>
              <w:ind w:left="1" w:right="0" w:firstLine="0"/>
              <w:jc w:val="left"/>
            </w:pPr>
            <w:r w:rsidRPr="002F24CD">
              <w:t xml:space="preserve">Dwi Seftihani </w:t>
            </w:r>
          </w:p>
          <w:p w:rsidR="003E458D" w:rsidRPr="002F24CD" w:rsidRDefault="003E458D" w:rsidP="003E458D">
            <w:pPr>
              <w:spacing w:after="0" w:line="240" w:lineRule="auto"/>
              <w:ind w:left="1" w:right="0" w:firstLine="0"/>
              <w:jc w:val="left"/>
            </w:pPr>
            <w:r w:rsidRPr="002F24CD">
              <w:t xml:space="preserve">Riana </w:t>
            </w:r>
          </w:p>
          <w:p w:rsidR="003E458D" w:rsidRPr="002F24CD" w:rsidRDefault="003E458D" w:rsidP="003E458D">
            <w:pPr>
              <w:spacing w:after="0" w:line="240" w:lineRule="auto"/>
              <w:ind w:left="1" w:right="0" w:firstLine="0"/>
              <w:jc w:val="left"/>
            </w:pPr>
            <w:r w:rsidRPr="002F24CD">
              <w:rPr>
                <w:i/>
              </w:rPr>
              <w:t xml:space="preserve">Study &amp; </w:t>
            </w:r>
          </w:p>
          <w:p w:rsidR="003E458D" w:rsidRPr="002F24CD" w:rsidRDefault="003E458D" w:rsidP="003E458D">
            <w:pPr>
              <w:spacing w:after="0" w:line="240" w:lineRule="auto"/>
              <w:ind w:left="1" w:right="0" w:firstLine="0"/>
              <w:jc w:val="left"/>
            </w:pPr>
            <w:r w:rsidRPr="002F24CD">
              <w:rPr>
                <w:i/>
              </w:rPr>
              <w:t xml:space="preserve">Accounting Research </w:t>
            </w:r>
          </w:p>
          <w:p w:rsidR="003E458D" w:rsidRPr="002F24CD" w:rsidRDefault="003E458D" w:rsidP="003E458D">
            <w:pPr>
              <w:spacing w:after="0" w:line="240" w:lineRule="auto"/>
              <w:ind w:left="1" w:right="0" w:firstLine="0"/>
              <w:jc w:val="left"/>
            </w:pPr>
            <w:r w:rsidRPr="002F24CD">
              <w:t xml:space="preserve">Vol. XI, No. </w:t>
            </w:r>
          </w:p>
          <w:p w:rsidR="003E458D" w:rsidRPr="002F24CD" w:rsidRDefault="003E458D" w:rsidP="003E458D">
            <w:pPr>
              <w:spacing w:after="0" w:line="240" w:lineRule="auto"/>
              <w:ind w:left="1" w:right="0" w:firstLine="0"/>
              <w:jc w:val="left"/>
            </w:pPr>
            <w:r w:rsidRPr="002F24CD">
              <w:t>1, ISSN: 1693-4482 tahun 2014 Jurnal.</w:t>
            </w:r>
          </w:p>
        </w:tc>
        <w:tc>
          <w:tcPr>
            <w:tcW w:w="232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54" w:firstLine="0"/>
              <w:jc w:val="left"/>
            </w:pPr>
            <w:r w:rsidRPr="002F24CD">
              <w:t xml:space="preserve">Standar akuntansi pemerintahan dan sistem pengendalian inetrn sebagai anteseden </w:t>
            </w:r>
          </w:p>
          <w:p w:rsidR="003E458D" w:rsidRPr="002F24CD" w:rsidRDefault="003E458D" w:rsidP="003E458D">
            <w:pPr>
              <w:spacing w:after="0" w:line="240" w:lineRule="auto"/>
              <w:ind w:left="2" w:right="0" w:firstLine="0"/>
              <w:jc w:val="left"/>
            </w:pPr>
            <w:r w:rsidRPr="002F24CD">
              <w:t xml:space="preserve">kualitas laporan keuangan pemerintah daerah. </w:t>
            </w:r>
          </w:p>
        </w:tc>
        <w:tc>
          <w:tcPr>
            <w:tcW w:w="220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 </w:t>
            </w:r>
            <w:r w:rsidRPr="002F24CD">
              <w:rPr>
                <w:b/>
              </w:rPr>
              <w:t xml:space="preserve">Variabel Independen: </w:t>
            </w:r>
          </w:p>
          <w:p w:rsidR="003E458D" w:rsidRPr="002F24CD" w:rsidRDefault="003E458D" w:rsidP="003E458D">
            <w:pPr>
              <w:spacing w:after="0" w:line="240" w:lineRule="auto"/>
              <w:ind w:left="2" w:right="0" w:firstLine="0"/>
              <w:jc w:val="left"/>
            </w:pPr>
            <w:r w:rsidRPr="002F24CD">
              <w:t xml:space="preserve">Standar Akuntansi </w:t>
            </w:r>
          </w:p>
          <w:p w:rsidR="003E458D" w:rsidRPr="002F24CD" w:rsidRDefault="003E458D" w:rsidP="003E458D">
            <w:pPr>
              <w:spacing w:after="0" w:line="240" w:lineRule="auto"/>
              <w:ind w:left="2" w:right="0" w:firstLine="0"/>
              <w:jc w:val="left"/>
            </w:pPr>
            <w:r w:rsidRPr="002F24CD">
              <w:t xml:space="preserve">Pemerintahan, </w:t>
            </w:r>
          </w:p>
          <w:p w:rsidR="003E458D" w:rsidRPr="002F24CD" w:rsidRDefault="003E458D" w:rsidP="003E458D">
            <w:pPr>
              <w:spacing w:after="0" w:line="240" w:lineRule="auto"/>
              <w:ind w:left="2" w:right="0" w:firstLine="0"/>
              <w:jc w:val="left"/>
            </w:pPr>
            <w:r w:rsidRPr="002F24CD">
              <w:t xml:space="preserve">Sistem </w:t>
            </w:r>
          </w:p>
          <w:p w:rsidR="003E458D" w:rsidRPr="002F24CD" w:rsidRDefault="003E458D" w:rsidP="003E458D">
            <w:pPr>
              <w:spacing w:after="0" w:line="240" w:lineRule="auto"/>
              <w:ind w:left="2" w:right="8" w:firstLine="0"/>
              <w:jc w:val="left"/>
            </w:pPr>
            <w:r w:rsidRPr="002F24CD">
              <w:t xml:space="preserve">Pengendalian Intern.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0" w:line="240" w:lineRule="auto"/>
              <w:ind w:left="2" w:right="0" w:firstLine="0"/>
              <w:jc w:val="left"/>
            </w:pPr>
            <w:r w:rsidRPr="002F24CD">
              <w:rPr>
                <w:b/>
              </w:rPr>
              <w:t xml:space="preserve">Variabel Dependen: </w:t>
            </w:r>
          </w:p>
          <w:p w:rsidR="003E458D" w:rsidRPr="002F24CD" w:rsidRDefault="003E458D" w:rsidP="003E458D">
            <w:pPr>
              <w:spacing w:after="0" w:line="240" w:lineRule="auto"/>
              <w:ind w:left="2" w:right="0" w:firstLine="0"/>
              <w:jc w:val="left"/>
            </w:pPr>
            <w:r w:rsidRPr="002F24CD">
              <w:t xml:space="preserve">Kualitas Laporan </w:t>
            </w:r>
          </w:p>
          <w:p w:rsidR="003E458D" w:rsidRPr="002F24CD" w:rsidRDefault="003E458D" w:rsidP="003E458D">
            <w:pPr>
              <w:spacing w:after="0" w:line="240" w:lineRule="auto"/>
              <w:ind w:left="2" w:right="0" w:firstLine="0"/>
              <w:jc w:val="left"/>
            </w:pPr>
            <w:r w:rsidRPr="002F24CD">
              <w:t xml:space="preserve">Keuangan </w:t>
            </w:r>
          </w:p>
          <w:p w:rsidR="003E458D" w:rsidRPr="002F24CD" w:rsidRDefault="003E458D" w:rsidP="003E458D">
            <w:pPr>
              <w:spacing w:after="0" w:line="240" w:lineRule="auto"/>
              <w:ind w:left="2" w:right="0" w:firstLine="0"/>
              <w:jc w:val="left"/>
            </w:pPr>
            <w:r w:rsidRPr="002F24CD">
              <w:t>Pemerintah Daerah.</w:t>
            </w:r>
            <w:r w:rsidRPr="002F24CD">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39" w:firstLine="0"/>
              <w:jc w:val="left"/>
            </w:pPr>
            <w:r w:rsidRPr="002F24CD">
              <w:t xml:space="preserve">Menganalisa pengaruh standar akuntansi pemerintahan dan sistem pengendalian intern sebagai anteseden </w:t>
            </w:r>
          </w:p>
          <w:p w:rsidR="003E458D" w:rsidRPr="002F24CD" w:rsidRDefault="003E458D" w:rsidP="003E458D">
            <w:pPr>
              <w:spacing w:after="0" w:line="240" w:lineRule="auto"/>
              <w:ind w:left="2" w:right="0" w:firstLine="0"/>
              <w:jc w:val="left"/>
            </w:pPr>
            <w:r w:rsidRPr="002F24CD">
              <w:t xml:space="preserve">kualitas laporan keuangan pemerintah daerah. </w:t>
            </w:r>
          </w:p>
        </w:tc>
        <w:tc>
          <w:tcPr>
            <w:tcW w:w="22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14" w:firstLine="0"/>
              <w:jc w:val="left"/>
            </w:pPr>
            <w:r w:rsidRPr="002F24CD">
              <w:t>Standar akuntansi pemerintah berpengaruh positif terhadap kualitas laporan keuangan pemerintah daerah sebesar 13%, namun tidak signifikan. Sistem pengendalian intern memiliki pengaruh positif signifikan terhadap kualitas laporan keuangan p</w:t>
            </w:r>
            <w:r>
              <w:t>emerintah daerah sebesar 74,6%.</w:t>
            </w:r>
          </w:p>
        </w:tc>
      </w:tr>
      <w:tr w:rsidR="003E458D" w:rsidRPr="002F24CD" w:rsidTr="003E458D">
        <w:trPr>
          <w:trHeight w:val="2638"/>
        </w:trPr>
        <w:tc>
          <w:tcPr>
            <w:tcW w:w="54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1" w:firstLine="0"/>
              <w:jc w:val="center"/>
            </w:pPr>
            <w:r w:rsidRPr="002F24CD">
              <w:t xml:space="preserve">5 </w:t>
            </w:r>
          </w:p>
        </w:tc>
        <w:tc>
          <w:tcPr>
            <w:tcW w:w="141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Kartika </w:t>
            </w:r>
          </w:p>
          <w:p w:rsidR="003E458D" w:rsidRPr="002F24CD" w:rsidRDefault="003E458D" w:rsidP="003E458D">
            <w:pPr>
              <w:spacing w:after="0" w:line="240" w:lineRule="auto"/>
              <w:ind w:left="1" w:right="144" w:firstLine="0"/>
              <w:jc w:val="left"/>
            </w:pPr>
            <w:r w:rsidRPr="002F24CD">
              <w:t xml:space="preserve">Indriya (2013) Tesis. </w:t>
            </w:r>
          </w:p>
        </w:tc>
        <w:tc>
          <w:tcPr>
            <w:tcW w:w="232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Pengaruh sistem pengendalian intern pemerintah (SPIP) terhadap kualitas laporan keuangan dan implikasinya terhadap akuntabilitas keuangan. </w:t>
            </w:r>
          </w:p>
        </w:tc>
        <w:tc>
          <w:tcPr>
            <w:tcW w:w="220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Variabel Independen: </w:t>
            </w:r>
          </w:p>
          <w:p w:rsidR="003E458D" w:rsidRPr="002F24CD" w:rsidRDefault="003E458D" w:rsidP="003E458D">
            <w:pPr>
              <w:spacing w:after="0" w:line="240" w:lineRule="auto"/>
              <w:ind w:left="2" w:right="0" w:firstLine="0"/>
              <w:jc w:val="left"/>
            </w:pPr>
            <w:r w:rsidRPr="002F24CD">
              <w:t xml:space="preserve">Sistem </w:t>
            </w:r>
          </w:p>
          <w:p w:rsidR="003E458D" w:rsidRPr="002F24CD" w:rsidRDefault="003E458D" w:rsidP="003E458D">
            <w:pPr>
              <w:spacing w:after="0" w:line="240" w:lineRule="auto"/>
              <w:ind w:left="2" w:right="0" w:firstLine="0"/>
              <w:jc w:val="left"/>
            </w:pPr>
            <w:r w:rsidRPr="002F24CD">
              <w:t xml:space="preserve">Pengendalian Intern Pemerintah (SPIP). </w:t>
            </w:r>
          </w:p>
          <w:p w:rsidR="003E458D" w:rsidRPr="002F24CD" w:rsidRDefault="003E458D" w:rsidP="003E458D">
            <w:pPr>
              <w:spacing w:after="0" w:line="240" w:lineRule="auto"/>
              <w:ind w:left="2" w:right="0" w:firstLine="0"/>
              <w:jc w:val="left"/>
            </w:pPr>
            <w:r w:rsidRPr="002F24CD">
              <w:t xml:space="preserve"> </w:t>
            </w:r>
          </w:p>
          <w:p w:rsidR="003E458D" w:rsidRPr="002F24CD" w:rsidRDefault="003E458D" w:rsidP="003E458D">
            <w:pPr>
              <w:spacing w:after="0" w:line="240" w:lineRule="auto"/>
              <w:ind w:left="2" w:right="26" w:firstLine="0"/>
              <w:jc w:val="left"/>
            </w:pPr>
            <w:r w:rsidRPr="002F24CD">
              <w:rPr>
                <w:b/>
              </w:rPr>
              <w:t xml:space="preserve">Variabel Dependen: </w:t>
            </w:r>
            <w:r w:rsidRPr="002F24CD">
              <w:t>Kualitas Laporan</w:t>
            </w:r>
            <w:r>
              <w:t xml:space="preserve"> Keuangan.</w:t>
            </w:r>
          </w:p>
        </w:tc>
        <w:tc>
          <w:tcPr>
            <w:tcW w:w="212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Menganalisa pengaruh sistem pengendalian intern pemerintah (SPIP) terhadap kualitas laporan keuangan dan implikasinya terhadap akuntabilitas keuangan.</w:t>
            </w:r>
          </w:p>
        </w:tc>
        <w:tc>
          <w:tcPr>
            <w:tcW w:w="22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Sistem </w:t>
            </w:r>
          </w:p>
          <w:p w:rsidR="003E458D" w:rsidRPr="002F24CD" w:rsidRDefault="003E458D" w:rsidP="003E458D">
            <w:pPr>
              <w:spacing w:after="0" w:line="240" w:lineRule="auto"/>
              <w:ind w:left="2" w:right="0" w:firstLine="0"/>
              <w:jc w:val="left"/>
            </w:pPr>
            <w:r w:rsidRPr="002F24CD">
              <w:t xml:space="preserve">pengendalian intern pemerintah dan </w:t>
            </w:r>
          </w:p>
          <w:p w:rsidR="003E458D" w:rsidRPr="002F24CD" w:rsidRDefault="003E458D" w:rsidP="003E458D">
            <w:pPr>
              <w:spacing w:after="0" w:line="240" w:lineRule="auto"/>
              <w:ind w:left="2" w:right="391" w:firstLine="0"/>
            </w:pPr>
            <w:r w:rsidRPr="002F24CD">
              <w:t>kualitas laporan keuangan berpengaruh sebesar  64,10% te</w:t>
            </w:r>
            <w:r>
              <w:t>rhadap akuntabilitas keuangan.</w:t>
            </w:r>
          </w:p>
        </w:tc>
      </w:tr>
      <w:tr w:rsidR="003E458D" w:rsidRPr="002F24CD" w:rsidTr="003E458D">
        <w:trPr>
          <w:trHeight w:val="582"/>
        </w:trPr>
        <w:tc>
          <w:tcPr>
            <w:tcW w:w="54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0" w:firstLine="0"/>
            </w:pPr>
            <w:r w:rsidRPr="002F24CD">
              <w:rPr>
                <w:b/>
              </w:rPr>
              <w:lastRenderedPageBreak/>
              <w:t xml:space="preserve">No </w:t>
            </w:r>
          </w:p>
        </w:tc>
        <w:tc>
          <w:tcPr>
            <w:tcW w:w="1411"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3E458D" w:rsidRPr="002F24CD" w:rsidRDefault="003E458D" w:rsidP="003E458D">
            <w:pPr>
              <w:spacing w:after="0" w:line="240" w:lineRule="auto"/>
              <w:ind w:left="0" w:right="56" w:firstLine="0"/>
              <w:jc w:val="center"/>
            </w:pPr>
            <w:r w:rsidRPr="002F24CD">
              <w:rPr>
                <w:b/>
              </w:rPr>
              <w:t xml:space="preserve">Peneliti </w:t>
            </w:r>
          </w:p>
        </w:tc>
        <w:tc>
          <w:tcPr>
            <w:tcW w:w="2320"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86" w:right="84" w:firstLine="0"/>
              <w:jc w:val="center"/>
            </w:pPr>
            <w:r w:rsidRPr="002F24CD">
              <w:rPr>
                <w:b/>
              </w:rPr>
              <w:t xml:space="preserve">Judul Penelitian </w:t>
            </w:r>
          </w:p>
        </w:tc>
        <w:tc>
          <w:tcPr>
            <w:tcW w:w="2209"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Variabel Penelitian </w:t>
            </w:r>
          </w:p>
        </w:tc>
        <w:tc>
          <w:tcPr>
            <w:tcW w:w="212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65" w:right="62" w:firstLine="0"/>
              <w:jc w:val="center"/>
            </w:pPr>
            <w:r w:rsidRPr="002F24CD">
              <w:rPr>
                <w:b/>
              </w:rPr>
              <w:t xml:space="preserve">Topik Penelitian </w:t>
            </w:r>
          </w:p>
        </w:tc>
        <w:tc>
          <w:tcPr>
            <w:tcW w:w="2268"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105" w:right="102" w:firstLine="0"/>
              <w:jc w:val="center"/>
            </w:pPr>
            <w:r w:rsidRPr="002F24CD">
              <w:rPr>
                <w:b/>
              </w:rPr>
              <w:t xml:space="preserve">Hasil Penelitian </w:t>
            </w:r>
          </w:p>
        </w:tc>
      </w:tr>
      <w:tr w:rsidR="003E458D" w:rsidRPr="002F24CD" w:rsidTr="003E458D">
        <w:trPr>
          <w:trHeight w:val="4213"/>
        </w:trPr>
        <w:tc>
          <w:tcPr>
            <w:tcW w:w="54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 w:firstLine="0"/>
              <w:jc w:val="center"/>
            </w:pPr>
            <w:r w:rsidRPr="002F24CD">
              <w:t xml:space="preserve"> </w:t>
            </w:r>
          </w:p>
        </w:tc>
        <w:tc>
          <w:tcPr>
            <w:tcW w:w="141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t xml:space="preserve"> </w:t>
            </w:r>
          </w:p>
        </w:tc>
        <w:tc>
          <w:tcPr>
            <w:tcW w:w="2320"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 </w:t>
            </w:r>
          </w:p>
        </w:tc>
        <w:tc>
          <w:tcPr>
            <w:tcW w:w="2209"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rPr>
                <w:b/>
              </w:rPr>
              <w:t xml:space="preserve">Variabel Intervening: </w:t>
            </w:r>
            <w:r w:rsidRPr="002F24CD">
              <w:t>Akuntabilitas Keuangan.</w:t>
            </w:r>
            <w:r w:rsidRPr="002F24CD">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 </w:t>
            </w:r>
          </w:p>
        </w:tc>
        <w:tc>
          <w:tcPr>
            <w:tcW w:w="2268"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 w:right="0" w:firstLine="0"/>
              <w:jc w:val="left"/>
            </w:pPr>
            <w:r w:rsidRPr="002F24CD">
              <w:t xml:space="preserve">sedangkan sisanya sebesar 35,90% dipengaruhi oleh faktor lain. Sistem pengendalian intern pemerintah tidak berpengaruh terhadap akuntabilitas keuangan, sementara kualitas laporan keuangan berpengaruh positif terhadap akuntabilitas keuangan. </w:t>
            </w:r>
          </w:p>
        </w:tc>
      </w:tr>
    </w:tbl>
    <w:p w:rsidR="003E458D" w:rsidRDefault="003E458D" w:rsidP="003E458D">
      <w:pPr>
        <w:spacing w:after="0" w:line="240" w:lineRule="auto"/>
        <w:ind w:left="0" w:right="10256" w:firstLine="0"/>
        <w:jc w:val="left"/>
      </w:pPr>
    </w:p>
    <w:p w:rsidR="003E458D" w:rsidRPr="002F24CD" w:rsidRDefault="003E458D" w:rsidP="003E458D">
      <w:pPr>
        <w:spacing w:after="0" w:line="480" w:lineRule="auto"/>
        <w:ind w:left="0" w:right="0" w:firstLine="0"/>
        <w:sectPr w:rsidR="003E458D" w:rsidRPr="002F24CD" w:rsidSect="003E458D">
          <w:headerReference w:type="first" r:id="rId12"/>
          <w:footerReference w:type="first" r:id="rId13"/>
          <w:pgSz w:w="11906" w:h="16838"/>
          <w:pgMar w:top="2268" w:right="1701" w:bottom="1701" w:left="2268" w:header="720" w:footer="720" w:gutter="0"/>
          <w:pgNumType w:chapStyle="1"/>
          <w:cols w:space="720"/>
          <w:titlePg/>
          <w:docGrid w:linePitch="326"/>
        </w:sectPr>
      </w:pPr>
    </w:p>
    <w:p w:rsidR="003E458D" w:rsidRPr="002F24CD" w:rsidRDefault="003E458D" w:rsidP="003E458D">
      <w:pPr>
        <w:spacing w:after="0" w:line="480" w:lineRule="auto"/>
        <w:ind w:left="0" w:right="0" w:firstLine="0"/>
      </w:pPr>
    </w:p>
    <w:p w:rsidR="003E458D" w:rsidRPr="00F202E9" w:rsidRDefault="003E458D" w:rsidP="003E458D">
      <w:pPr>
        <w:jc w:val="center"/>
        <w:rPr>
          <w:b/>
        </w:rPr>
      </w:pPr>
      <w:r w:rsidRPr="00F202E9">
        <w:rPr>
          <w:b/>
        </w:rPr>
        <w:t>Tabel 2.3</w:t>
      </w:r>
    </w:p>
    <w:p w:rsidR="003E458D" w:rsidRPr="00F202E9" w:rsidRDefault="003E458D" w:rsidP="003E458D">
      <w:pPr>
        <w:spacing w:line="720" w:lineRule="auto"/>
        <w:jc w:val="center"/>
        <w:rPr>
          <w:b/>
        </w:rPr>
      </w:pPr>
      <w:r w:rsidRPr="00F202E9">
        <w:rPr>
          <w:b/>
        </w:rPr>
        <w:t>Persamaan dan Perbedaan Faktor Penelitian Dibandingkan Penelitian Sebelumnya</w:t>
      </w:r>
    </w:p>
    <w:tbl>
      <w:tblPr>
        <w:tblpPr w:leftFromText="180" w:rightFromText="180" w:vertAnchor="text" w:horzAnchor="margin" w:tblpY="5"/>
        <w:tblW w:w="13140" w:type="dxa"/>
        <w:tblCellMar>
          <w:top w:w="12" w:type="dxa"/>
          <w:right w:w="47" w:type="dxa"/>
        </w:tblCellMar>
        <w:tblLook w:val="04A0"/>
      </w:tblPr>
      <w:tblGrid>
        <w:gridCol w:w="595"/>
        <w:gridCol w:w="4785"/>
        <w:gridCol w:w="1276"/>
        <w:gridCol w:w="1276"/>
        <w:gridCol w:w="1275"/>
        <w:gridCol w:w="1276"/>
        <w:gridCol w:w="1241"/>
        <w:gridCol w:w="1416"/>
      </w:tblGrid>
      <w:tr w:rsidR="003E458D" w:rsidRPr="002F24CD" w:rsidTr="003E458D">
        <w:trPr>
          <w:trHeight w:val="959"/>
        </w:trPr>
        <w:tc>
          <w:tcPr>
            <w:tcW w:w="59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0" w:right="4" w:firstLine="0"/>
              <w:jc w:val="center"/>
            </w:pPr>
          </w:p>
          <w:p w:rsidR="003E458D" w:rsidRPr="002F24CD" w:rsidRDefault="003E458D" w:rsidP="003E458D">
            <w:pPr>
              <w:spacing w:after="0" w:line="240" w:lineRule="auto"/>
              <w:ind w:left="41" w:right="0" w:firstLine="0"/>
              <w:jc w:val="left"/>
            </w:pPr>
            <w:r w:rsidRPr="002F24CD">
              <w:rPr>
                <w:b/>
              </w:rPr>
              <w:t xml:space="preserve">No </w:t>
            </w:r>
          </w:p>
        </w:tc>
        <w:tc>
          <w:tcPr>
            <w:tcW w:w="478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0" w:right="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Kriteria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95" w:right="0" w:firstLine="0"/>
              <w:jc w:val="left"/>
            </w:pPr>
            <w:r w:rsidRPr="002F24CD">
              <w:rPr>
                <w:b/>
              </w:rPr>
              <w:t xml:space="preserve">Nurillah </w:t>
            </w:r>
          </w:p>
          <w:p w:rsidR="003E458D" w:rsidRPr="002F24CD" w:rsidRDefault="003E458D" w:rsidP="003E458D">
            <w:pPr>
              <w:spacing w:after="18" w:line="240" w:lineRule="auto"/>
              <w:ind w:left="0" w:right="62" w:firstLine="0"/>
              <w:jc w:val="center"/>
            </w:pPr>
            <w:r w:rsidRPr="002F24CD">
              <w:rPr>
                <w:b/>
              </w:rPr>
              <w:t xml:space="preserve">(2014) </w:t>
            </w:r>
          </w:p>
          <w:p w:rsidR="003E458D" w:rsidRPr="002F24CD" w:rsidRDefault="003E458D" w:rsidP="003E458D">
            <w:pPr>
              <w:spacing w:after="0" w:line="240" w:lineRule="auto"/>
              <w:ind w:left="0" w:right="62" w:firstLine="0"/>
              <w:jc w:val="center"/>
            </w:pPr>
            <w:r w:rsidRPr="002F24CD">
              <w:rPr>
                <w:b/>
              </w:rPr>
              <w:t xml:space="preserve">Skripsi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0" w:right="63" w:firstLine="0"/>
              <w:jc w:val="center"/>
            </w:pPr>
            <w:r w:rsidRPr="002F24CD">
              <w:rPr>
                <w:b/>
              </w:rPr>
              <w:t xml:space="preserve">Tutun </w:t>
            </w:r>
          </w:p>
          <w:p w:rsidR="003E458D" w:rsidRPr="002F24CD" w:rsidRDefault="003E458D" w:rsidP="003E458D">
            <w:pPr>
              <w:spacing w:after="18" w:line="240" w:lineRule="auto"/>
              <w:ind w:left="0" w:right="60" w:firstLine="0"/>
              <w:jc w:val="center"/>
            </w:pPr>
            <w:r w:rsidRPr="002F24CD">
              <w:rPr>
                <w:b/>
              </w:rPr>
              <w:t xml:space="preserve">(2013) </w:t>
            </w:r>
          </w:p>
          <w:p w:rsidR="003E458D" w:rsidRPr="002F24CD" w:rsidRDefault="003E458D" w:rsidP="003E458D">
            <w:pPr>
              <w:spacing w:after="0" w:line="240" w:lineRule="auto"/>
              <w:ind w:left="0" w:right="60" w:firstLine="0"/>
              <w:jc w:val="center"/>
            </w:pPr>
            <w:r w:rsidRPr="002F24CD">
              <w:rPr>
                <w:b/>
              </w:rPr>
              <w:t xml:space="preserve">Skripsi </w:t>
            </w:r>
          </w:p>
        </w:tc>
        <w:tc>
          <w:tcPr>
            <w:tcW w:w="127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0" w:right="63" w:firstLine="0"/>
              <w:jc w:val="center"/>
            </w:pPr>
            <w:r w:rsidRPr="002F24CD">
              <w:rPr>
                <w:b/>
              </w:rPr>
              <w:t xml:space="preserve">Ifa R </w:t>
            </w:r>
          </w:p>
          <w:p w:rsidR="003E458D" w:rsidRPr="002F24CD" w:rsidRDefault="003E458D" w:rsidP="003E458D">
            <w:pPr>
              <w:spacing w:after="18" w:line="240" w:lineRule="auto"/>
              <w:ind w:left="0" w:right="62" w:firstLine="0"/>
              <w:jc w:val="center"/>
            </w:pPr>
            <w:r w:rsidRPr="002F24CD">
              <w:rPr>
                <w:b/>
              </w:rPr>
              <w:t xml:space="preserve">(2012) </w:t>
            </w:r>
          </w:p>
          <w:p w:rsidR="003E458D" w:rsidRPr="002F24CD" w:rsidRDefault="003E458D" w:rsidP="003E458D">
            <w:pPr>
              <w:spacing w:after="0" w:line="240" w:lineRule="auto"/>
              <w:ind w:left="0" w:right="63" w:firstLine="0"/>
              <w:jc w:val="center"/>
            </w:pPr>
            <w:r w:rsidRPr="002F24CD">
              <w:rPr>
                <w:b/>
              </w:rPr>
              <w:t xml:space="preserve">Jurnal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3" w:right="0" w:firstLine="0"/>
              <w:jc w:val="left"/>
            </w:pPr>
            <w:r w:rsidRPr="002F24CD">
              <w:rPr>
                <w:b/>
              </w:rPr>
              <w:t xml:space="preserve">Susilawati </w:t>
            </w:r>
          </w:p>
          <w:p w:rsidR="003E458D" w:rsidRPr="002F24CD" w:rsidRDefault="003E458D" w:rsidP="003E458D">
            <w:pPr>
              <w:spacing w:after="18" w:line="240" w:lineRule="auto"/>
              <w:ind w:left="0" w:right="60" w:firstLine="0"/>
              <w:jc w:val="center"/>
            </w:pPr>
            <w:r w:rsidRPr="002F24CD">
              <w:rPr>
                <w:b/>
              </w:rPr>
              <w:t xml:space="preserve">(2014) </w:t>
            </w:r>
          </w:p>
          <w:p w:rsidR="003E458D" w:rsidRPr="002F24CD" w:rsidRDefault="003E458D" w:rsidP="003E458D">
            <w:pPr>
              <w:spacing w:after="0" w:line="240" w:lineRule="auto"/>
              <w:ind w:left="0" w:right="60" w:firstLine="0"/>
              <w:jc w:val="center"/>
            </w:pPr>
            <w:r w:rsidRPr="002F24CD">
              <w:rPr>
                <w:b/>
              </w:rPr>
              <w:t xml:space="preserve">Jurnal </w:t>
            </w:r>
          </w:p>
        </w:tc>
        <w:tc>
          <w:tcPr>
            <w:tcW w:w="1241"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 w:line="240" w:lineRule="auto"/>
              <w:ind w:left="0" w:right="0" w:firstLine="0"/>
              <w:jc w:val="center"/>
            </w:pPr>
            <w:r w:rsidRPr="002F24CD">
              <w:rPr>
                <w:b/>
              </w:rPr>
              <w:t xml:space="preserve">Kartika (2013) </w:t>
            </w:r>
          </w:p>
          <w:p w:rsidR="003E458D" w:rsidRPr="002F24CD" w:rsidRDefault="003E458D" w:rsidP="003E458D">
            <w:pPr>
              <w:spacing w:after="0" w:line="240" w:lineRule="auto"/>
              <w:ind w:left="0" w:right="61" w:firstLine="0"/>
              <w:jc w:val="center"/>
            </w:pPr>
            <w:r w:rsidRPr="002F24CD">
              <w:rPr>
                <w:b/>
              </w:rPr>
              <w:t xml:space="preserve">Tesis </w:t>
            </w:r>
          </w:p>
        </w:tc>
        <w:tc>
          <w:tcPr>
            <w:tcW w:w="141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6" w:line="240" w:lineRule="auto"/>
              <w:ind w:left="0" w:right="0" w:firstLine="0"/>
              <w:jc w:val="center"/>
            </w:pPr>
            <w:r>
              <w:rPr>
                <w:b/>
              </w:rPr>
              <w:t>Aditya</w:t>
            </w:r>
          </w:p>
          <w:p w:rsidR="003E458D" w:rsidRPr="002F24CD" w:rsidRDefault="003E458D" w:rsidP="003E458D">
            <w:pPr>
              <w:spacing w:after="18" w:line="240" w:lineRule="auto"/>
              <w:ind w:left="0" w:right="61" w:firstLine="0"/>
              <w:jc w:val="center"/>
            </w:pPr>
            <w:r>
              <w:rPr>
                <w:b/>
              </w:rPr>
              <w:t>(2018</w:t>
            </w: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Skripsi </w:t>
            </w:r>
          </w:p>
        </w:tc>
      </w:tr>
      <w:tr w:rsidR="003E458D" w:rsidRPr="002F24CD" w:rsidTr="003E458D">
        <w:trPr>
          <w:trHeight w:val="563"/>
        </w:trPr>
        <w:tc>
          <w:tcPr>
            <w:tcW w:w="59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4" w:firstLine="0"/>
              <w:jc w:val="center"/>
            </w:pPr>
            <w:r w:rsidRPr="002F24CD">
              <w:t xml:space="preserve">1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left"/>
            </w:pPr>
            <w:r w:rsidRPr="002F24CD">
              <w:rPr>
                <w:b/>
              </w:rPr>
              <w:t xml:space="preserve">Topik: </w:t>
            </w:r>
          </w:p>
          <w:p w:rsidR="003E458D" w:rsidRPr="002F24CD" w:rsidRDefault="003E458D" w:rsidP="003E458D">
            <w:pPr>
              <w:spacing w:after="0" w:line="240" w:lineRule="auto"/>
              <w:ind w:left="0" w:right="0" w:firstLine="0"/>
              <w:jc w:val="left"/>
            </w:pPr>
            <w:r w:rsidRPr="002F24CD">
              <w:t>-</w:t>
            </w:r>
            <w:r w:rsidRPr="002F24CD">
              <w:rPr>
                <w:rFonts w:eastAsia="Arial"/>
              </w:rPr>
              <w:t xml:space="preserve"> </w:t>
            </w:r>
            <w:r w:rsidRPr="002F24CD">
              <w:t xml:space="preserve">Kualitas Laporan Keuangan Daerah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4"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w:t>
            </w:r>
            <w:r w:rsidRPr="002F24CD">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w:t>
            </w:r>
            <w:r w:rsidRPr="002F24CD">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w:t>
            </w:r>
            <w:r w:rsidRPr="002F24CD">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w:t>
            </w:r>
            <w:r w:rsidRPr="002F24CD">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w:t>
            </w:r>
            <w:r w:rsidRPr="002F24CD">
              <w:t xml:space="preserve"> </w:t>
            </w:r>
          </w:p>
        </w:tc>
      </w:tr>
      <w:tr w:rsidR="003E458D" w:rsidRPr="002F24CD" w:rsidTr="003E458D">
        <w:trPr>
          <w:trHeight w:val="1943"/>
        </w:trPr>
        <w:tc>
          <w:tcPr>
            <w:tcW w:w="595" w:type="dxa"/>
            <w:vMerge w:val="restart"/>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1641" w:line="240" w:lineRule="auto"/>
              <w:ind w:left="0" w:right="64" w:firstLine="0"/>
              <w:jc w:val="center"/>
            </w:pPr>
            <w:r w:rsidRPr="002F24CD">
              <w:t xml:space="preserve">2 </w:t>
            </w:r>
          </w:p>
          <w:p w:rsidR="003E458D" w:rsidRPr="002F24CD" w:rsidRDefault="003E458D" w:rsidP="003E458D">
            <w:pPr>
              <w:spacing w:after="538" w:line="240" w:lineRule="auto"/>
              <w:ind w:left="0" w:right="4" w:firstLine="0"/>
              <w:jc w:val="center"/>
            </w:pPr>
            <w:r w:rsidRPr="002F24CD">
              <w:t xml:space="preserve"> </w:t>
            </w:r>
          </w:p>
          <w:p w:rsidR="003E458D" w:rsidRPr="002F24CD" w:rsidRDefault="003E458D" w:rsidP="003E458D">
            <w:pPr>
              <w:spacing w:after="538" w:line="240" w:lineRule="auto"/>
              <w:ind w:left="0" w:right="4" w:firstLine="0"/>
              <w:jc w:val="center"/>
            </w:pPr>
            <w:r w:rsidRPr="002F24CD">
              <w:t xml:space="preserve"> </w:t>
            </w:r>
          </w:p>
          <w:p w:rsidR="003E458D" w:rsidRPr="002F24CD" w:rsidRDefault="003E458D" w:rsidP="003E458D">
            <w:pPr>
              <w:spacing w:after="0" w:line="240" w:lineRule="auto"/>
              <w:ind w:left="0" w:right="4" w:firstLine="0"/>
              <w:jc w:val="center"/>
            </w:pPr>
            <w:r w:rsidRPr="002F24CD">
              <w:t xml:space="preserve">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left"/>
            </w:pPr>
            <w:r w:rsidRPr="002F24CD">
              <w:rPr>
                <w:b/>
              </w:rPr>
              <w:t xml:space="preserve">Judul: </w:t>
            </w:r>
          </w:p>
          <w:p w:rsidR="003E458D" w:rsidRPr="002F24CD" w:rsidRDefault="003E458D" w:rsidP="003E458D">
            <w:pPr>
              <w:spacing w:after="0" w:line="240" w:lineRule="auto"/>
              <w:ind w:left="248" w:right="0" w:hanging="248"/>
              <w:jc w:val="left"/>
            </w:pPr>
            <w:r w:rsidRPr="002F24CD">
              <w:t>a.</w:t>
            </w:r>
            <w:r w:rsidRPr="002F24CD">
              <w:rPr>
                <w:rFonts w:eastAsia="Arial"/>
              </w:rPr>
              <w:t xml:space="preserve"> </w:t>
            </w:r>
            <w:r w:rsidRPr="002F24CD">
              <w:t xml:space="preserve">Pengaruh kompetensi sumber daya manusia, penerapan sistem akuntansi keuangan daerah (SAKD), pemanfaatan teknologi informasi, dan sistem pengendalian intern terhadap kualitas laporan keuangan pemerintah daerah.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4"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r>
      <w:tr w:rsidR="003E458D" w:rsidRPr="002F24CD" w:rsidTr="003E458D">
        <w:trPr>
          <w:trHeight w:val="838"/>
        </w:trPr>
        <w:tc>
          <w:tcPr>
            <w:tcW w:w="0" w:type="auto"/>
            <w:vMerge/>
            <w:tcBorders>
              <w:top w:val="nil"/>
              <w:left w:val="single" w:sz="4" w:space="0" w:color="000000"/>
              <w:bottom w:val="nil"/>
              <w:right w:val="single" w:sz="4" w:space="0" w:color="000000"/>
            </w:tcBorders>
          </w:tcPr>
          <w:p w:rsidR="003E458D" w:rsidRPr="002F24CD" w:rsidRDefault="003E458D" w:rsidP="003E458D">
            <w:pPr>
              <w:spacing w:after="160" w:line="240" w:lineRule="auto"/>
              <w:ind w:left="0" w:right="0" w:firstLine="0"/>
              <w:jc w:val="left"/>
            </w:pP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48" w:right="0" w:hanging="248"/>
              <w:jc w:val="left"/>
            </w:pPr>
            <w:r w:rsidRPr="002F24CD">
              <w:t>b.</w:t>
            </w:r>
            <w:r w:rsidRPr="002F24CD">
              <w:rPr>
                <w:rFonts w:eastAsia="Arial"/>
              </w:rPr>
              <w:t xml:space="preserve"> </w:t>
            </w:r>
            <w:r w:rsidRPr="002F24CD">
              <w:t xml:space="preserve">Pengaruh penerapan sistem akuntansi keuangan daerah terhadap kualitas laporan keuangan pemerintah Kota Gorontalo.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r>
      <w:tr w:rsidR="003E458D" w:rsidRPr="002F24CD" w:rsidTr="003E458D">
        <w:trPr>
          <w:trHeight w:val="838"/>
        </w:trPr>
        <w:tc>
          <w:tcPr>
            <w:tcW w:w="0" w:type="auto"/>
            <w:vMerge/>
            <w:tcBorders>
              <w:top w:val="nil"/>
              <w:left w:val="single" w:sz="4" w:space="0" w:color="000000"/>
              <w:bottom w:val="nil"/>
              <w:right w:val="single" w:sz="4" w:space="0" w:color="000000"/>
            </w:tcBorders>
          </w:tcPr>
          <w:p w:rsidR="003E458D" w:rsidRPr="002F24CD" w:rsidRDefault="003E458D" w:rsidP="003E458D">
            <w:pPr>
              <w:spacing w:after="160" w:line="240" w:lineRule="auto"/>
              <w:ind w:left="0" w:right="0" w:firstLine="0"/>
              <w:jc w:val="left"/>
            </w:pP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48" w:right="0" w:hanging="248"/>
              <w:jc w:val="left"/>
            </w:pPr>
            <w:r w:rsidRPr="002F24CD">
              <w:t>c.</w:t>
            </w:r>
            <w:r w:rsidRPr="002F24CD">
              <w:rPr>
                <w:rFonts w:eastAsia="Arial"/>
              </w:rPr>
              <w:t xml:space="preserve"> </w:t>
            </w:r>
            <w:r w:rsidRPr="002F24CD">
              <w:t xml:space="preserve">Komitmen organisasi memoderasi pengaruh sistem akuntansi keuangan daerah terhadap kualitas laporan keuangan.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r>
      <w:tr w:rsidR="003E458D" w:rsidRPr="002F24CD" w:rsidTr="003E458D">
        <w:trPr>
          <w:trHeight w:val="1115"/>
        </w:trPr>
        <w:tc>
          <w:tcPr>
            <w:tcW w:w="0" w:type="auto"/>
            <w:vMerge/>
            <w:tcBorders>
              <w:top w:val="nil"/>
              <w:left w:val="single" w:sz="4" w:space="0" w:color="000000"/>
              <w:bottom w:val="single" w:sz="4" w:space="0" w:color="000000"/>
              <w:right w:val="single" w:sz="4" w:space="0" w:color="000000"/>
            </w:tcBorders>
          </w:tcPr>
          <w:p w:rsidR="003E458D" w:rsidRPr="002F24CD" w:rsidRDefault="003E458D" w:rsidP="003E458D">
            <w:pPr>
              <w:spacing w:after="160" w:line="240" w:lineRule="auto"/>
              <w:ind w:left="0" w:right="0" w:firstLine="0"/>
              <w:jc w:val="left"/>
            </w:pP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48" w:right="37" w:hanging="248"/>
              <w:jc w:val="left"/>
            </w:pPr>
            <w:r w:rsidRPr="002F24CD">
              <w:t>d.</w:t>
            </w:r>
            <w:r w:rsidRPr="002F24CD">
              <w:rPr>
                <w:rFonts w:eastAsia="Arial"/>
              </w:rPr>
              <w:t xml:space="preserve"> </w:t>
            </w:r>
            <w:r w:rsidRPr="002F24CD">
              <w:t xml:space="preserve">Standar akuntansi pemerintahan dan sistem pengendalian intern sebagai anteseden kualitas laporan keuangan pemerintah daerah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r>
    </w:tbl>
    <w:tbl>
      <w:tblPr>
        <w:tblpPr w:leftFromText="180" w:rightFromText="180" w:vertAnchor="text" w:horzAnchor="margin" w:tblpXSpec="center" w:tblpY="-824"/>
        <w:tblW w:w="13140" w:type="dxa"/>
        <w:tblCellMar>
          <w:top w:w="12" w:type="dxa"/>
          <w:right w:w="47" w:type="dxa"/>
        </w:tblCellMar>
        <w:tblLook w:val="04A0"/>
      </w:tblPr>
      <w:tblGrid>
        <w:gridCol w:w="595"/>
        <w:gridCol w:w="4785"/>
        <w:gridCol w:w="1276"/>
        <w:gridCol w:w="1276"/>
        <w:gridCol w:w="1275"/>
        <w:gridCol w:w="1276"/>
        <w:gridCol w:w="1241"/>
        <w:gridCol w:w="1416"/>
      </w:tblGrid>
      <w:tr w:rsidR="003E458D" w:rsidRPr="002F24CD" w:rsidTr="003E458D">
        <w:trPr>
          <w:trHeight w:val="960"/>
        </w:trPr>
        <w:tc>
          <w:tcPr>
            <w:tcW w:w="59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4" w:firstLine="0"/>
              <w:jc w:val="center"/>
            </w:pPr>
          </w:p>
          <w:p w:rsidR="003E458D" w:rsidRPr="002F24CD" w:rsidRDefault="003E458D" w:rsidP="003E458D">
            <w:pPr>
              <w:spacing w:after="0" w:line="240" w:lineRule="auto"/>
              <w:ind w:left="41" w:right="0" w:firstLine="0"/>
              <w:jc w:val="left"/>
            </w:pPr>
            <w:r w:rsidRPr="002F24CD">
              <w:rPr>
                <w:b/>
              </w:rPr>
              <w:t xml:space="preserve">No </w:t>
            </w:r>
          </w:p>
        </w:tc>
        <w:tc>
          <w:tcPr>
            <w:tcW w:w="478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Kriteria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95" w:right="0" w:firstLine="0"/>
              <w:jc w:val="left"/>
            </w:pPr>
            <w:r w:rsidRPr="002F24CD">
              <w:rPr>
                <w:b/>
              </w:rPr>
              <w:t xml:space="preserve">Nurillah </w:t>
            </w:r>
          </w:p>
          <w:p w:rsidR="003E458D" w:rsidRPr="002F24CD" w:rsidRDefault="003E458D" w:rsidP="003E458D">
            <w:pPr>
              <w:spacing w:after="16" w:line="240" w:lineRule="auto"/>
              <w:ind w:left="0" w:right="62" w:firstLine="0"/>
              <w:jc w:val="center"/>
            </w:pPr>
            <w:r w:rsidRPr="002F24CD">
              <w:rPr>
                <w:b/>
              </w:rPr>
              <w:t xml:space="preserve">(2014) </w:t>
            </w:r>
          </w:p>
          <w:p w:rsidR="003E458D" w:rsidRPr="002F24CD" w:rsidRDefault="003E458D" w:rsidP="003E458D">
            <w:pPr>
              <w:spacing w:after="0" w:line="240" w:lineRule="auto"/>
              <w:ind w:left="0" w:right="62" w:firstLine="0"/>
              <w:jc w:val="center"/>
            </w:pPr>
            <w:r w:rsidRPr="002F24CD">
              <w:rPr>
                <w:b/>
              </w:rPr>
              <w:t xml:space="preserve">Skripsi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3" w:firstLine="0"/>
              <w:jc w:val="center"/>
            </w:pPr>
            <w:r w:rsidRPr="002F24CD">
              <w:rPr>
                <w:b/>
              </w:rPr>
              <w:t xml:space="preserve">Tutun </w:t>
            </w:r>
          </w:p>
          <w:p w:rsidR="003E458D" w:rsidRPr="002F24CD" w:rsidRDefault="003E458D" w:rsidP="003E458D">
            <w:pPr>
              <w:spacing w:after="16" w:line="240" w:lineRule="auto"/>
              <w:ind w:left="0" w:right="60" w:firstLine="0"/>
              <w:jc w:val="center"/>
            </w:pPr>
            <w:r w:rsidRPr="002F24CD">
              <w:rPr>
                <w:b/>
              </w:rPr>
              <w:t xml:space="preserve">(2013) </w:t>
            </w:r>
          </w:p>
          <w:p w:rsidR="003E458D" w:rsidRPr="002F24CD" w:rsidRDefault="003E458D" w:rsidP="003E458D">
            <w:pPr>
              <w:spacing w:after="0" w:line="240" w:lineRule="auto"/>
              <w:ind w:left="0" w:right="60" w:firstLine="0"/>
              <w:jc w:val="center"/>
            </w:pPr>
            <w:r w:rsidRPr="002F24CD">
              <w:rPr>
                <w:b/>
              </w:rPr>
              <w:t xml:space="preserve">Skripsi </w:t>
            </w:r>
          </w:p>
        </w:tc>
        <w:tc>
          <w:tcPr>
            <w:tcW w:w="127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2" w:firstLine="0"/>
              <w:jc w:val="center"/>
            </w:pPr>
            <w:r w:rsidRPr="002F24CD">
              <w:rPr>
                <w:b/>
              </w:rPr>
              <w:t xml:space="preserve">Ifa R </w:t>
            </w:r>
          </w:p>
          <w:p w:rsidR="003E458D" w:rsidRPr="002F24CD" w:rsidRDefault="003E458D" w:rsidP="003E458D">
            <w:pPr>
              <w:spacing w:after="16" w:line="240" w:lineRule="auto"/>
              <w:ind w:left="0" w:right="62" w:firstLine="0"/>
              <w:jc w:val="center"/>
            </w:pPr>
            <w:r w:rsidRPr="002F24CD">
              <w:rPr>
                <w:b/>
              </w:rPr>
              <w:t xml:space="preserve">(2012) </w:t>
            </w:r>
          </w:p>
          <w:p w:rsidR="003E458D" w:rsidRPr="002F24CD" w:rsidRDefault="003E458D" w:rsidP="003E458D">
            <w:pPr>
              <w:spacing w:after="0" w:line="240" w:lineRule="auto"/>
              <w:ind w:left="0" w:right="63" w:firstLine="0"/>
              <w:jc w:val="center"/>
            </w:pPr>
            <w:r w:rsidRPr="002F24CD">
              <w:rPr>
                <w:b/>
              </w:rPr>
              <w:t xml:space="preserve">Jurnal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3" w:right="0" w:firstLine="0"/>
              <w:jc w:val="left"/>
            </w:pPr>
            <w:r w:rsidRPr="002F24CD">
              <w:rPr>
                <w:b/>
              </w:rPr>
              <w:t xml:space="preserve">Susilawati </w:t>
            </w:r>
          </w:p>
          <w:p w:rsidR="003E458D" w:rsidRPr="002F24CD" w:rsidRDefault="003E458D" w:rsidP="003E458D">
            <w:pPr>
              <w:spacing w:after="16" w:line="240" w:lineRule="auto"/>
              <w:ind w:left="0" w:right="60" w:firstLine="0"/>
              <w:jc w:val="center"/>
            </w:pPr>
            <w:r w:rsidRPr="002F24CD">
              <w:rPr>
                <w:b/>
              </w:rPr>
              <w:t xml:space="preserve">(2014) </w:t>
            </w:r>
          </w:p>
          <w:p w:rsidR="003E458D" w:rsidRPr="002F24CD" w:rsidRDefault="003E458D" w:rsidP="003E458D">
            <w:pPr>
              <w:spacing w:after="0" w:line="240" w:lineRule="auto"/>
              <w:ind w:left="0" w:right="60" w:firstLine="0"/>
              <w:jc w:val="center"/>
            </w:pPr>
            <w:r w:rsidRPr="002F24CD">
              <w:rPr>
                <w:b/>
              </w:rPr>
              <w:t xml:space="preserve">Jurnal </w:t>
            </w:r>
          </w:p>
        </w:tc>
        <w:tc>
          <w:tcPr>
            <w:tcW w:w="1241"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Kartika (2013) </w:t>
            </w:r>
          </w:p>
          <w:p w:rsidR="003E458D" w:rsidRPr="002F24CD" w:rsidRDefault="003E458D" w:rsidP="003E458D">
            <w:pPr>
              <w:spacing w:after="0" w:line="240" w:lineRule="auto"/>
              <w:ind w:left="0" w:right="61" w:firstLine="0"/>
              <w:jc w:val="center"/>
            </w:pPr>
            <w:r w:rsidRPr="002F24CD">
              <w:rPr>
                <w:b/>
              </w:rPr>
              <w:t xml:space="preserve">Tesis </w:t>
            </w:r>
          </w:p>
        </w:tc>
        <w:tc>
          <w:tcPr>
            <w:tcW w:w="141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0" w:firstLine="0"/>
              <w:jc w:val="center"/>
            </w:pPr>
            <w:r>
              <w:rPr>
                <w:b/>
              </w:rPr>
              <w:t>Aditya</w:t>
            </w:r>
          </w:p>
          <w:p w:rsidR="003E458D" w:rsidRPr="002F24CD" w:rsidRDefault="003E458D" w:rsidP="003E458D">
            <w:pPr>
              <w:spacing w:after="16" w:line="240" w:lineRule="auto"/>
              <w:ind w:left="0" w:right="61" w:firstLine="0"/>
              <w:jc w:val="center"/>
            </w:pPr>
            <w:r>
              <w:rPr>
                <w:b/>
              </w:rPr>
              <w:t>(2018</w:t>
            </w: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Skripsi </w:t>
            </w:r>
          </w:p>
        </w:tc>
      </w:tr>
      <w:tr w:rsidR="003E458D" w:rsidRPr="002F24CD" w:rsidTr="003E458D">
        <w:trPr>
          <w:trHeight w:val="1115"/>
        </w:trPr>
        <w:tc>
          <w:tcPr>
            <w:tcW w:w="595" w:type="dxa"/>
            <w:vMerge w:val="restart"/>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813" w:line="240" w:lineRule="auto"/>
              <w:ind w:left="0" w:right="4" w:firstLine="0"/>
              <w:jc w:val="center"/>
            </w:pPr>
            <w:r w:rsidRPr="002F24CD">
              <w:t xml:space="preserve"> </w:t>
            </w:r>
          </w:p>
          <w:p w:rsidR="003E458D" w:rsidRPr="002F24CD" w:rsidRDefault="003E458D" w:rsidP="003E458D">
            <w:pPr>
              <w:spacing w:after="0" w:line="240" w:lineRule="auto"/>
              <w:ind w:left="0" w:right="4" w:firstLine="0"/>
              <w:jc w:val="center"/>
            </w:pPr>
            <w:r w:rsidRPr="002F24CD">
              <w:t xml:space="preserve">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48" w:right="0" w:hanging="248"/>
              <w:jc w:val="left"/>
            </w:pPr>
            <w:r w:rsidRPr="002F24CD">
              <w:t>e.</w:t>
            </w:r>
            <w:r w:rsidRPr="002F24CD">
              <w:rPr>
                <w:rFonts w:eastAsia="Arial"/>
              </w:rPr>
              <w:t xml:space="preserve"> </w:t>
            </w:r>
            <w:r w:rsidRPr="002F24CD">
              <w:t xml:space="preserve">Pengaruh sistem pengendalian intern pemerintah (SPIP) terhadap kualitas laporan keuangan dan implikasinya terhadap akuntanbilitas keuangan.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r>
      <w:tr w:rsidR="003E458D" w:rsidRPr="002F24CD" w:rsidTr="003E458D">
        <w:trPr>
          <w:trHeight w:val="1114"/>
        </w:trPr>
        <w:tc>
          <w:tcPr>
            <w:tcW w:w="0" w:type="auto"/>
            <w:vMerge/>
            <w:tcBorders>
              <w:top w:val="nil"/>
              <w:left w:val="single" w:sz="4" w:space="0" w:color="000000"/>
              <w:bottom w:val="single" w:sz="4" w:space="0" w:color="000000"/>
              <w:right w:val="single" w:sz="4" w:space="0" w:color="000000"/>
            </w:tcBorders>
          </w:tcPr>
          <w:p w:rsidR="003E458D" w:rsidRPr="002F24CD" w:rsidRDefault="003E458D" w:rsidP="003E458D">
            <w:pPr>
              <w:spacing w:after="160" w:line="240" w:lineRule="auto"/>
              <w:ind w:left="0" w:right="0" w:firstLine="0"/>
              <w:jc w:val="left"/>
            </w:pP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248" w:right="0" w:hanging="248"/>
              <w:jc w:val="left"/>
            </w:pPr>
            <w:r w:rsidRPr="002F24CD">
              <w:t>f.</w:t>
            </w:r>
            <w:r w:rsidRPr="002F24CD">
              <w:rPr>
                <w:rFonts w:eastAsia="Arial"/>
              </w:rPr>
              <w:t xml:space="preserve"> </w:t>
            </w:r>
            <w:r w:rsidRPr="002F24CD">
              <w:t xml:space="preserve">Pengaruh sistem akuntansi keuangan daerah (SAKD) dan sistem pengendalian intern pemerintah (SPIP) terhadap kualitas laporan keuangan daerah.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58D" w:rsidRPr="002F24CD" w:rsidRDefault="003E458D" w:rsidP="003E458D">
            <w:pPr>
              <w:spacing w:after="0" w:line="240" w:lineRule="auto"/>
              <w:ind w:left="0" w:right="61" w:firstLine="0"/>
              <w:jc w:val="center"/>
            </w:pPr>
            <w:r w:rsidRPr="002F24CD">
              <w:rPr>
                <w:b/>
              </w:rPr>
              <w:t xml:space="preserve">√ </w:t>
            </w:r>
          </w:p>
        </w:tc>
      </w:tr>
      <w:tr w:rsidR="003E458D" w:rsidRPr="002F24CD" w:rsidTr="003E458D">
        <w:trPr>
          <w:trHeight w:val="4703"/>
        </w:trPr>
        <w:tc>
          <w:tcPr>
            <w:tcW w:w="59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4" w:firstLine="0"/>
              <w:jc w:val="center"/>
            </w:pPr>
            <w:r w:rsidRPr="002F24CD">
              <w:t xml:space="preserve">3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left"/>
            </w:pPr>
            <w:r w:rsidRPr="002F24CD">
              <w:rPr>
                <w:b/>
              </w:rPr>
              <w:t xml:space="preserve">Variabel Independen: </w:t>
            </w:r>
          </w:p>
          <w:p w:rsidR="003E458D" w:rsidRPr="002F24CD" w:rsidRDefault="003E458D" w:rsidP="004B2D32">
            <w:pPr>
              <w:numPr>
                <w:ilvl w:val="0"/>
                <w:numId w:val="39"/>
              </w:numPr>
              <w:spacing w:after="0" w:line="240" w:lineRule="auto"/>
              <w:ind w:right="0" w:hanging="283"/>
              <w:jc w:val="left"/>
            </w:pPr>
            <w:r w:rsidRPr="002F24CD">
              <w:t xml:space="preserve">Kompetensi Sumber Daya Manusia </w:t>
            </w:r>
          </w:p>
          <w:p w:rsidR="003E458D" w:rsidRPr="002F24CD" w:rsidRDefault="003E458D" w:rsidP="004B2D32">
            <w:pPr>
              <w:numPr>
                <w:ilvl w:val="0"/>
                <w:numId w:val="39"/>
              </w:numPr>
              <w:spacing w:after="0" w:line="240" w:lineRule="auto"/>
              <w:ind w:right="0" w:hanging="283"/>
              <w:jc w:val="left"/>
            </w:pPr>
            <w:r w:rsidRPr="002F24CD">
              <w:t xml:space="preserve">Sistem Akuntansi Keuangan Daerah </w:t>
            </w:r>
          </w:p>
          <w:p w:rsidR="003E458D" w:rsidRPr="002F24CD" w:rsidRDefault="003E458D" w:rsidP="004B2D32">
            <w:pPr>
              <w:numPr>
                <w:ilvl w:val="0"/>
                <w:numId w:val="39"/>
              </w:numPr>
              <w:spacing w:after="0" w:line="240" w:lineRule="auto"/>
              <w:ind w:right="0" w:hanging="283"/>
              <w:jc w:val="left"/>
            </w:pPr>
            <w:r w:rsidRPr="002F24CD">
              <w:t xml:space="preserve">Pemanfaatan Teknologi Informasi </w:t>
            </w:r>
          </w:p>
          <w:p w:rsidR="003E458D" w:rsidRPr="002F24CD" w:rsidRDefault="003E458D" w:rsidP="004B2D32">
            <w:pPr>
              <w:numPr>
                <w:ilvl w:val="0"/>
                <w:numId w:val="39"/>
              </w:numPr>
              <w:spacing w:after="0" w:line="240" w:lineRule="auto"/>
              <w:ind w:right="0" w:hanging="283"/>
              <w:jc w:val="left"/>
            </w:pPr>
            <w:r w:rsidRPr="002F24CD">
              <w:t xml:space="preserve">Sistem Pengendalian Intern Pemerintah </w:t>
            </w:r>
          </w:p>
          <w:p w:rsidR="003E458D" w:rsidRPr="002F24CD" w:rsidRDefault="003E458D" w:rsidP="004B2D32">
            <w:pPr>
              <w:numPr>
                <w:ilvl w:val="0"/>
                <w:numId w:val="39"/>
              </w:numPr>
              <w:spacing w:after="0" w:line="240" w:lineRule="auto"/>
              <w:ind w:right="0" w:hanging="283"/>
              <w:jc w:val="left"/>
            </w:pPr>
            <w:r w:rsidRPr="002F24CD">
              <w:t xml:space="preserve">Standar Akuntansi Pemerintahan </w:t>
            </w:r>
          </w:p>
          <w:p w:rsidR="003E458D" w:rsidRPr="002F24CD" w:rsidRDefault="003E458D" w:rsidP="003E458D">
            <w:pPr>
              <w:spacing w:after="0" w:line="240" w:lineRule="auto"/>
              <w:ind w:left="0" w:right="0" w:firstLine="0"/>
              <w:jc w:val="left"/>
            </w:pPr>
            <w:r w:rsidRPr="002F24CD">
              <w:t xml:space="preserve"> </w:t>
            </w:r>
          </w:p>
          <w:p w:rsidR="003E458D" w:rsidRPr="002F24CD" w:rsidRDefault="003E458D" w:rsidP="003E458D">
            <w:pPr>
              <w:spacing w:after="0" w:line="240" w:lineRule="auto"/>
              <w:ind w:left="0" w:right="0" w:firstLine="0"/>
              <w:jc w:val="left"/>
            </w:pPr>
            <w:r w:rsidRPr="002F24CD">
              <w:rPr>
                <w:b/>
              </w:rPr>
              <w:t xml:space="preserve">Variabel Dependen: </w:t>
            </w:r>
          </w:p>
          <w:p w:rsidR="003E458D" w:rsidRPr="002F24CD" w:rsidRDefault="003E458D" w:rsidP="003E458D">
            <w:pPr>
              <w:spacing w:after="0" w:line="240" w:lineRule="auto"/>
              <w:ind w:left="283" w:right="0" w:hanging="283"/>
              <w:jc w:val="left"/>
            </w:pPr>
            <w:r w:rsidRPr="002F24CD">
              <w:t>a.</w:t>
            </w:r>
            <w:r w:rsidRPr="002F24CD">
              <w:rPr>
                <w:rFonts w:eastAsia="Arial"/>
              </w:rPr>
              <w:t xml:space="preserve"> </w:t>
            </w:r>
            <w:r w:rsidRPr="002F24CD">
              <w:t xml:space="preserve">Kualitas Laporan Keuangan Pemerintah Daerah </w:t>
            </w:r>
          </w:p>
          <w:p w:rsidR="003E458D" w:rsidRPr="002F24CD" w:rsidRDefault="003E458D" w:rsidP="003E458D">
            <w:pPr>
              <w:spacing w:after="0" w:line="240" w:lineRule="auto"/>
              <w:ind w:left="0" w:right="0" w:firstLine="0"/>
              <w:jc w:val="left"/>
            </w:pPr>
            <w:r w:rsidRPr="002F24CD">
              <w:t xml:space="preserve"> </w:t>
            </w:r>
          </w:p>
          <w:p w:rsidR="003E458D" w:rsidRPr="002F24CD" w:rsidRDefault="003E458D" w:rsidP="003E458D">
            <w:pPr>
              <w:spacing w:after="0" w:line="240" w:lineRule="auto"/>
              <w:ind w:left="0" w:right="0" w:firstLine="0"/>
              <w:jc w:val="left"/>
            </w:pPr>
            <w:r w:rsidRPr="002F24CD">
              <w:rPr>
                <w:b/>
              </w:rPr>
              <w:t xml:space="preserve">Variabel Moderasi: </w:t>
            </w:r>
          </w:p>
          <w:p w:rsidR="003E458D" w:rsidRPr="002F24CD" w:rsidRDefault="003E458D" w:rsidP="003E458D">
            <w:pPr>
              <w:spacing w:after="0" w:line="240" w:lineRule="auto"/>
              <w:ind w:left="0" w:right="0" w:firstLine="0"/>
              <w:jc w:val="left"/>
            </w:pPr>
            <w:r w:rsidRPr="002F24CD">
              <w:t>a.</w:t>
            </w:r>
            <w:r w:rsidRPr="002F24CD">
              <w:rPr>
                <w:rFonts w:eastAsia="Arial"/>
              </w:rPr>
              <w:t xml:space="preserve"> </w:t>
            </w:r>
            <w:r w:rsidRPr="002F24CD">
              <w:t xml:space="preserve">Komitmen Organisasi </w:t>
            </w:r>
          </w:p>
          <w:p w:rsidR="003E458D" w:rsidRPr="002F24CD" w:rsidRDefault="003E458D" w:rsidP="003E458D">
            <w:pPr>
              <w:spacing w:after="0" w:line="240" w:lineRule="auto"/>
              <w:ind w:left="283" w:right="0" w:firstLine="0"/>
              <w:jc w:val="left"/>
            </w:pPr>
            <w:r w:rsidRPr="002F24CD">
              <w:t xml:space="preserve"> </w:t>
            </w:r>
          </w:p>
          <w:p w:rsidR="003E458D" w:rsidRPr="002F24CD" w:rsidRDefault="003E458D" w:rsidP="003E458D">
            <w:pPr>
              <w:spacing w:after="0" w:line="240" w:lineRule="auto"/>
              <w:ind w:left="0" w:right="0" w:firstLine="0"/>
              <w:jc w:val="left"/>
            </w:pPr>
            <w:r w:rsidRPr="002F24CD">
              <w:rPr>
                <w:b/>
              </w:rPr>
              <w:t xml:space="preserve">Variabel Intervening: </w:t>
            </w:r>
          </w:p>
          <w:p w:rsidR="003E458D" w:rsidRPr="002F24CD" w:rsidRDefault="003E458D" w:rsidP="003E458D">
            <w:pPr>
              <w:spacing w:after="0" w:line="240" w:lineRule="auto"/>
              <w:ind w:left="0" w:right="0" w:firstLine="0"/>
              <w:jc w:val="left"/>
            </w:pPr>
            <w:r w:rsidRPr="002F24CD">
              <w:t>a.</w:t>
            </w:r>
            <w:r w:rsidRPr="002F24CD">
              <w:rPr>
                <w:rFonts w:eastAsia="Arial"/>
              </w:rPr>
              <w:t xml:space="preserve"> </w:t>
            </w:r>
            <w:r w:rsidRPr="002F24CD">
              <w:t xml:space="preserve">Akuntabilitas Keuangan </w:t>
            </w:r>
          </w:p>
          <w:p w:rsidR="003E458D" w:rsidRPr="002F24CD" w:rsidRDefault="003E458D" w:rsidP="003E458D">
            <w:pPr>
              <w:spacing w:after="0" w:line="240" w:lineRule="auto"/>
              <w:ind w:left="283" w:right="0" w:firstLine="0"/>
              <w:jc w:val="left"/>
            </w:pPr>
            <w:r w:rsidRPr="002F24CD">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11" w:line="240" w:lineRule="auto"/>
              <w:ind w:left="0" w:right="4" w:firstLine="0"/>
              <w:jc w:val="center"/>
            </w:pPr>
            <w:r w:rsidRPr="002F24CD">
              <w:rPr>
                <w:b/>
              </w:rPr>
              <w:t xml:space="preserve"> </w:t>
            </w:r>
          </w:p>
          <w:p w:rsidR="003E458D" w:rsidRPr="002F24CD" w:rsidRDefault="003E458D" w:rsidP="003E458D">
            <w:pPr>
              <w:spacing w:after="11" w:line="240" w:lineRule="auto"/>
              <w:ind w:left="0" w:right="64" w:firstLine="0"/>
              <w:jc w:val="center"/>
            </w:pPr>
            <w:r w:rsidRPr="002F24CD">
              <w:rPr>
                <w:b/>
              </w:rPr>
              <w:t xml:space="preserve">√ </w:t>
            </w:r>
          </w:p>
          <w:p w:rsidR="003E458D" w:rsidRPr="002F24CD" w:rsidRDefault="003E458D" w:rsidP="003E458D">
            <w:pPr>
              <w:spacing w:after="11" w:line="240" w:lineRule="auto"/>
              <w:ind w:left="0" w:right="64" w:firstLine="0"/>
              <w:jc w:val="center"/>
            </w:pPr>
            <w:r w:rsidRPr="002F24CD">
              <w:rPr>
                <w:b/>
              </w:rPr>
              <w:t xml:space="preserve">√ </w:t>
            </w:r>
          </w:p>
          <w:p w:rsidR="003E458D" w:rsidRPr="002F24CD" w:rsidRDefault="003E458D" w:rsidP="003E458D">
            <w:pPr>
              <w:spacing w:after="11" w:line="240" w:lineRule="auto"/>
              <w:ind w:left="0" w:right="64" w:firstLine="0"/>
              <w:jc w:val="center"/>
            </w:pPr>
            <w:r w:rsidRPr="002F24CD">
              <w:rPr>
                <w:b/>
              </w:rPr>
              <w:t xml:space="preserve">√ </w:t>
            </w:r>
          </w:p>
          <w:p w:rsidR="003E458D" w:rsidRPr="002F24CD" w:rsidRDefault="003E458D" w:rsidP="003E458D">
            <w:pPr>
              <w:spacing w:after="0" w:line="240" w:lineRule="auto"/>
              <w:ind w:left="0" w:right="64"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11" w:line="240" w:lineRule="auto"/>
              <w:ind w:left="0" w:right="4" w:firstLine="0"/>
              <w:jc w:val="center"/>
            </w:pPr>
            <w:r w:rsidRPr="002F24CD">
              <w:rPr>
                <w:b/>
              </w:rPr>
              <w:t xml:space="preserve"> </w:t>
            </w:r>
          </w:p>
          <w:p w:rsidR="003E458D" w:rsidRPr="002F24CD" w:rsidRDefault="003E458D" w:rsidP="003E458D">
            <w:pPr>
              <w:spacing w:after="0" w:line="240" w:lineRule="auto"/>
              <w:ind w:left="0" w:right="64"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6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63"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11" w:line="240" w:lineRule="auto"/>
              <w:ind w:left="0" w:right="60" w:firstLine="0"/>
              <w:jc w:val="center"/>
            </w:pPr>
            <w:r w:rsidRPr="002F24CD">
              <w:rPr>
                <w:b/>
              </w:rPr>
              <w:t xml:space="preserve">- </w:t>
            </w:r>
          </w:p>
          <w:p w:rsidR="003E458D" w:rsidRPr="002F24CD" w:rsidRDefault="003E458D" w:rsidP="003E458D">
            <w:pPr>
              <w:spacing w:after="11" w:line="240" w:lineRule="auto"/>
              <w:ind w:left="0" w:right="6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11" w:line="240" w:lineRule="auto"/>
              <w:ind w:left="0" w:right="6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11" w:line="240" w:lineRule="auto"/>
              <w:ind w:left="0" w:right="6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11" w:line="240" w:lineRule="auto"/>
              <w:ind w:left="0" w:right="6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11"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tc>
      </w:tr>
    </w:tbl>
    <w:p w:rsidR="003E458D" w:rsidRPr="002F24CD" w:rsidRDefault="003E458D" w:rsidP="003E458D">
      <w:pPr>
        <w:spacing w:after="0" w:line="240" w:lineRule="auto"/>
        <w:ind w:right="0" w:firstLine="0"/>
        <w:jc w:val="center"/>
      </w:pPr>
      <w:r w:rsidRPr="002F24CD">
        <w:rPr>
          <w:b/>
        </w:rPr>
        <w:t xml:space="preserve"> </w:t>
      </w:r>
    </w:p>
    <w:p w:rsidR="003E458D" w:rsidRDefault="003E458D" w:rsidP="003E458D">
      <w:pPr>
        <w:spacing w:after="0" w:line="240" w:lineRule="auto"/>
        <w:ind w:left="0" w:right="0" w:firstLine="0"/>
        <w:jc w:val="right"/>
      </w:pPr>
      <w:r w:rsidRPr="002F24CD">
        <w:rPr>
          <w:rFonts w:eastAsia="Calibri"/>
          <w:sz w:val="22"/>
        </w:rPr>
        <w:t xml:space="preserve"> </w:t>
      </w:r>
    </w:p>
    <w:p w:rsidR="003E458D" w:rsidRPr="002F24CD" w:rsidRDefault="003E458D" w:rsidP="003E458D">
      <w:pPr>
        <w:spacing w:after="1008" w:line="240" w:lineRule="auto"/>
        <w:ind w:left="0" w:right="0" w:firstLine="0"/>
        <w:jc w:val="left"/>
      </w:pPr>
    </w:p>
    <w:tbl>
      <w:tblPr>
        <w:tblW w:w="13140" w:type="dxa"/>
        <w:tblInd w:w="-135" w:type="dxa"/>
        <w:tblCellMar>
          <w:top w:w="13" w:type="dxa"/>
          <w:left w:w="107" w:type="dxa"/>
          <w:right w:w="47" w:type="dxa"/>
        </w:tblCellMar>
        <w:tblLook w:val="04A0"/>
      </w:tblPr>
      <w:tblGrid>
        <w:gridCol w:w="595"/>
        <w:gridCol w:w="4785"/>
        <w:gridCol w:w="1276"/>
        <w:gridCol w:w="1276"/>
        <w:gridCol w:w="1275"/>
        <w:gridCol w:w="1276"/>
        <w:gridCol w:w="1241"/>
        <w:gridCol w:w="1416"/>
      </w:tblGrid>
      <w:tr w:rsidR="003E458D" w:rsidRPr="002F24CD" w:rsidTr="003E458D">
        <w:trPr>
          <w:trHeight w:val="960"/>
        </w:trPr>
        <w:tc>
          <w:tcPr>
            <w:tcW w:w="59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3" w:firstLine="0"/>
              <w:jc w:val="center"/>
            </w:pPr>
            <w:r w:rsidRPr="002F24CD">
              <w:rPr>
                <w:b/>
              </w:rPr>
              <w:lastRenderedPageBreak/>
              <w:t xml:space="preserve"> </w:t>
            </w:r>
          </w:p>
          <w:p w:rsidR="003E458D" w:rsidRPr="002F24CD" w:rsidRDefault="003E458D" w:rsidP="003E458D">
            <w:pPr>
              <w:spacing w:after="0" w:line="240" w:lineRule="auto"/>
              <w:ind w:left="42" w:right="0" w:firstLine="0"/>
              <w:jc w:val="left"/>
            </w:pPr>
            <w:r w:rsidRPr="002F24CD">
              <w:rPr>
                <w:b/>
              </w:rPr>
              <w:t xml:space="preserve">No </w:t>
            </w:r>
          </w:p>
        </w:tc>
        <w:tc>
          <w:tcPr>
            <w:tcW w:w="478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Kriteria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96" w:right="0" w:firstLine="0"/>
              <w:jc w:val="left"/>
            </w:pPr>
            <w:r w:rsidRPr="002F24CD">
              <w:rPr>
                <w:b/>
              </w:rPr>
              <w:t xml:space="preserve">Nurillah </w:t>
            </w:r>
          </w:p>
          <w:p w:rsidR="003E458D" w:rsidRPr="002F24CD" w:rsidRDefault="003E458D" w:rsidP="003E458D">
            <w:pPr>
              <w:spacing w:after="16" w:line="240" w:lineRule="auto"/>
              <w:ind w:left="0" w:right="62" w:firstLine="0"/>
              <w:jc w:val="center"/>
            </w:pPr>
            <w:r w:rsidRPr="002F24CD">
              <w:rPr>
                <w:b/>
              </w:rPr>
              <w:t xml:space="preserve">(2014) </w:t>
            </w:r>
          </w:p>
          <w:p w:rsidR="003E458D" w:rsidRPr="002F24CD" w:rsidRDefault="003E458D" w:rsidP="003E458D">
            <w:pPr>
              <w:spacing w:after="0" w:line="240" w:lineRule="auto"/>
              <w:ind w:left="0" w:right="62" w:firstLine="0"/>
              <w:jc w:val="center"/>
            </w:pPr>
            <w:r w:rsidRPr="002F24CD">
              <w:rPr>
                <w:b/>
              </w:rPr>
              <w:t xml:space="preserve">Skripsi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2" w:firstLine="0"/>
              <w:jc w:val="center"/>
            </w:pPr>
            <w:r w:rsidRPr="002F24CD">
              <w:rPr>
                <w:b/>
              </w:rPr>
              <w:t xml:space="preserve">Tutun </w:t>
            </w:r>
          </w:p>
          <w:p w:rsidR="003E458D" w:rsidRPr="002F24CD" w:rsidRDefault="003E458D" w:rsidP="003E458D">
            <w:pPr>
              <w:spacing w:after="16" w:line="240" w:lineRule="auto"/>
              <w:ind w:left="0" w:right="59" w:firstLine="0"/>
              <w:jc w:val="center"/>
            </w:pPr>
            <w:r w:rsidRPr="002F24CD">
              <w:rPr>
                <w:b/>
              </w:rPr>
              <w:t xml:space="preserve">(2013) </w:t>
            </w:r>
          </w:p>
          <w:p w:rsidR="003E458D" w:rsidRPr="002F24CD" w:rsidRDefault="003E458D" w:rsidP="003E458D">
            <w:pPr>
              <w:spacing w:after="0" w:line="240" w:lineRule="auto"/>
              <w:ind w:left="0" w:right="59" w:firstLine="0"/>
              <w:jc w:val="center"/>
            </w:pPr>
            <w:r w:rsidRPr="002F24CD">
              <w:rPr>
                <w:b/>
              </w:rPr>
              <w:t xml:space="preserve">Skripsi </w:t>
            </w:r>
          </w:p>
        </w:tc>
        <w:tc>
          <w:tcPr>
            <w:tcW w:w="127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2" w:firstLine="0"/>
              <w:jc w:val="center"/>
            </w:pPr>
            <w:r w:rsidRPr="002F24CD">
              <w:rPr>
                <w:b/>
              </w:rPr>
              <w:t xml:space="preserve">Ifa R </w:t>
            </w:r>
          </w:p>
          <w:p w:rsidR="003E458D" w:rsidRPr="002F24CD" w:rsidRDefault="003E458D" w:rsidP="003E458D">
            <w:pPr>
              <w:spacing w:after="16" w:line="240" w:lineRule="auto"/>
              <w:ind w:left="0" w:right="62" w:firstLine="0"/>
              <w:jc w:val="center"/>
            </w:pPr>
            <w:r w:rsidRPr="002F24CD">
              <w:rPr>
                <w:b/>
              </w:rPr>
              <w:t xml:space="preserve">(2012) </w:t>
            </w:r>
          </w:p>
          <w:p w:rsidR="003E458D" w:rsidRPr="002F24CD" w:rsidRDefault="003E458D" w:rsidP="003E458D">
            <w:pPr>
              <w:spacing w:after="0" w:line="240" w:lineRule="auto"/>
              <w:ind w:left="0" w:right="62" w:firstLine="0"/>
              <w:jc w:val="center"/>
            </w:pPr>
            <w:r w:rsidRPr="002F24CD">
              <w:rPr>
                <w:b/>
              </w:rPr>
              <w:t xml:space="preserve">Jurnal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4" w:right="0" w:firstLine="0"/>
              <w:jc w:val="left"/>
            </w:pPr>
            <w:r w:rsidRPr="002F24CD">
              <w:rPr>
                <w:b/>
              </w:rPr>
              <w:t xml:space="preserve">Susilawati </w:t>
            </w:r>
          </w:p>
          <w:p w:rsidR="003E458D" w:rsidRPr="002F24CD" w:rsidRDefault="003E458D" w:rsidP="003E458D">
            <w:pPr>
              <w:spacing w:after="16" w:line="240" w:lineRule="auto"/>
              <w:ind w:left="0" w:right="59" w:firstLine="0"/>
              <w:jc w:val="center"/>
            </w:pPr>
            <w:r w:rsidRPr="002F24CD">
              <w:rPr>
                <w:b/>
              </w:rPr>
              <w:t xml:space="preserve">(2014) </w:t>
            </w:r>
          </w:p>
          <w:p w:rsidR="003E458D" w:rsidRPr="002F24CD" w:rsidRDefault="003E458D" w:rsidP="003E458D">
            <w:pPr>
              <w:spacing w:after="0" w:line="240" w:lineRule="auto"/>
              <w:ind w:left="0" w:right="60" w:firstLine="0"/>
              <w:jc w:val="center"/>
            </w:pPr>
            <w:r w:rsidRPr="002F24CD">
              <w:rPr>
                <w:b/>
              </w:rPr>
              <w:t xml:space="preserve">Jurnal </w:t>
            </w:r>
          </w:p>
        </w:tc>
        <w:tc>
          <w:tcPr>
            <w:tcW w:w="1241"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Kartika (2013) </w:t>
            </w:r>
          </w:p>
          <w:p w:rsidR="003E458D" w:rsidRPr="002F24CD" w:rsidRDefault="003E458D" w:rsidP="003E458D">
            <w:pPr>
              <w:spacing w:after="0" w:line="240" w:lineRule="auto"/>
              <w:ind w:left="0" w:right="61" w:firstLine="0"/>
              <w:jc w:val="center"/>
            </w:pPr>
            <w:r w:rsidRPr="002F24CD">
              <w:rPr>
                <w:b/>
              </w:rPr>
              <w:t xml:space="preserve">Tesis </w:t>
            </w:r>
          </w:p>
        </w:tc>
        <w:tc>
          <w:tcPr>
            <w:tcW w:w="141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1" w:right="0" w:firstLine="0"/>
              <w:jc w:val="center"/>
            </w:pPr>
            <w:r>
              <w:rPr>
                <w:b/>
              </w:rPr>
              <w:t>Aditya</w:t>
            </w:r>
          </w:p>
          <w:p w:rsidR="003E458D" w:rsidRPr="002F24CD" w:rsidRDefault="003E458D" w:rsidP="003E458D">
            <w:pPr>
              <w:spacing w:after="16" w:line="240" w:lineRule="auto"/>
              <w:ind w:left="0" w:right="61" w:firstLine="0"/>
              <w:jc w:val="center"/>
            </w:pPr>
            <w:r>
              <w:rPr>
                <w:b/>
              </w:rPr>
              <w:t>(2018</w:t>
            </w: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Skripsi </w:t>
            </w:r>
          </w:p>
        </w:tc>
      </w:tr>
      <w:tr w:rsidR="003E458D" w:rsidRPr="002F24CD" w:rsidTr="003E458D">
        <w:trPr>
          <w:trHeight w:val="6912"/>
        </w:trPr>
        <w:tc>
          <w:tcPr>
            <w:tcW w:w="59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63" w:firstLine="0"/>
              <w:jc w:val="center"/>
            </w:pPr>
            <w:r w:rsidRPr="002F24CD">
              <w:t xml:space="preserve">4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1" w:right="0" w:firstLine="0"/>
              <w:jc w:val="left"/>
            </w:pPr>
            <w:r w:rsidRPr="002F24CD">
              <w:rPr>
                <w:b/>
              </w:rPr>
              <w:t xml:space="preserve">Populasi &amp; Sampel: </w:t>
            </w:r>
          </w:p>
          <w:p w:rsidR="003E458D" w:rsidRPr="002F24CD" w:rsidRDefault="003E458D" w:rsidP="004B2D32">
            <w:pPr>
              <w:numPr>
                <w:ilvl w:val="0"/>
                <w:numId w:val="40"/>
              </w:numPr>
              <w:spacing w:after="4" w:line="240" w:lineRule="auto"/>
              <w:ind w:right="0" w:hanging="283"/>
              <w:jc w:val="left"/>
            </w:pPr>
            <w:r w:rsidRPr="002F24CD">
              <w:t xml:space="preserve">Populasi yang digunakan yaitu pengelola unit kerja atau pejabat struktural pada Satuan Kerja Perangkat Daerah Kota Depok dan sampel yang digunakan yaitu 37 SKPD Kota Depok. </w:t>
            </w:r>
          </w:p>
          <w:p w:rsidR="003E458D" w:rsidRPr="002F24CD" w:rsidRDefault="003E458D" w:rsidP="004B2D32">
            <w:pPr>
              <w:numPr>
                <w:ilvl w:val="0"/>
                <w:numId w:val="40"/>
              </w:numPr>
              <w:spacing w:after="0" w:line="240" w:lineRule="auto"/>
              <w:ind w:right="0" w:hanging="283"/>
              <w:jc w:val="left"/>
            </w:pPr>
            <w:r w:rsidRPr="002F24CD">
              <w:t xml:space="preserve">Populasi yang digunakan yaitu Kuasa </w:t>
            </w:r>
          </w:p>
          <w:p w:rsidR="003E458D" w:rsidRPr="002F24CD" w:rsidRDefault="003E458D" w:rsidP="003E458D">
            <w:pPr>
              <w:spacing w:after="0" w:line="240" w:lineRule="auto"/>
              <w:ind w:left="284" w:right="0" w:firstLine="0"/>
              <w:jc w:val="left"/>
            </w:pPr>
            <w:r w:rsidRPr="002F24CD">
              <w:t xml:space="preserve">Pengguna Anggaran (KPA), Pejabat </w:t>
            </w:r>
          </w:p>
          <w:p w:rsidR="003E458D" w:rsidRPr="002F24CD" w:rsidRDefault="003E458D" w:rsidP="003E458D">
            <w:pPr>
              <w:spacing w:line="240" w:lineRule="auto"/>
              <w:ind w:left="284" w:right="0" w:firstLine="0"/>
              <w:jc w:val="left"/>
            </w:pPr>
            <w:r w:rsidRPr="002F24CD">
              <w:t xml:space="preserve">Pelaksana Teknis Kagiatan (PPTK), Pejabat Penatausahaan Keuangan (PPK) yang tersebar di 27 SKPD Kota Gorontalo dan sampel yang digunakan adalah 160 orang. </w:t>
            </w:r>
          </w:p>
          <w:p w:rsidR="003E458D" w:rsidRPr="002F24CD" w:rsidRDefault="003E458D" w:rsidP="004B2D32">
            <w:pPr>
              <w:numPr>
                <w:ilvl w:val="0"/>
                <w:numId w:val="40"/>
              </w:numPr>
              <w:spacing w:line="240" w:lineRule="auto"/>
              <w:ind w:right="0" w:hanging="283"/>
              <w:jc w:val="left"/>
            </w:pPr>
            <w:r w:rsidRPr="002F24CD">
              <w:t xml:space="preserve">Populasi yang digunakan Bagian Akuntansi Pemerintah Kabupaten Karawang dan sampel yang digunakan yaitu 28 bagian akuntansi. </w:t>
            </w:r>
          </w:p>
          <w:p w:rsidR="003E458D" w:rsidRPr="002F24CD" w:rsidRDefault="003E458D" w:rsidP="004B2D32">
            <w:pPr>
              <w:numPr>
                <w:ilvl w:val="0"/>
                <w:numId w:val="40"/>
              </w:numPr>
              <w:spacing w:line="240" w:lineRule="auto"/>
              <w:ind w:right="0" w:hanging="283"/>
              <w:jc w:val="left"/>
            </w:pPr>
            <w:r w:rsidRPr="002F24CD">
              <w:t xml:space="preserve">Populasi yang digunakan yaitu 17 Dinas Kota Bandung dan sampel yang digunakan yaitu sampel jenuh. </w:t>
            </w:r>
          </w:p>
          <w:p w:rsidR="003E458D" w:rsidRPr="002F24CD" w:rsidRDefault="003E458D" w:rsidP="004B2D32">
            <w:pPr>
              <w:numPr>
                <w:ilvl w:val="0"/>
                <w:numId w:val="40"/>
              </w:numPr>
              <w:spacing w:after="0" w:line="240" w:lineRule="auto"/>
              <w:ind w:right="0" w:hanging="283"/>
              <w:jc w:val="left"/>
            </w:pPr>
            <w:r w:rsidRPr="002F24CD">
              <w:t xml:space="preserve">Populasi yang digunakan yaitu 17 Kabupaten di Provinsi Jawa Barat dan sampel yang digunakan yaitu sampel jenuh/sensus.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11" w:line="240" w:lineRule="auto"/>
              <w:ind w:left="0" w:right="3"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3" w:firstLine="0"/>
              <w:jc w:val="center"/>
            </w:pPr>
            <w:r w:rsidRPr="002F24CD">
              <w:rPr>
                <w:b/>
              </w:rPr>
              <w:t xml:space="preserve"> </w:t>
            </w:r>
          </w:p>
          <w:p w:rsidR="003E458D" w:rsidRPr="002F24CD" w:rsidRDefault="003E458D" w:rsidP="003E458D">
            <w:pPr>
              <w:spacing w:after="0" w:line="240" w:lineRule="auto"/>
              <w:ind w:left="0" w:right="0" w:firstLine="0"/>
              <w:jc w:val="left"/>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1" w:right="0" w:firstLine="0"/>
              <w:jc w:val="left"/>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1" w:right="0" w:firstLine="0"/>
              <w:jc w:val="left"/>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11"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1" w:right="0" w:firstLine="0"/>
              <w:jc w:val="left"/>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11" w:line="240" w:lineRule="auto"/>
              <w:ind w:left="0" w:right="0"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1" w:right="0" w:firstLine="0"/>
              <w:jc w:val="left"/>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0" w:line="240" w:lineRule="auto"/>
              <w:ind w:left="1" w:right="0" w:firstLine="0"/>
              <w:jc w:val="left"/>
            </w:pPr>
            <w:r w:rsidRPr="002F24CD">
              <w:rPr>
                <w:b/>
              </w:rPr>
              <w:t xml:space="preserve"> </w:t>
            </w:r>
          </w:p>
        </w:tc>
      </w:tr>
    </w:tbl>
    <w:p w:rsidR="003E458D" w:rsidRPr="002F24CD" w:rsidRDefault="003E458D" w:rsidP="003E458D">
      <w:pPr>
        <w:spacing w:after="1008" w:line="240" w:lineRule="auto"/>
        <w:ind w:left="0" w:right="0" w:firstLine="0"/>
        <w:jc w:val="left"/>
      </w:pPr>
    </w:p>
    <w:tbl>
      <w:tblPr>
        <w:tblW w:w="13140" w:type="dxa"/>
        <w:tblInd w:w="-135" w:type="dxa"/>
        <w:tblCellMar>
          <w:top w:w="13" w:type="dxa"/>
          <w:right w:w="47" w:type="dxa"/>
        </w:tblCellMar>
        <w:tblLook w:val="04A0"/>
      </w:tblPr>
      <w:tblGrid>
        <w:gridCol w:w="595"/>
        <w:gridCol w:w="4785"/>
        <w:gridCol w:w="1276"/>
        <w:gridCol w:w="1276"/>
        <w:gridCol w:w="1275"/>
        <w:gridCol w:w="1276"/>
        <w:gridCol w:w="1241"/>
        <w:gridCol w:w="1416"/>
      </w:tblGrid>
      <w:tr w:rsidR="003E458D" w:rsidRPr="002F24CD" w:rsidTr="003E458D">
        <w:trPr>
          <w:trHeight w:val="960"/>
        </w:trPr>
        <w:tc>
          <w:tcPr>
            <w:tcW w:w="59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4" w:firstLine="0"/>
              <w:jc w:val="center"/>
            </w:pPr>
            <w:r w:rsidRPr="002F24CD">
              <w:rPr>
                <w:b/>
              </w:rPr>
              <w:t xml:space="preserve"> </w:t>
            </w:r>
          </w:p>
          <w:p w:rsidR="003E458D" w:rsidRPr="002F24CD" w:rsidRDefault="003E458D" w:rsidP="003E458D">
            <w:pPr>
              <w:spacing w:after="0" w:line="240" w:lineRule="auto"/>
              <w:ind w:left="41" w:right="0" w:firstLine="0"/>
              <w:jc w:val="left"/>
            </w:pPr>
            <w:r w:rsidRPr="002F24CD">
              <w:rPr>
                <w:b/>
              </w:rPr>
              <w:t xml:space="preserve">No </w:t>
            </w:r>
          </w:p>
        </w:tc>
        <w:tc>
          <w:tcPr>
            <w:tcW w:w="478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2"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Kriteria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95" w:right="0" w:firstLine="0"/>
              <w:jc w:val="left"/>
            </w:pPr>
            <w:r w:rsidRPr="002F24CD">
              <w:rPr>
                <w:b/>
              </w:rPr>
              <w:t xml:space="preserve">Nurillah </w:t>
            </w:r>
          </w:p>
          <w:p w:rsidR="003E458D" w:rsidRPr="002F24CD" w:rsidRDefault="003E458D" w:rsidP="003E458D">
            <w:pPr>
              <w:spacing w:after="16" w:line="240" w:lineRule="auto"/>
              <w:ind w:left="0" w:right="62" w:firstLine="0"/>
              <w:jc w:val="center"/>
            </w:pPr>
            <w:r w:rsidRPr="002F24CD">
              <w:rPr>
                <w:b/>
              </w:rPr>
              <w:t xml:space="preserve">(2014) </w:t>
            </w:r>
          </w:p>
          <w:p w:rsidR="003E458D" w:rsidRPr="002F24CD" w:rsidRDefault="003E458D" w:rsidP="003E458D">
            <w:pPr>
              <w:spacing w:after="0" w:line="240" w:lineRule="auto"/>
              <w:ind w:left="0" w:right="62" w:firstLine="0"/>
              <w:jc w:val="center"/>
            </w:pPr>
            <w:r w:rsidRPr="002F24CD">
              <w:rPr>
                <w:b/>
              </w:rPr>
              <w:t xml:space="preserve">Skripsi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3" w:firstLine="0"/>
              <w:jc w:val="center"/>
            </w:pPr>
            <w:r w:rsidRPr="002F24CD">
              <w:rPr>
                <w:b/>
              </w:rPr>
              <w:t xml:space="preserve">Tutun </w:t>
            </w:r>
          </w:p>
          <w:p w:rsidR="003E458D" w:rsidRPr="002F24CD" w:rsidRDefault="003E458D" w:rsidP="003E458D">
            <w:pPr>
              <w:spacing w:after="16" w:line="240" w:lineRule="auto"/>
              <w:ind w:left="0" w:right="60" w:firstLine="0"/>
              <w:jc w:val="center"/>
            </w:pPr>
            <w:r w:rsidRPr="002F24CD">
              <w:rPr>
                <w:b/>
              </w:rPr>
              <w:t xml:space="preserve">(2013) </w:t>
            </w:r>
          </w:p>
          <w:p w:rsidR="003E458D" w:rsidRPr="002F24CD" w:rsidRDefault="003E458D" w:rsidP="003E458D">
            <w:pPr>
              <w:spacing w:after="0" w:line="240" w:lineRule="auto"/>
              <w:ind w:left="0" w:right="60" w:firstLine="0"/>
              <w:jc w:val="center"/>
            </w:pPr>
            <w:r w:rsidRPr="002F24CD">
              <w:rPr>
                <w:b/>
              </w:rPr>
              <w:t xml:space="preserve">Skripsi </w:t>
            </w:r>
          </w:p>
        </w:tc>
        <w:tc>
          <w:tcPr>
            <w:tcW w:w="1275"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63" w:firstLine="0"/>
              <w:jc w:val="center"/>
            </w:pPr>
            <w:r w:rsidRPr="002F24CD">
              <w:rPr>
                <w:b/>
              </w:rPr>
              <w:t xml:space="preserve">Ifa R </w:t>
            </w:r>
          </w:p>
          <w:p w:rsidR="003E458D" w:rsidRPr="002F24CD" w:rsidRDefault="003E458D" w:rsidP="003E458D">
            <w:pPr>
              <w:spacing w:after="16" w:line="240" w:lineRule="auto"/>
              <w:ind w:left="0" w:right="62" w:firstLine="0"/>
              <w:jc w:val="center"/>
            </w:pPr>
            <w:r w:rsidRPr="002F24CD">
              <w:rPr>
                <w:b/>
              </w:rPr>
              <w:t xml:space="preserve">(2012) </w:t>
            </w:r>
          </w:p>
          <w:p w:rsidR="003E458D" w:rsidRPr="002F24CD" w:rsidRDefault="003E458D" w:rsidP="003E458D">
            <w:pPr>
              <w:spacing w:after="0" w:line="240" w:lineRule="auto"/>
              <w:ind w:left="0" w:right="63" w:firstLine="0"/>
              <w:jc w:val="center"/>
            </w:pPr>
            <w:r w:rsidRPr="002F24CD">
              <w:rPr>
                <w:b/>
              </w:rPr>
              <w:t xml:space="preserve">Jurnal </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3" w:right="0" w:firstLine="0"/>
              <w:jc w:val="left"/>
            </w:pPr>
            <w:r w:rsidRPr="002F24CD">
              <w:rPr>
                <w:b/>
              </w:rPr>
              <w:t xml:space="preserve">Susilawati </w:t>
            </w:r>
          </w:p>
          <w:p w:rsidR="003E458D" w:rsidRPr="002F24CD" w:rsidRDefault="003E458D" w:rsidP="003E458D">
            <w:pPr>
              <w:spacing w:after="16" w:line="240" w:lineRule="auto"/>
              <w:ind w:left="0" w:right="60" w:firstLine="0"/>
              <w:jc w:val="center"/>
            </w:pPr>
            <w:r w:rsidRPr="002F24CD">
              <w:rPr>
                <w:b/>
              </w:rPr>
              <w:t xml:space="preserve">(2014) </w:t>
            </w:r>
          </w:p>
          <w:p w:rsidR="003E458D" w:rsidRPr="002F24CD" w:rsidRDefault="003E458D" w:rsidP="003E458D">
            <w:pPr>
              <w:spacing w:after="0" w:line="240" w:lineRule="auto"/>
              <w:ind w:left="0" w:right="60" w:firstLine="0"/>
              <w:jc w:val="center"/>
            </w:pPr>
            <w:r w:rsidRPr="002F24CD">
              <w:rPr>
                <w:b/>
              </w:rPr>
              <w:t xml:space="preserve">Jurnal </w:t>
            </w:r>
          </w:p>
        </w:tc>
        <w:tc>
          <w:tcPr>
            <w:tcW w:w="1241"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0" w:line="240" w:lineRule="auto"/>
              <w:ind w:left="0" w:right="0" w:firstLine="0"/>
              <w:jc w:val="center"/>
            </w:pPr>
            <w:r w:rsidRPr="002F24CD">
              <w:rPr>
                <w:b/>
              </w:rPr>
              <w:t xml:space="preserve">Kartika (2013) </w:t>
            </w:r>
          </w:p>
          <w:p w:rsidR="003E458D" w:rsidRPr="002F24CD" w:rsidRDefault="003E458D" w:rsidP="003E458D">
            <w:pPr>
              <w:spacing w:after="0" w:line="240" w:lineRule="auto"/>
              <w:ind w:left="0" w:right="61" w:firstLine="0"/>
              <w:jc w:val="center"/>
            </w:pPr>
            <w:r w:rsidRPr="002F24CD">
              <w:rPr>
                <w:b/>
              </w:rPr>
              <w:t xml:space="preserve">Tesis </w:t>
            </w:r>
          </w:p>
        </w:tc>
        <w:tc>
          <w:tcPr>
            <w:tcW w:w="1416" w:type="dxa"/>
            <w:tcBorders>
              <w:top w:val="single" w:sz="4" w:space="0" w:color="000000"/>
              <w:left w:val="single" w:sz="4" w:space="0" w:color="000000"/>
              <w:bottom w:val="single" w:sz="4" w:space="0" w:color="000000"/>
              <w:right w:val="single" w:sz="4" w:space="0" w:color="000000"/>
            </w:tcBorders>
            <w:shd w:val="clear" w:color="auto" w:fill="4BACC6"/>
          </w:tcPr>
          <w:p w:rsidR="003E458D" w:rsidRPr="002F24CD" w:rsidRDefault="003E458D" w:rsidP="003E458D">
            <w:pPr>
              <w:spacing w:after="18" w:line="240" w:lineRule="auto"/>
              <w:ind w:left="0" w:right="0" w:firstLine="0"/>
              <w:jc w:val="center"/>
            </w:pPr>
            <w:r>
              <w:rPr>
                <w:b/>
              </w:rPr>
              <w:t>Aditya</w:t>
            </w:r>
          </w:p>
          <w:p w:rsidR="003E458D" w:rsidRPr="002F24CD" w:rsidRDefault="003E458D" w:rsidP="003E458D">
            <w:pPr>
              <w:spacing w:after="16" w:line="240" w:lineRule="auto"/>
              <w:ind w:left="0" w:right="61" w:firstLine="0"/>
              <w:jc w:val="center"/>
            </w:pPr>
            <w:r>
              <w:rPr>
                <w:b/>
              </w:rPr>
              <w:t>(2018</w:t>
            </w: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Skripsi </w:t>
            </w:r>
          </w:p>
        </w:tc>
      </w:tr>
      <w:tr w:rsidR="003E458D" w:rsidRPr="002F24CD" w:rsidTr="003E458D">
        <w:trPr>
          <w:trHeight w:val="1667"/>
        </w:trPr>
        <w:tc>
          <w:tcPr>
            <w:tcW w:w="59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4" w:firstLine="0"/>
              <w:jc w:val="center"/>
            </w:pPr>
            <w:r w:rsidRPr="002F24CD">
              <w:t xml:space="preserve"> </w:t>
            </w:r>
          </w:p>
        </w:tc>
        <w:tc>
          <w:tcPr>
            <w:tcW w:w="478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left"/>
            </w:pPr>
            <w:r w:rsidRPr="002F24CD">
              <w:t>f.</w:t>
            </w:r>
            <w:r w:rsidRPr="002F24CD">
              <w:rPr>
                <w:rFonts w:eastAsia="Arial"/>
              </w:rPr>
              <w:t xml:space="preserve"> </w:t>
            </w:r>
            <w:r w:rsidRPr="002F24CD">
              <w:t xml:space="preserve">Populasi yang digunakan adalah Bagian </w:t>
            </w:r>
          </w:p>
          <w:p w:rsidR="003E458D" w:rsidRPr="002F24CD" w:rsidRDefault="003E458D" w:rsidP="003E458D">
            <w:pPr>
              <w:spacing w:after="0" w:line="240" w:lineRule="auto"/>
              <w:ind w:left="0" w:right="125" w:firstLine="0"/>
              <w:jc w:val="center"/>
            </w:pPr>
            <w:r w:rsidRPr="002F24CD">
              <w:t xml:space="preserve">Anggaran, Bagian Akuntansi dan Bagian </w:t>
            </w:r>
          </w:p>
          <w:p w:rsidR="003E458D" w:rsidRPr="002F24CD" w:rsidRDefault="003E458D" w:rsidP="003E458D">
            <w:pPr>
              <w:spacing w:after="0" w:line="240" w:lineRule="auto"/>
              <w:ind w:left="283" w:right="54" w:firstLine="0"/>
              <w:jc w:val="left"/>
            </w:pPr>
            <w:r w:rsidRPr="002F24CD">
              <w:t xml:space="preserve">Pengelolaan Aset di </w:t>
            </w:r>
            <w:r>
              <w:t xml:space="preserve">BPKAD </w:t>
            </w:r>
            <w:r w:rsidRPr="002F24CD">
              <w:t>K</w:t>
            </w:r>
            <w:r>
              <w:t>ota Bandung</w:t>
            </w:r>
            <w:r w:rsidRPr="002F24CD">
              <w:t xml:space="preserve"> dan sampel yang digunakan yaitu 36 orang. </w:t>
            </w:r>
          </w:p>
          <w:p w:rsidR="003E458D" w:rsidRPr="002F24CD" w:rsidRDefault="003E458D" w:rsidP="003E458D">
            <w:pPr>
              <w:spacing w:after="0" w:line="240" w:lineRule="auto"/>
              <w:ind w:left="720" w:right="0" w:firstLine="0"/>
              <w:jc w:val="left"/>
            </w:pPr>
            <w:r w:rsidRPr="002F24CD">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4"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3" w:firstLine="0"/>
              <w:jc w:val="center"/>
            </w:pPr>
            <w:r w:rsidRPr="002F24CD">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0" w:firstLine="0"/>
              <w:jc w:val="center"/>
            </w:pPr>
            <w:r w:rsidRPr="002F24CD">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1" w:firstLine="0"/>
              <w:jc w:val="center"/>
            </w:pPr>
            <w:r w:rsidRPr="002F24CD">
              <w:rPr>
                <w:b/>
              </w:rPr>
              <w:t xml:space="preserve"> </w:t>
            </w:r>
          </w:p>
          <w:p w:rsidR="003E458D" w:rsidRPr="002F24CD" w:rsidRDefault="003E458D" w:rsidP="003E458D">
            <w:pPr>
              <w:spacing w:after="0" w:line="240" w:lineRule="auto"/>
              <w:ind w:left="0" w:right="62" w:firstLine="0"/>
              <w:jc w:val="center"/>
            </w:pPr>
            <w:r w:rsidRPr="002F24CD">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E458D" w:rsidRPr="002F24CD" w:rsidRDefault="003E458D" w:rsidP="003E458D">
            <w:pPr>
              <w:spacing w:after="0" w:line="240" w:lineRule="auto"/>
              <w:ind w:left="0" w:right="0" w:firstLine="0"/>
              <w:jc w:val="center"/>
            </w:pPr>
            <w:r w:rsidRPr="002F24CD">
              <w:rPr>
                <w:b/>
              </w:rPr>
              <w:t xml:space="preserve"> </w:t>
            </w:r>
          </w:p>
          <w:p w:rsidR="003E458D" w:rsidRPr="002F24CD" w:rsidRDefault="003E458D" w:rsidP="003E458D">
            <w:pPr>
              <w:spacing w:after="11" w:line="240" w:lineRule="auto"/>
              <w:ind w:left="0" w:right="0" w:firstLine="0"/>
              <w:jc w:val="center"/>
            </w:pPr>
            <w:r w:rsidRPr="002F24CD">
              <w:rPr>
                <w:b/>
              </w:rPr>
              <w:t xml:space="preserve"> </w:t>
            </w:r>
          </w:p>
          <w:p w:rsidR="003E458D" w:rsidRPr="002F24CD" w:rsidRDefault="003E458D" w:rsidP="003E458D">
            <w:pPr>
              <w:spacing w:after="0" w:line="240" w:lineRule="auto"/>
              <w:ind w:left="0" w:right="61" w:firstLine="0"/>
              <w:jc w:val="center"/>
            </w:pPr>
            <w:r w:rsidRPr="002F24CD">
              <w:rPr>
                <w:b/>
              </w:rPr>
              <w:t xml:space="preserve">√ </w:t>
            </w:r>
          </w:p>
        </w:tc>
      </w:tr>
    </w:tbl>
    <w:p w:rsidR="003E458D" w:rsidRPr="002F24CD" w:rsidRDefault="003E458D" w:rsidP="003E458D">
      <w:pPr>
        <w:spacing w:line="480" w:lineRule="auto"/>
        <w:sectPr w:rsidR="003E458D" w:rsidRPr="002F24CD" w:rsidSect="003E458D">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20" w:footer="709" w:gutter="0"/>
          <w:cols w:space="720"/>
          <w:titlePg/>
          <w:docGrid w:linePitch="326"/>
        </w:sectPr>
      </w:pPr>
    </w:p>
    <w:p w:rsidR="003E458D" w:rsidRPr="002F24CD" w:rsidRDefault="003E458D" w:rsidP="003E458D">
      <w:pPr>
        <w:spacing w:line="480" w:lineRule="auto"/>
        <w:ind w:left="-15" w:right="39" w:firstLine="851"/>
      </w:pPr>
      <w:r w:rsidRPr="002F24CD">
        <w:lastRenderedPageBreak/>
        <w:t xml:space="preserve">Dari penelitian Nurillah As Syifa dan Muid Dul (2014) yang menguji tentang faktor-faktor yang mempengaruhi kualitas laporan keuangan pemerintah daerah. faktor-faktor yang diteliti adalah pengaruh kompetensi SDM, Penerapan Sistem Akuntansi Keuangan Daerah (SAKD), Pemanfaatan Teknologi Informasi, dan Sistem Pengendalian Intern. Hasil pengujian hipotesis adalah Kompetensi </w:t>
      </w:r>
    </w:p>
    <w:p w:rsidR="003E458D" w:rsidRPr="002F24CD" w:rsidRDefault="003E458D" w:rsidP="003E458D">
      <w:pPr>
        <w:spacing w:line="480" w:lineRule="auto"/>
        <w:ind w:left="-5" w:right="39"/>
      </w:pPr>
      <w:r w:rsidRPr="002F24CD">
        <w:t xml:space="preserve">SDM, penerapan Sistem Akuntansi Keuangan Daerah, Pemanfaatan Teknologi Informasi dan Sistem Pengendalian Intern Pemerintah mempunyai pengaruh positif dan signifikan terhadap kualitas laporan keuangan pemerintah daerah. </w:t>
      </w:r>
    </w:p>
    <w:p w:rsidR="003E458D" w:rsidRPr="002F24CD" w:rsidRDefault="003E458D" w:rsidP="003E458D">
      <w:pPr>
        <w:spacing w:line="480" w:lineRule="auto"/>
        <w:ind w:left="-15" w:right="39" w:firstLine="851"/>
      </w:pPr>
      <w:r w:rsidRPr="002F24CD">
        <w:t xml:space="preserve">Penelitian yang dilakukan oleh Tutun Hermawanto Botutihe, Sahmin Noholo, dan La Ode Rasuli (2013) bertujuan untuk menganalisis dan mengetahui pengaruh penerapan sistem akuntansi keuangan daerah terhadap kualitas laporan keuangan pemerintah Kota Gorontalo. Hasil penelitian ini menunjukan bahwa penerapan sistem akuntansi keuangan daerah berpengaruh positif dan signifikan terhadap kualitas laporan keuangan pemerintah Kota Gorontalo. Koefisien determinasi menunjukan besarnya pengaruh penerapan sistem akuntansi keuangan daerah terhadap kualitas laporan keuangan pemerintah Kota Gorontalo sebesar 80,6%. </w:t>
      </w:r>
    </w:p>
    <w:p w:rsidR="003E458D" w:rsidRPr="002F24CD" w:rsidRDefault="003E458D" w:rsidP="003E458D">
      <w:pPr>
        <w:spacing w:line="480" w:lineRule="auto"/>
        <w:ind w:left="-15" w:right="39" w:firstLine="851"/>
      </w:pPr>
      <w:r w:rsidRPr="002F24CD">
        <w:t xml:space="preserve">Penelitian yang dilakukan oleh Ifa Ratifah dan Mochammad Ridwan (2012). Laporan hasil Pemeriksaan BPK tahun 2011 atas laporan keuangan pemerintah daerah (LKPD) menunjukan bahwa 1.401 kasus akibat dari kelemahan akuntansi dan pelaporan. Hal ini menimbulkan permasalahan bagi Pemerintah Daerah untuk meningkatkan kualitas laporan keuangan yang ditandai dengan opini LKPD dari BPK. Pelaksanaan sistem akuntansi keuangan daerah tidak akan memadai tanpa didukung oleh komitmen organisasi untuk menciptakan kualitas laporan keuangan yang baik. Penelitian ini menguji pengaruh sistem akuntansi keuangan daerah terhadap kualitas laporan keuangan dengan komitmen organisasi sebagai variabel moderasi. Hasil studi empiris menunjukan bahwa sistem akuntansi keuangan </w:t>
      </w:r>
      <w:r w:rsidRPr="002F24CD">
        <w:lastRenderedPageBreak/>
        <w:t xml:space="preserve">daerah memiliki pengaruh yang signifikan terhadap kualitas laporan keuangan. Begitu pula dengan menambahkan komitmen organisasi sebagai variabel moderasi, sistem akuntansi keuangan daerah memiliki pengaruh yang signifikan. </w:t>
      </w:r>
    </w:p>
    <w:p w:rsidR="003E458D" w:rsidRPr="002F24CD" w:rsidRDefault="003E458D" w:rsidP="003E458D">
      <w:pPr>
        <w:spacing w:line="480" w:lineRule="auto"/>
        <w:ind w:left="-15" w:right="39" w:firstLine="851"/>
      </w:pPr>
      <w:r w:rsidRPr="002F24CD">
        <w:t xml:space="preserve">Selain itu Penelitian yang dilakukan oleh Susilawati dan Dwi Seftihani Riana (2014). Penelitian ini menganalisis pengaruh penerapan standar akuntansi pemerintahan dan sistem pengendalian intern terhadap kualitas laporan keuangan pemerintah daerah, baik secara simultan maupun parsial. Hasil penelitian menunjukan bahwa standar akuntansi pemerintahan dan sistem pengendalian intern secara simultan mempunyai pengaruh yang signifikan terhadap kualitas laporan keuangan pemerintah daerah sebesar 52,0%. Standar Akuntansi Pemerintahan berpengaruh positif terhadap Kualitas Laporan Keuangan Pemerintah Daerah sebesar 13%, namun tidak signifikan. Sistem pengendalian intern memiliki pengaruh positif signifikan terhadap kualitas laporan keuangan pemerintah daerah sebesar 74,6%. </w:t>
      </w:r>
    </w:p>
    <w:p w:rsidR="003E458D" w:rsidRPr="002F24CD" w:rsidRDefault="003E458D" w:rsidP="003E458D">
      <w:pPr>
        <w:spacing w:line="480" w:lineRule="auto"/>
        <w:ind w:left="-15" w:right="39" w:firstLine="851"/>
      </w:pPr>
      <w:r w:rsidRPr="002F24CD">
        <w:t xml:space="preserve">Adapun penelitian yang dilakukan oleh Kartika Indriya (2013). Penelitian ini bertujuan untuk mendeskripsikan sistem pengendalian intern pemerintah, kualitas laporan keuangan dan akuntabilitas keuangan serta menganalisis pengaruh sistem pengendalian intern pemerintah dan kualitas laporan keuangan terhadap akuntabilitas keuangan. Hasil penelitian menunjukan bahwa 1) sistem pengendalian intern pemerintah berpengaruh positif terhadap kualitas laporan keuangan dengan koefisien determinasi 69,90%. Hal ini menunjukan bahwa sistem pengendalian intern pemerintah berpengaruh sebesar 69,90% terhadap kualitas laporan keuangan, sedangkan sisanya sebesar 30,10% dipengaruhi oleh faktor lain. 2) sistem pengendalian intern pemerintah dan kualitas laporan keuangan berpengaruh positif terhadap akuntabilitas keuangan dengan koefisien determinasi 64,10%. Hal ini menunjukan bahwa sistem pengendalian inetrn pemerintah dan kualitas laporan keuangan berpengaruh sebesar 64,10% terhadap akuntabilitas keuangan, sedangkan sisanya </w:t>
      </w:r>
      <w:r w:rsidRPr="002F24CD">
        <w:lastRenderedPageBreak/>
        <w:t xml:space="preserve">sebesar 35,90% dipengaruhi oleh faktor lain. Secara langsung, sistem pengendalian intern pemerintah tidak berpengaruh terhadap akuntabilitas keuangan, sementara kualitas laporan keuangan berpengaruh positif terhadap akuntabilitas keuangan. Hal ini berarti semakin baik sistem pengendalian intern pemerintah maka kualitas laporan keuangan semakin tinggi, dan semakin tinggi kualitas laporan keuangan maka akuntabilitas keuangan semakin tinggi.  </w:t>
      </w:r>
    </w:p>
    <w:p w:rsidR="003E458D" w:rsidRPr="002F24CD" w:rsidRDefault="003E458D" w:rsidP="003E458D">
      <w:pPr>
        <w:spacing w:line="480" w:lineRule="auto"/>
        <w:ind w:left="-15" w:right="39" w:firstLine="851"/>
      </w:pPr>
      <w:r w:rsidRPr="002F24CD">
        <w:t xml:space="preserve">Berdasarkan data di atas ada persamaan variabel yang digunakan oleh penulis dengan Nurillah As Syifa dan Muid Dul (2014), Tutun Hermawanto Botutihe, Sahmin Noholo, dan La Ode Rasuli (2013), Ifa Ratifah dan </w:t>
      </w:r>
    </w:p>
    <w:p w:rsidR="003E458D" w:rsidRPr="002F24CD" w:rsidRDefault="003E458D" w:rsidP="003E458D">
      <w:pPr>
        <w:spacing w:line="480" w:lineRule="auto"/>
        <w:ind w:left="-5" w:right="39"/>
      </w:pPr>
      <w:r w:rsidRPr="002F24CD">
        <w:t xml:space="preserve">Mochammad Ridwan (2012), Susilawati dan Dwi Seftihani Riana (2014), dan Kartika Indriya (2013) yaitu menggunakan variabel independen sistem akuntansi keuangan daerah dan sistem pengendalian intern pemerintah. Sedangkan variabel </w:t>
      </w:r>
    </w:p>
    <w:p w:rsidR="003E458D" w:rsidRPr="002F24CD" w:rsidRDefault="003E458D" w:rsidP="003E458D">
      <w:pPr>
        <w:tabs>
          <w:tab w:val="center" w:pos="7125"/>
        </w:tabs>
        <w:spacing w:line="480" w:lineRule="auto"/>
        <w:ind w:left="-15" w:right="0" w:firstLine="0"/>
        <w:jc w:val="left"/>
      </w:pPr>
      <w:r w:rsidRPr="002F24CD">
        <w:t>dependen kualitas laporan keuangan daerah.</w:t>
      </w:r>
      <w:r w:rsidRPr="002F24CD">
        <w:rPr>
          <w:b/>
        </w:rPr>
        <w:t xml:space="preserve"> </w:t>
      </w:r>
      <w:r w:rsidRPr="002F24CD">
        <w:rPr>
          <w:b/>
        </w:rPr>
        <w:tab/>
      </w:r>
      <w:r w:rsidRPr="002F24CD">
        <w:t xml:space="preserve"> </w:t>
      </w:r>
    </w:p>
    <w:p w:rsidR="003E458D" w:rsidRPr="002F24CD" w:rsidRDefault="003E458D" w:rsidP="003E458D">
      <w:pPr>
        <w:pStyle w:val="Heading2"/>
        <w:tabs>
          <w:tab w:val="center" w:pos="1868"/>
        </w:tabs>
        <w:spacing w:line="480" w:lineRule="auto"/>
        <w:ind w:left="-14" w:firstLine="0"/>
      </w:pPr>
      <w:bookmarkStart w:id="28" w:name="_Toc512833542"/>
      <w:r w:rsidRPr="002F24CD">
        <w:t>2.3</w:t>
      </w:r>
      <w:r w:rsidRPr="002F24CD">
        <w:rPr>
          <w:rFonts w:eastAsia="Arial"/>
        </w:rPr>
        <w:t xml:space="preserve"> </w:t>
      </w:r>
      <w:r w:rsidRPr="002F24CD">
        <w:rPr>
          <w:rFonts w:eastAsia="Arial"/>
        </w:rPr>
        <w:tab/>
      </w:r>
      <w:r w:rsidRPr="002F24CD">
        <w:t>Hipotesis Penelitian</w:t>
      </w:r>
      <w:bookmarkEnd w:id="28"/>
      <w:r w:rsidRPr="002F24CD">
        <w:t xml:space="preserve"> </w:t>
      </w:r>
    </w:p>
    <w:p w:rsidR="003E458D" w:rsidRPr="002F24CD" w:rsidRDefault="003E458D" w:rsidP="003E458D">
      <w:pPr>
        <w:spacing w:line="480" w:lineRule="auto"/>
        <w:ind w:left="-15" w:right="39" w:firstLine="851"/>
      </w:pPr>
      <w:r w:rsidRPr="002F24CD">
        <w:t xml:space="preserve">Berdasarkan uraian pembahasan permasalahan, teori, konsep, serta kerangka pemikiran yang sebelumnya disajikan, maka hipotesis yang akan diajukan dalam penelitian ini adalah : </w:t>
      </w:r>
    </w:p>
    <w:p w:rsidR="003E458D" w:rsidRPr="002F24CD" w:rsidRDefault="003E458D" w:rsidP="003E458D">
      <w:pPr>
        <w:spacing w:line="480" w:lineRule="auto"/>
        <w:ind w:left="1134" w:right="39" w:hanging="566"/>
      </w:pPr>
      <w:r w:rsidRPr="002F24CD">
        <w:t xml:space="preserve">H1 : Penerapan Sistem Akuntansi Keuangan Daerah (SAKD) berpengaruh signifikan terhadap Kualitas Laporan Keuangan Daerah. </w:t>
      </w:r>
    </w:p>
    <w:p w:rsidR="003E458D" w:rsidRPr="002F24CD" w:rsidRDefault="003E458D" w:rsidP="003E458D">
      <w:pPr>
        <w:spacing w:line="480" w:lineRule="auto"/>
        <w:ind w:left="1134" w:right="39" w:hanging="566"/>
      </w:pPr>
      <w:r w:rsidRPr="002F24CD">
        <w:t xml:space="preserve">H2 : Penerapan Sistem Pengendalian Intern Pemerintah (SPIP) berpengaruh signifikan terhadap Kualitas Laporan Keuangan Daerah. </w:t>
      </w:r>
    </w:p>
    <w:p w:rsidR="00F76F03" w:rsidRDefault="003E458D" w:rsidP="003E458D">
      <w:r w:rsidRPr="002F24CD">
        <w:t>H3 : Penerapan Sistem Akuntansi Keuangan Daerah (SAKD) dan Sistem Pengendalian Intern Pemerintah (SPIP) berpengaruh signifikan  terhadap Kualitas Laporan Keuangan Daerah.</w:t>
      </w:r>
    </w:p>
    <w:sectPr w:rsidR="00F76F03" w:rsidSect="00F76F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431047"/>
      <w:docPartObj>
        <w:docPartGallery w:val="Page Numbers (Bottom of Page)"/>
        <w:docPartUnique/>
      </w:docPartObj>
    </w:sdtPr>
    <w:sdtContent>
      <w:p w:rsidR="003E458D" w:rsidRDefault="003E458D">
        <w:pPr>
          <w:pStyle w:val="Footer"/>
          <w:jc w:val="center"/>
        </w:pPr>
        <w:r>
          <w:t>14</w:t>
        </w:r>
      </w:p>
    </w:sdtContent>
  </w:sdt>
  <w:p w:rsidR="003E458D" w:rsidRDefault="003E458D">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0" w:line="259" w:lineRule="auto"/>
      <w:ind w:left="0" w:right="-1318" w:firstLine="0"/>
      <w:jc w:val="left"/>
    </w:pPr>
    <w:r w:rsidRPr="00052911">
      <w:rPr>
        <w:rFonts w:ascii="Calibri" w:eastAsia="Calibri" w:hAnsi="Calibri" w:cs="Calibri"/>
        <w:noProof/>
        <w:sz w:val="22"/>
      </w:rPr>
      <w:pict>
        <v:group id="Group 65007" o:spid="_x0000_s2049" style="position:absolute;margin-left:737pt;margin-top:488pt;width:60pt;height:63.3pt;z-index:251658240;mso-position-horizontal-relative:page;mso-position-vertical-relative:page" coordsize="762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008" o:spid="_x0000_s2050" type="#_x0000_t75" style="position:absolute;width:7620;height:8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">
            <v:imagedata r:id="rId1" o:title=""/>
          </v:shape>
          <v:rect id="Rectangle 65009" o:spid="_x0000_s2051" style="position:absolute;left:4312;top:3247;width:2047;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" filled="f" stroked="f">
            <v:textbox style="mso-next-textbox:#Rectangle 65009" inset="0,0,0,0">
              <w:txbxContent>
                <w:p w:rsidR="003E458D" w:rsidRDefault="003E458D">
                  <w:pPr>
                    <w:spacing w:after="160" w:line="259" w:lineRule="auto"/>
                    <w:ind w:left="0" w:right="0" w:firstLine="0"/>
                    <w:jc w:val="left"/>
                  </w:pPr>
                  <w:r w:rsidRPr="00052911">
                    <w:fldChar w:fldCharType="begin"/>
                  </w:r>
                  <w:r>
                    <w:instrText xml:space="preserve"> PAGE   \* MERGEFORMAT </w:instrText>
                  </w:r>
                  <w:r w:rsidRPr="00052911">
                    <w:fldChar w:fldCharType="separate"/>
                  </w:r>
                  <w:r w:rsidRPr="00A64A13">
                    <w:rPr>
                      <w:rFonts w:ascii="Calibri" w:eastAsia="Calibri" w:hAnsi="Calibri" w:cs="Calibri"/>
                      <w:noProof/>
                    </w:rPr>
                    <w:t>97</w:t>
                  </w:r>
                  <w:r>
                    <w:rPr>
                      <w:rFonts w:ascii="Calibri" w:eastAsia="Calibri" w:hAnsi="Calibri" w:cs="Calibri"/>
                    </w:rPr>
                    <w:fldChar w:fldCharType="end"/>
                  </w:r>
                </w:p>
              </w:txbxContent>
            </v:textbox>
          </v:rect>
          <v:rect id="Rectangle 65010" o:spid="_x0000_s2052" style="position:absolute;left:5109;top:3996;width:458;height:206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" filled="f" stroked="f">
            <v:textbox style="mso-next-textbox:#Rectangle 65010" inset="0,0,0,0">
              <w:txbxContent>
                <w:p w:rsidR="003E458D" w:rsidRDefault="003E458D">
                  <w:pPr>
                    <w:spacing w:after="160" w:line="259" w:lineRule="auto"/>
                    <w:ind w:left="0" w:right="0" w:firstLine="0"/>
                    <w:jc w:val="left"/>
                  </w:pPr>
                  <w:r>
                    <w:rPr>
                      <w:rFonts w:ascii="Calibri" w:eastAsia="Calibri" w:hAnsi="Calibri" w:cs="Calibri"/>
                    </w:rPr>
                    <w:t xml:space="preserve"> </w:t>
                  </w:r>
                </w:p>
              </w:txbxContent>
            </v:textbox>
          </v:rect>
          <w10:wrap type="square" anchorx="page" anchory="page"/>
        </v:group>
      </w:pict>
    </w:r>
    <w:r>
      <w:rPr>
        <w:rFonts w:ascii="Calibri" w:eastAsia="Calibri" w:hAnsi="Calibri" w:cs="Calibri"/>
        <w:sz w:val="22"/>
      </w:rPr>
      <w:t xml:space="preserve"> </w:t>
    </w:r>
    <w:r>
      <w:rPr>
        <w:rFonts w:ascii="Calibri" w:eastAsia="Calibri" w:hAnsi="Calibri" w:cs="Calibri"/>
        <w:sz w:val="22"/>
      </w:rPr>
      <w:tab/>
    </w:r>
  </w:p>
  <w:p w:rsidR="003E458D" w:rsidRDefault="003E458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0" w:line="259" w:lineRule="auto"/>
      <w:ind w:left="0" w:right="-1318" w:firstLine="0"/>
      <w:jc w:val="left"/>
    </w:pPr>
    <w:r w:rsidRPr="00052911">
      <w:rPr>
        <w:rFonts w:ascii="Calibri" w:eastAsia="Calibri" w:hAnsi="Calibri" w:cs="Calibri"/>
        <w:noProof/>
        <w:sz w:val="22"/>
      </w:rPr>
      <w:pict>
        <v:group id="Group 64992" o:spid="_x0000_s2053" style="position:absolute;margin-left:737pt;margin-top:488pt;width:60pt;height:63.3pt;z-index:251658240;mso-position-horizontal-relative:page;mso-position-vertical-relative:page" coordsize="762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993" o:spid="_x0000_s2054" type="#_x0000_t75" style="position:absolute;width:7620;height:8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">
            <v:imagedata r:id="rId1" o:title=""/>
          </v:shape>
          <v:rect id="Rectangle 64994" o:spid="_x0000_s2055" style="position:absolute;left:4312;top:3247;width:2047;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" filled="f" stroked="f">
            <v:textbox style="mso-next-textbox:#Rectangle 64994" inset="0,0,0,0">
              <w:txbxContent>
                <w:p w:rsidR="003E458D" w:rsidRDefault="003E458D">
                  <w:pPr>
                    <w:spacing w:after="160" w:line="259" w:lineRule="auto"/>
                    <w:ind w:left="0" w:right="0" w:firstLine="0"/>
                    <w:jc w:val="left"/>
                  </w:pPr>
                  <w:r w:rsidRPr="00052911">
                    <w:fldChar w:fldCharType="begin"/>
                  </w:r>
                  <w:r>
                    <w:instrText xml:space="preserve"> PAGE   \* MERGEFORMAT </w:instrText>
                  </w:r>
                  <w:r w:rsidRPr="00052911">
                    <w:fldChar w:fldCharType="separate"/>
                  </w:r>
                  <w:r w:rsidRPr="003E458D">
                    <w:rPr>
                      <w:rFonts w:ascii="Calibri" w:eastAsia="Calibri" w:hAnsi="Calibri" w:cs="Calibri"/>
                      <w:noProof/>
                    </w:rPr>
                    <w:t>63</w:t>
                  </w:r>
                  <w:r>
                    <w:rPr>
                      <w:rFonts w:ascii="Calibri" w:eastAsia="Calibri" w:hAnsi="Calibri" w:cs="Calibri"/>
                    </w:rPr>
                    <w:fldChar w:fldCharType="end"/>
                  </w:r>
                </w:p>
              </w:txbxContent>
            </v:textbox>
          </v:rect>
          <v:rect id="Rectangle 64995" o:spid="_x0000_s2056" style="position:absolute;left:5109;top:3996;width:458;height:206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" filled="f" stroked="f">
            <v:textbox style="mso-next-textbox:#Rectangle 64995" inset="0,0,0,0">
              <w:txbxContent>
                <w:p w:rsidR="003E458D" w:rsidRDefault="003E458D">
                  <w:pPr>
                    <w:spacing w:after="160" w:line="259" w:lineRule="auto"/>
                    <w:ind w:left="0" w:right="0" w:firstLine="0"/>
                    <w:jc w:val="left"/>
                  </w:pPr>
                  <w:r>
                    <w:rPr>
                      <w:rFonts w:ascii="Calibri" w:eastAsia="Calibri" w:hAnsi="Calibri" w:cs="Calibri"/>
                    </w:rPr>
                    <w:t xml:space="preserve"> </w:t>
                  </w:r>
                </w:p>
              </w:txbxContent>
            </v:textbox>
          </v:rect>
          <w10:wrap type="square" anchorx="page" anchory="page"/>
        </v:group>
      </w:pict>
    </w:r>
    <w:r>
      <w:rPr>
        <w:rFonts w:ascii="Calibri" w:eastAsia="Calibri" w:hAnsi="Calibri" w:cs="Calibri"/>
        <w:sz w:val="22"/>
      </w:rPr>
      <w:t xml:space="preserve"> </w:t>
    </w:r>
    <w:r>
      <w:rPr>
        <w:rFonts w:ascii="Calibri" w:eastAsia="Calibri" w:hAnsi="Calibri" w:cs="Calibri"/>
        <w:sz w:val="22"/>
      </w:rPr>
      <w:tab/>
    </w:r>
  </w:p>
  <w:p w:rsidR="003E458D" w:rsidRDefault="003E458D">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0" w:line="259" w:lineRule="auto"/>
      <w:ind w:left="0" w:right="0" w:firstLine="0"/>
      <w:jc w:val="left"/>
    </w:pPr>
    <w:r w:rsidRPr="00052911">
      <w:rPr>
        <w:rFonts w:ascii="Calibri" w:eastAsia="Calibri" w:hAnsi="Calibri" w:cs="Calibri"/>
        <w:noProof/>
        <w:sz w:val="22"/>
      </w:rPr>
      <w:pict>
        <v:group id="Group 64980" o:spid="_x0000_s2057" style="position:absolute;margin-left:737.2pt;margin-top:488.75pt;width:60pt;height:63.3pt;z-index:251658240;mso-position-horizontal-relative:page;mso-position-vertical-relative:page" coordsize="762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981" o:spid="_x0000_s2058" type="#_x0000_t75" style="position:absolute;width:7620;height:8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">
            <v:imagedata r:id="rId1" o:title=""/>
          </v:shape>
          <v:rect id="Rectangle 64982" o:spid="_x0000_s2059" style="position:absolute;left:4312;top:3247;width:2047;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" filled="f" stroked="f">
            <v:textbox style="mso-next-textbox:#Rectangle 64982" inset="0,0,0,0">
              <w:txbxContent>
                <w:p w:rsidR="003E458D" w:rsidRDefault="003E458D">
                  <w:pPr>
                    <w:spacing w:after="160" w:line="259" w:lineRule="auto"/>
                    <w:ind w:left="0" w:right="0" w:firstLine="0"/>
                    <w:jc w:val="left"/>
                  </w:pPr>
                  <w:r w:rsidRPr="00052911">
                    <w:fldChar w:fldCharType="begin"/>
                  </w:r>
                  <w:r>
                    <w:instrText xml:space="preserve"> PAGE   \* MERGEFORMAT </w:instrText>
                  </w:r>
                  <w:r w:rsidRPr="00052911">
                    <w:fldChar w:fldCharType="separate"/>
                  </w:r>
                  <w:r w:rsidRPr="003E458D">
                    <w:rPr>
                      <w:rFonts w:ascii="Calibri" w:eastAsia="Calibri" w:hAnsi="Calibri" w:cs="Calibri"/>
                      <w:noProof/>
                    </w:rPr>
                    <w:t>61</w:t>
                  </w:r>
                  <w:r>
                    <w:rPr>
                      <w:rFonts w:ascii="Calibri" w:eastAsia="Calibri" w:hAnsi="Calibri" w:cs="Calibri"/>
                    </w:rPr>
                    <w:fldChar w:fldCharType="end"/>
                  </w:r>
                </w:p>
              </w:txbxContent>
            </v:textbox>
          </v:rect>
          <v:rect id="Rectangle 64983" o:spid="_x0000_s2060" style="position:absolute;left:5109;top:3996;width:458;height:206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" filled="f" stroked="f">
            <v:textbox style="mso-next-textbox:#Rectangle 64983" inset="0,0,0,0">
              <w:txbxContent>
                <w:p w:rsidR="003E458D" w:rsidRDefault="003E458D">
                  <w:pPr>
                    <w:spacing w:after="160" w:line="259" w:lineRule="auto"/>
                    <w:ind w:left="0" w:right="0" w:firstLine="0"/>
                    <w:jc w:val="left"/>
                  </w:pPr>
                  <w:r>
                    <w:rPr>
                      <w:rFonts w:ascii="Calibri" w:eastAsia="Calibri" w:hAnsi="Calibri" w:cs="Calibri"/>
                    </w:rPr>
                    <w:t xml:space="preserve"> </w:t>
                  </w:r>
                </w:p>
              </w:txbxContent>
            </v:textbox>
          </v:rect>
          <w10:wrap type="square" anchorx="page" anchory="page"/>
        </v:group>
      </w:pict>
    </w:r>
    <w:r>
      <w:rPr>
        <w:rFonts w:ascii="Calibri" w:eastAsia="Calibri" w:hAnsi="Calibri" w:cs="Calibri"/>
        <w:sz w:val="22"/>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pStyle w:val="Header"/>
      <w:jc w:val="center"/>
    </w:pPr>
  </w:p>
  <w:p w:rsidR="003E458D" w:rsidRDefault="003E458D" w:rsidP="003E458D">
    <w:pPr>
      <w:spacing w:after="160" w:line="259" w:lineRule="auto"/>
      <w:ind w:left="0" w:right="0"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8D" w:rsidRDefault="003E458D">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F4A"/>
    <w:multiLevelType w:val="hybridMultilevel"/>
    <w:tmpl w:val="DA8A9028"/>
    <w:lvl w:ilvl="0" w:tplc="D436CE90">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43FD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C6BD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009C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491E0">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8862A">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46C7C">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8D41E">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22130">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7C4AB1"/>
    <w:multiLevelType w:val="hybridMultilevel"/>
    <w:tmpl w:val="643608CC"/>
    <w:lvl w:ilvl="0" w:tplc="C1F091C6">
      <w:start w:val="1"/>
      <w:numFmt w:val="lowerLetter"/>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4704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218C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F0E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469B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ED7B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85B4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4A4E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A186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E8725D"/>
    <w:multiLevelType w:val="hybridMultilevel"/>
    <w:tmpl w:val="5BD42F8E"/>
    <w:lvl w:ilvl="0" w:tplc="D5E2EEEA">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0577E">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265AA">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82932">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822FA">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E47B4">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ADBEE">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44E6C">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2994C">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B236C3"/>
    <w:multiLevelType w:val="hybridMultilevel"/>
    <w:tmpl w:val="28C0B280"/>
    <w:lvl w:ilvl="0" w:tplc="897A9DFE">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8EB7A">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6B4C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4CA9C">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4B944">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6B46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A936A">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08DC">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6DBCE">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0B244A"/>
    <w:multiLevelType w:val="hybridMultilevel"/>
    <w:tmpl w:val="E0DE4718"/>
    <w:lvl w:ilvl="0" w:tplc="EDF0926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CBBB4">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C2F88">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0BDCE">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E7984">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239C2">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C7BCC">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82">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A7946">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2B3E8F"/>
    <w:multiLevelType w:val="hybridMultilevel"/>
    <w:tmpl w:val="6B1A63DC"/>
    <w:lvl w:ilvl="0" w:tplc="69C2A902">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AFC60">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8B116">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A44B2">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296F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C289A">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620D2">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20F1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86B9A">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A73547"/>
    <w:multiLevelType w:val="hybridMultilevel"/>
    <w:tmpl w:val="20BC2E64"/>
    <w:lvl w:ilvl="0" w:tplc="1B4A69C6">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88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227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09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A6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10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AF6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C56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686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1B175C"/>
    <w:multiLevelType w:val="hybridMultilevel"/>
    <w:tmpl w:val="C63686CA"/>
    <w:lvl w:ilvl="0" w:tplc="8AE4E92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23CC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8D19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86E9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623E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C845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69B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EDA0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6085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BC3CC9"/>
    <w:multiLevelType w:val="hybridMultilevel"/>
    <w:tmpl w:val="49C0C996"/>
    <w:lvl w:ilvl="0" w:tplc="2130AB94">
      <w:start w:val="2"/>
      <w:numFmt w:val="decimal"/>
      <w:lvlText w:val="%1."/>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8B8BC">
      <w:start w:val="1"/>
      <w:numFmt w:val="lowerLetter"/>
      <w:lvlText w:val="%2"/>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EAD96">
      <w:start w:val="1"/>
      <w:numFmt w:val="lowerRoman"/>
      <w:lvlText w:val="%3"/>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69D46">
      <w:start w:val="1"/>
      <w:numFmt w:val="decimal"/>
      <w:lvlText w:val="%4"/>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83ABE">
      <w:start w:val="1"/>
      <w:numFmt w:val="lowerLetter"/>
      <w:lvlText w:val="%5"/>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03840">
      <w:start w:val="1"/>
      <w:numFmt w:val="lowerRoman"/>
      <w:lvlText w:val="%6"/>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0E2FA">
      <w:start w:val="1"/>
      <w:numFmt w:val="decimal"/>
      <w:lvlText w:val="%7"/>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2BE16">
      <w:start w:val="1"/>
      <w:numFmt w:val="lowerLetter"/>
      <w:lvlText w:val="%8"/>
      <w:lvlJc w:val="left"/>
      <w:pPr>
        <w:ind w:left="6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8073A">
      <w:start w:val="1"/>
      <w:numFmt w:val="lowerRoman"/>
      <w:lvlText w:val="%9"/>
      <w:lvlJc w:val="left"/>
      <w:pPr>
        <w:ind w:left="7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A2F3249"/>
    <w:multiLevelType w:val="hybridMultilevel"/>
    <w:tmpl w:val="A796CF9E"/>
    <w:lvl w:ilvl="0" w:tplc="57DE3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A5C44">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C011C">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C7886">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8D0F2">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AB6C2">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1080">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EC37E">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27A66">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C27DFC"/>
    <w:multiLevelType w:val="hybridMultilevel"/>
    <w:tmpl w:val="121E80AE"/>
    <w:lvl w:ilvl="0" w:tplc="1870D4B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0B162">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5CFA">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23E8C">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09E18">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200C6">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43B18">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437E6">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0C132">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B24FAF"/>
    <w:multiLevelType w:val="hybridMultilevel"/>
    <w:tmpl w:val="888601F8"/>
    <w:lvl w:ilvl="0" w:tplc="FCF4B1DE">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AF922">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C4FEA">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08BC2">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A4756">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C1C4A">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A30E0">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033F4">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A388A">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F092C71"/>
    <w:multiLevelType w:val="hybridMultilevel"/>
    <w:tmpl w:val="3BE2DBF0"/>
    <w:lvl w:ilvl="0" w:tplc="1B98D512">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A8192">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42E6E">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C6900">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8997A">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C0336">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EDEDE">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E234E">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AFA7E">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0777476"/>
    <w:multiLevelType w:val="hybridMultilevel"/>
    <w:tmpl w:val="683672CA"/>
    <w:lvl w:ilvl="0" w:tplc="1BFAAA50">
      <w:start w:val="1"/>
      <w:numFmt w:val="bullet"/>
      <w:lvlText w:val="-"/>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AF03A">
      <w:start w:val="1"/>
      <w:numFmt w:val="bullet"/>
      <w:lvlText w:val="o"/>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6F16">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49D14">
      <w:start w:val="1"/>
      <w:numFmt w:val="bullet"/>
      <w:lvlText w:val="•"/>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C06C0">
      <w:start w:val="1"/>
      <w:numFmt w:val="bullet"/>
      <w:lvlText w:val="o"/>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6B19A">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E13C0">
      <w:start w:val="1"/>
      <w:numFmt w:val="bullet"/>
      <w:lvlText w:val="•"/>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4761A">
      <w:start w:val="1"/>
      <w:numFmt w:val="bullet"/>
      <w:lvlText w:val="o"/>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8A90C">
      <w:start w:val="1"/>
      <w:numFmt w:val="bullet"/>
      <w:lvlText w:val="▪"/>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1816D62"/>
    <w:multiLevelType w:val="hybridMultilevel"/>
    <w:tmpl w:val="0DEA4CCA"/>
    <w:lvl w:ilvl="0" w:tplc="44F016B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63B9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EE75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6788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8B5C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6537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81BF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EDFE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8172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507025A"/>
    <w:multiLevelType w:val="hybridMultilevel"/>
    <w:tmpl w:val="CA78E22A"/>
    <w:lvl w:ilvl="0" w:tplc="E6B08C76">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C38C2">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B02A">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1932">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E45D6">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ACF1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22C16">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A87BA">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61D00">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8A959B6"/>
    <w:multiLevelType w:val="hybridMultilevel"/>
    <w:tmpl w:val="B2249664"/>
    <w:lvl w:ilvl="0" w:tplc="EB5473D8">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D56">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D83A">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46D32">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A63A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E1B3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A8B40">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C4AEA">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EE52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DFA6F25"/>
    <w:multiLevelType w:val="hybridMultilevel"/>
    <w:tmpl w:val="488EFF54"/>
    <w:lvl w:ilvl="0" w:tplc="C76C0238">
      <w:start w:val="4"/>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2657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AA3D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ECE7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C524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4EF1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4450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A2A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E84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F1972F9"/>
    <w:multiLevelType w:val="hybridMultilevel"/>
    <w:tmpl w:val="23467534"/>
    <w:lvl w:ilvl="0" w:tplc="C546C250">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A7492">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6156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82B8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A154A">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7162">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A7F84">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CA5A4">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014CA">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23521B2"/>
    <w:multiLevelType w:val="hybridMultilevel"/>
    <w:tmpl w:val="E8FE20D2"/>
    <w:lvl w:ilvl="0" w:tplc="5D42FF8C">
      <w:start w:val="2"/>
      <w:numFmt w:val="decimal"/>
      <w:lvlText w:val="%1)"/>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EDCAC">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4D1A8">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C3238">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08A02">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8B2F8">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E4124">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C12A2">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6A0">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2E350D9"/>
    <w:multiLevelType w:val="hybridMultilevel"/>
    <w:tmpl w:val="DA9668F0"/>
    <w:lvl w:ilvl="0" w:tplc="3F924EA2">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EB2D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69CE0">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8578A">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C9CA2">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E8E0">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6FF12">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0EAEE">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CA8A4">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32523DC"/>
    <w:multiLevelType w:val="hybridMultilevel"/>
    <w:tmpl w:val="AB683660"/>
    <w:lvl w:ilvl="0" w:tplc="5D62EE74">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0F3A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4D2C2">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E1F0E">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403B4">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EC89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4776">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8E27A">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6093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54764A5"/>
    <w:multiLevelType w:val="hybridMultilevel"/>
    <w:tmpl w:val="B8DEBC1A"/>
    <w:lvl w:ilvl="0" w:tplc="C6541570">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C9A7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07D9C">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608F2">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61344">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89BF8">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056DA">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07FEC">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EB7DC">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63776C7"/>
    <w:multiLevelType w:val="hybridMultilevel"/>
    <w:tmpl w:val="007E3F88"/>
    <w:lvl w:ilvl="0" w:tplc="B9240DAE">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229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835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EA7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081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48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C1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8E3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41B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86225A5"/>
    <w:multiLevelType w:val="hybridMultilevel"/>
    <w:tmpl w:val="DFCC4E5C"/>
    <w:lvl w:ilvl="0" w:tplc="76E01508">
      <w:start w:val="2"/>
      <w:numFmt w:val="lowerLetter"/>
      <w:lvlText w:val="%1."/>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21A76">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A5C54">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CEAC8">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4044C">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EBF94">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A7068">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C9610">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29178">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8A22E26"/>
    <w:multiLevelType w:val="hybridMultilevel"/>
    <w:tmpl w:val="4234470E"/>
    <w:lvl w:ilvl="0" w:tplc="387EA1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61928">
      <w:start w:val="2"/>
      <w:numFmt w:val="decimal"/>
      <w:lvlRestart w:val="0"/>
      <w:lvlText w:val="%2."/>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471A6">
      <w:start w:val="1"/>
      <w:numFmt w:val="lowerRoman"/>
      <w:lvlText w:val="%3"/>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2F9F8">
      <w:start w:val="1"/>
      <w:numFmt w:val="decimal"/>
      <w:lvlText w:val="%4"/>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2CB90">
      <w:start w:val="1"/>
      <w:numFmt w:val="lowerLetter"/>
      <w:lvlText w:val="%5"/>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1108">
      <w:start w:val="1"/>
      <w:numFmt w:val="lowerRoman"/>
      <w:lvlText w:val="%6"/>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EC32A">
      <w:start w:val="1"/>
      <w:numFmt w:val="decimal"/>
      <w:lvlText w:val="%7"/>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ED16E">
      <w:start w:val="1"/>
      <w:numFmt w:val="lowerLetter"/>
      <w:lvlText w:val="%8"/>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0F26E">
      <w:start w:val="1"/>
      <w:numFmt w:val="lowerRoman"/>
      <w:lvlText w:val="%9"/>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2E305B5"/>
    <w:multiLevelType w:val="hybridMultilevel"/>
    <w:tmpl w:val="23C6D8C6"/>
    <w:lvl w:ilvl="0" w:tplc="C7AA6DFE">
      <w:start w:val="2"/>
      <w:numFmt w:val="decimal"/>
      <w:lvlText w:val="%1."/>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AC252">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82E0C">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2AD8C">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295EC">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862EA">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FB3A">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48F4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CEC46">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65B2D4F"/>
    <w:multiLevelType w:val="hybridMultilevel"/>
    <w:tmpl w:val="E646ABC2"/>
    <w:lvl w:ilvl="0" w:tplc="C9F8C844">
      <w:start w:val="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CB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06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89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67C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46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0B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6D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4F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6734D03"/>
    <w:multiLevelType w:val="hybridMultilevel"/>
    <w:tmpl w:val="53C0874E"/>
    <w:lvl w:ilvl="0" w:tplc="256E50BE">
      <w:start w:val="1"/>
      <w:numFmt w:val="lowerLetter"/>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242F0">
      <w:start w:val="1"/>
      <w:numFmt w:val="lowerLetter"/>
      <w:lvlText w:val="%2"/>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49D16">
      <w:start w:val="1"/>
      <w:numFmt w:val="lowerRoman"/>
      <w:lvlText w:val="%3"/>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F0E98C">
      <w:start w:val="1"/>
      <w:numFmt w:val="decimal"/>
      <w:lvlText w:val="%4"/>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6195C">
      <w:start w:val="1"/>
      <w:numFmt w:val="lowerLetter"/>
      <w:lvlText w:val="%5"/>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4EEC8">
      <w:start w:val="1"/>
      <w:numFmt w:val="lowerRoman"/>
      <w:lvlText w:val="%6"/>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21FF0">
      <w:start w:val="1"/>
      <w:numFmt w:val="decimal"/>
      <w:lvlText w:val="%7"/>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893E2">
      <w:start w:val="1"/>
      <w:numFmt w:val="lowerLetter"/>
      <w:lvlText w:val="%8"/>
      <w:lvlJc w:val="left"/>
      <w:pPr>
        <w:ind w:left="6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45B78">
      <w:start w:val="1"/>
      <w:numFmt w:val="lowerRoman"/>
      <w:lvlText w:val="%9"/>
      <w:lvlJc w:val="left"/>
      <w:pPr>
        <w:ind w:left="7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C07667"/>
    <w:multiLevelType w:val="hybridMultilevel"/>
    <w:tmpl w:val="2C2C13C2"/>
    <w:lvl w:ilvl="0" w:tplc="61FEEA64">
      <w:start w:val="2"/>
      <w:numFmt w:val="decimal"/>
      <w:lvlText w:val="%1)"/>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8A02C">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0BD2E">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48930">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A64D2">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6099E">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40174">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23B66">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2EB82">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D5667E8"/>
    <w:multiLevelType w:val="hybridMultilevel"/>
    <w:tmpl w:val="E618A566"/>
    <w:lvl w:ilvl="0" w:tplc="C128C81C">
      <w:start w:val="6"/>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54E8">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AC14">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8763A">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A8C8C">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5552">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E5E60">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66AD2">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4EAB6">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0375660"/>
    <w:multiLevelType w:val="hybridMultilevel"/>
    <w:tmpl w:val="B0B45B7E"/>
    <w:lvl w:ilvl="0" w:tplc="4906F3CA">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8990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6A91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2822A">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80F76">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60E06">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D12A">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A16C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470E2">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1827CC6"/>
    <w:multiLevelType w:val="hybridMultilevel"/>
    <w:tmpl w:val="FC587248"/>
    <w:lvl w:ilvl="0" w:tplc="CBF28DE4">
      <w:start w:val="2"/>
      <w:numFmt w:val="decimal"/>
      <w:lvlText w:val="%1."/>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E7CE2">
      <w:start w:val="1"/>
      <w:numFmt w:val="lowerLetter"/>
      <w:lvlText w:val="%2"/>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23080">
      <w:start w:val="1"/>
      <w:numFmt w:val="lowerRoman"/>
      <w:lvlText w:val="%3"/>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65746">
      <w:start w:val="1"/>
      <w:numFmt w:val="decimal"/>
      <w:lvlText w:val="%4"/>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200DA">
      <w:start w:val="1"/>
      <w:numFmt w:val="lowerLetter"/>
      <w:lvlText w:val="%5"/>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4F64C">
      <w:start w:val="1"/>
      <w:numFmt w:val="lowerRoman"/>
      <w:lvlText w:val="%6"/>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819F8">
      <w:start w:val="1"/>
      <w:numFmt w:val="decimal"/>
      <w:lvlText w:val="%7"/>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697FE">
      <w:start w:val="1"/>
      <w:numFmt w:val="lowerLetter"/>
      <w:lvlText w:val="%8"/>
      <w:lvlJc w:val="left"/>
      <w:pPr>
        <w:ind w:left="6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68B96">
      <w:start w:val="1"/>
      <w:numFmt w:val="lowerRoman"/>
      <w:lvlText w:val="%9"/>
      <w:lvlJc w:val="left"/>
      <w:pPr>
        <w:ind w:left="7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47661BB"/>
    <w:multiLevelType w:val="hybridMultilevel"/>
    <w:tmpl w:val="055E51A6"/>
    <w:lvl w:ilvl="0" w:tplc="9CF4E8B0">
      <w:start w:val="2"/>
      <w:numFmt w:val="decimal"/>
      <w:lvlText w:val="%1."/>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F094">
      <w:start w:val="1"/>
      <w:numFmt w:val="lowerLetter"/>
      <w:lvlText w:val="%2"/>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E0272">
      <w:start w:val="1"/>
      <w:numFmt w:val="lowerRoman"/>
      <w:lvlText w:val="%3"/>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A83BC">
      <w:start w:val="1"/>
      <w:numFmt w:val="decimal"/>
      <w:lvlText w:val="%4"/>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6AEF6">
      <w:start w:val="1"/>
      <w:numFmt w:val="lowerLetter"/>
      <w:lvlText w:val="%5"/>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EA572">
      <w:start w:val="1"/>
      <w:numFmt w:val="lowerRoman"/>
      <w:lvlText w:val="%6"/>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652B0">
      <w:start w:val="1"/>
      <w:numFmt w:val="decimal"/>
      <w:lvlText w:val="%7"/>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ADA">
      <w:start w:val="1"/>
      <w:numFmt w:val="lowerLetter"/>
      <w:lvlText w:val="%8"/>
      <w:lvlJc w:val="left"/>
      <w:pPr>
        <w:ind w:left="6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6882C">
      <w:start w:val="1"/>
      <w:numFmt w:val="lowerRoman"/>
      <w:lvlText w:val="%9"/>
      <w:lvlJc w:val="left"/>
      <w:pPr>
        <w:ind w:left="7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9E25232"/>
    <w:multiLevelType w:val="hybridMultilevel"/>
    <w:tmpl w:val="256C12F8"/>
    <w:lvl w:ilvl="0" w:tplc="FD2049A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A7D98">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6229C">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7ABA">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7954">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ECD3C">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C910E">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4253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C3ECE">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9F65FD4"/>
    <w:multiLevelType w:val="hybridMultilevel"/>
    <w:tmpl w:val="07267CCA"/>
    <w:lvl w:ilvl="0" w:tplc="F3743960">
      <w:start w:val="1"/>
      <w:numFmt w:val="decimal"/>
      <w:lvlText w:val="%1."/>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4759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25DE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388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65CE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23DF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6C60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8249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05B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F914A57"/>
    <w:multiLevelType w:val="hybridMultilevel"/>
    <w:tmpl w:val="684C8F16"/>
    <w:lvl w:ilvl="0" w:tplc="E08A902E">
      <w:start w:val="12"/>
      <w:numFmt w:val="decimal"/>
      <w:lvlText w:val="(%1)"/>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A7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E0C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9B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5A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8D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862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C2E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6DD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23701EF"/>
    <w:multiLevelType w:val="hybridMultilevel"/>
    <w:tmpl w:val="D1E844C4"/>
    <w:lvl w:ilvl="0" w:tplc="8D78C87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2E488">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661D8">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4CC42">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8E4D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EC12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80CB0">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8B742">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A9576">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90F00F5"/>
    <w:multiLevelType w:val="hybridMultilevel"/>
    <w:tmpl w:val="D4BCC1E2"/>
    <w:lvl w:ilvl="0" w:tplc="7AD8443A">
      <w:start w:val="2"/>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7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ED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8E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AF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0D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27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8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E2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ECD5E10"/>
    <w:multiLevelType w:val="hybridMultilevel"/>
    <w:tmpl w:val="9510188E"/>
    <w:lvl w:ilvl="0" w:tplc="5B22818A">
      <w:start w:val="2"/>
      <w:numFmt w:val="decimal"/>
      <w:lvlText w:val="%1."/>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E3F6A">
      <w:start w:val="1"/>
      <w:numFmt w:val="lowerLetter"/>
      <w:lvlText w:val="%2"/>
      <w:lvlJc w:val="left"/>
      <w:pPr>
        <w:ind w:left="2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EFA08">
      <w:start w:val="1"/>
      <w:numFmt w:val="lowerRoman"/>
      <w:lvlText w:val="%3"/>
      <w:lvlJc w:val="left"/>
      <w:pPr>
        <w:ind w:left="2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C537C">
      <w:start w:val="1"/>
      <w:numFmt w:val="decimal"/>
      <w:lvlText w:val="%4"/>
      <w:lvlJc w:val="left"/>
      <w:pPr>
        <w:ind w:left="3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CCC66">
      <w:start w:val="1"/>
      <w:numFmt w:val="lowerLetter"/>
      <w:lvlText w:val="%5"/>
      <w:lvlJc w:val="left"/>
      <w:pPr>
        <w:ind w:left="4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CE598">
      <w:start w:val="1"/>
      <w:numFmt w:val="lowerRoman"/>
      <w:lvlText w:val="%6"/>
      <w:lvlJc w:val="left"/>
      <w:pPr>
        <w:ind w:left="4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6DCE">
      <w:start w:val="1"/>
      <w:numFmt w:val="decimal"/>
      <w:lvlText w:val="%7"/>
      <w:lvlJc w:val="left"/>
      <w:pPr>
        <w:ind w:left="5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AE256">
      <w:start w:val="1"/>
      <w:numFmt w:val="lowerLetter"/>
      <w:lvlText w:val="%8"/>
      <w:lvlJc w:val="left"/>
      <w:pPr>
        <w:ind w:left="6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08AB4">
      <w:start w:val="1"/>
      <w:numFmt w:val="lowerRoman"/>
      <w:lvlText w:val="%9"/>
      <w:lvlJc w:val="left"/>
      <w:pPr>
        <w:ind w:left="7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5"/>
  </w:num>
  <w:num w:numId="3">
    <w:abstractNumId w:val="35"/>
  </w:num>
  <w:num w:numId="4">
    <w:abstractNumId w:val="36"/>
  </w:num>
  <w:num w:numId="5">
    <w:abstractNumId w:val="28"/>
  </w:num>
  <w:num w:numId="6">
    <w:abstractNumId w:val="24"/>
  </w:num>
  <w:num w:numId="7">
    <w:abstractNumId w:val="5"/>
  </w:num>
  <w:num w:numId="8">
    <w:abstractNumId w:val="18"/>
  </w:num>
  <w:num w:numId="9">
    <w:abstractNumId w:val="1"/>
  </w:num>
  <w:num w:numId="10">
    <w:abstractNumId w:val="14"/>
  </w:num>
  <w:num w:numId="11">
    <w:abstractNumId w:val="25"/>
  </w:num>
  <w:num w:numId="12">
    <w:abstractNumId w:val="8"/>
  </w:num>
  <w:num w:numId="13">
    <w:abstractNumId w:val="20"/>
  </w:num>
  <w:num w:numId="14">
    <w:abstractNumId w:val="9"/>
  </w:num>
  <w:num w:numId="15">
    <w:abstractNumId w:val="7"/>
  </w:num>
  <w:num w:numId="16">
    <w:abstractNumId w:val="17"/>
  </w:num>
  <w:num w:numId="17">
    <w:abstractNumId w:val="22"/>
  </w:num>
  <w:num w:numId="18">
    <w:abstractNumId w:val="4"/>
  </w:num>
  <w:num w:numId="19">
    <w:abstractNumId w:val="34"/>
  </w:num>
  <w:num w:numId="20">
    <w:abstractNumId w:val="31"/>
  </w:num>
  <w:num w:numId="21">
    <w:abstractNumId w:val="0"/>
  </w:num>
  <w:num w:numId="22">
    <w:abstractNumId w:val="26"/>
  </w:num>
  <w:num w:numId="23">
    <w:abstractNumId w:val="39"/>
  </w:num>
  <w:num w:numId="24">
    <w:abstractNumId w:val="27"/>
  </w:num>
  <w:num w:numId="25">
    <w:abstractNumId w:val="32"/>
  </w:num>
  <w:num w:numId="26">
    <w:abstractNumId w:val="12"/>
  </w:num>
  <w:num w:numId="27">
    <w:abstractNumId w:val="11"/>
  </w:num>
  <w:num w:numId="28">
    <w:abstractNumId w:val="13"/>
  </w:num>
  <w:num w:numId="29">
    <w:abstractNumId w:val="29"/>
  </w:num>
  <w:num w:numId="30">
    <w:abstractNumId w:val="19"/>
  </w:num>
  <w:num w:numId="31">
    <w:abstractNumId w:val="21"/>
  </w:num>
  <w:num w:numId="32">
    <w:abstractNumId w:val="38"/>
  </w:num>
  <w:num w:numId="33">
    <w:abstractNumId w:val="3"/>
  </w:num>
  <w:num w:numId="34">
    <w:abstractNumId w:val="2"/>
  </w:num>
  <w:num w:numId="35">
    <w:abstractNumId w:val="16"/>
  </w:num>
  <w:num w:numId="36">
    <w:abstractNumId w:val="30"/>
  </w:num>
  <w:num w:numId="37">
    <w:abstractNumId w:val="37"/>
  </w:num>
  <w:num w:numId="38">
    <w:abstractNumId w:val="10"/>
  </w:num>
  <w:num w:numId="39">
    <w:abstractNumId w:val="6"/>
  </w:num>
  <w:num w:numId="40">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3074"/>
    <o:shapelayout v:ext="edit">
      <o:idmap v:ext="edit" data="2"/>
    </o:shapelayout>
  </w:hdrShapeDefaults>
  <w:compat/>
  <w:rsids>
    <w:rsidRoot w:val="003E458D"/>
    <w:rsid w:val="002A5B61"/>
    <w:rsid w:val="002D3FD7"/>
    <w:rsid w:val="00384BD0"/>
    <w:rsid w:val="003E458D"/>
    <w:rsid w:val="004B2D32"/>
    <w:rsid w:val="005927B0"/>
    <w:rsid w:val="0089689F"/>
    <w:rsid w:val="00A81287"/>
    <w:rsid w:val="00AC180A"/>
    <w:rsid w:val="00B112D2"/>
    <w:rsid w:val="00C73C3D"/>
    <w:rsid w:val="00C94566"/>
    <w:rsid w:val="00F76F03"/>
    <w:rsid w:val="00FF2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8D"/>
    <w:pPr>
      <w:spacing w:before="0" w:beforeAutospacing="0" w:after="3" w:afterAutospacing="0" w:line="477" w:lineRule="auto"/>
      <w:ind w:left="10" w:right="48" w:hanging="10"/>
      <w:jc w:val="both"/>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unhideWhenUsed/>
    <w:qFormat/>
    <w:rsid w:val="003E458D"/>
    <w:pPr>
      <w:keepNext/>
      <w:keepLines/>
      <w:spacing w:before="0" w:beforeAutospacing="0" w:after="257" w:afterAutospacing="0" w:line="259" w:lineRule="auto"/>
      <w:ind w:left="10" w:hanging="10"/>
      <w:outlineLvl w:val="0"/>
    </w:pPr>
    <w:rPr>
      <w:rFonts w:ascii="Times New Roman" w:eastAsia="Times New Roman" w:hAnsi="Times New Roman" w:cs="Times New Roman"/>
      <w:b/>
      <w:color w:val="000000"/>
      <w:sz w:val="24"/>
      <w:lang w:val="en-US"/>
    </w:rPr>
  </w:style>
  <w:style w:type="paragraph" w:styleId="Heading2">
    <w:name w:val="heading 2"/>
    <w:next w:val="Normal"/>
    <w:link w:val="Heading2Char"/>
    <w:uiPriority w:val="9"/>
    <w:unhideWhenUsed/>
    <w:qFormat/>
    <w:rsid w:val="003E458D"/>
    <w:pPr>
      <w:keepNext/>
      <w:keepLines/>
      <w:spacing w:before="0" w:beforeAutospacing="0" w:after="257" w:afterAutospacing="0" w:line="259" w:lineRule="auto"/>
      <w:ind w:left="10" w:hanging="10"/>
      <w:outlineLvl w:val="1"/>
    </w:pPr>
    <w:rPr>
      <w:rFonts w:ascii="Times New Roman" w:eastAsia="Times New Roman" w:hAnsi="Times New Roman" w:cs="Times New Roman"/>
      <w:b/>
      <w:color w:val="000000"/>
      <w:sz w:val="24"/>
      <w:lang w:val="en-US"/>
    </w:rPr>
  </w:style>
  <w:style w:type="paragraph" w:styleId="Heading3">
    <w:name w:val="heading 3"/>
    <w:basedOn w:val="Normal"/>
    <w:next w:val="Normal"/>
    <w:link w:val="Heading3Char"/>
    <w:uiPriority w:val="9"/>
    <w:unhideWhenUsed/>
    <w:qFormat/>
    <w:rsid w:val="003E45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58D"/>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rsid w:val="003E458D"/>
    <w:rPr>
      <w:rFonts w:ascii="Times New Roman" w:eastAsia="Times New Roman" w:hAnsi="Times New Roman" w:cs="Times New Roman"/>
      <w:b/>
      <w:color w:val="000000"/>
      <w:sz w:val="24"/>
      <w:lang w:val="en-US"/>
    </w:rPr>
  </w:style>
  <w:style w:type="character" w:customStyle="1" w:styleId="Heading3Char">
    <w:name w:val="Heading 3 Char"/>
    <w:basedOn w:val="DefaultParagraphFont"/>
    <w:link w:val="Heading3"/>
    <w:uiPriority w:val="9"/>
    <w:rsid w:val="003E458D"/>
    <w:rPr>
      <w:rFonts w:asciiTheme="majorHAnsi" w:eastAsiaTheme="majorEastAsia" w:hAnsiTheme="majorHAnsi" w:cstheme="majorBidi"/>
      <w:b/>
      <w:bCs/>
      <w:color w:val="4F81BD" w:themeColor="accent1"/>
      <w:sz w:val="24"/>
      <w:lang w:val="en-US"/>
    </w:rPr>
  </w:style>
  <w:style w:type="paragraph" w:styleId="Footer">
    <w:name w:val="footer"/>
    <w:basedOn w:val="Normal"/>
    <w:link w:val="FooterChar"/>
    <w:uiPriority w:val="99"/>
    <w:unhideWhenUsed/>
    <w:rsid w:val="003E4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8D"/>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3E458D"/>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uiPriority w:val="99"/>
    <w:rsid w:val="003E458D"/>
    <w:rPr>
      <w:rFonts w:eastAsiaTheme="minorEastAsia"/>
      <w:lang w:val="en-US"/>
    </w:rPr>
  </w:style>
  <w:style w:type="character" w:customStyle="1" w:styleId="BalloonTextChar">
    <w:name w:val="Balloon Text Char"/>
    <w:basedOn w:val="DefaultParagraphFont"/>
    <w:link w:val="BalloonText"/>
    <w:uiPriority w:val="99"/>
    <w:semiHidden/>
    <w:rsid w:val="003E458D"/>
    <w:rPr>
      <w:rFonts w:ascii="Tahoma" w:eastAsia="Times New Roman" w:hAnsi="Tahoma" w:cs="Tahoma"/>
      <w:color w:val="000000"/>
      <w:sz w:val="16"/>
      <w:szCs w:val="16"/>
      <w:lang w:val="en-US"/>
    </w:rPr>
  </w:style>
  <w:style w:type="paragraph" w:styleId="BalloonText">
    <w:name w:val="Balloon Text"/>
    <w:basedOn w:val="Normal"/>
    <w:link w:val="BalloonTextChar"/>
    <w:uiPriority w:val="99"/>
    <w:semiHidden/>
    <w:unhideWhenUsed/>
    <w:rsid w:val="003E458D"/>
    <w:pPr>
      <w:spacing w:after="0" w:line="240" w:lineRule="auto"/>
      <w:ind w:right="0"/>
    </w:pPr>
    <w:rPr>
      <w:rFonts w:ascii="Tahoma" w:hAnsi="Tahoma" w:cs="Tahoma"/>
      <w:sz w:val="16"/>
      <w:szCs w:val="16"/>
    </w:rPr>
  </w:style>
  <w:style w:type="paragraph" w:styleId="ListParagraph">
    <w:name w:val="List Paragraph"/>
    <w:basedOn w:val="Normal"/>
    <w:uiPriority w:val="34"/>
    <w:qFormat/>
    <w:rsid w:val="003E458D"/>
    <w:pPr>
      <w:spacing w:after="5" w:line="249" w:lineRule="auto"/>
      <w:ind w:left="720" w:right="0"/>
      <w:contextualSpacing/>
    </w:pPr>
  </w:style>
  <w:style w:type="paragraph" w:styleId="TOC1">
    <w:name w:val="toc 1"/>
    <w:basedOn w:val="Normal"/>
    <w:next w:val="Normal"/>
    <w:autoRedefine/>
    <w:uiPriority w:val="39"/>
    <w:unhideWhenUsed/>
    <w:rsid w:val="003E458D"/>
    <w:pPr>
      <w:spacing w:after="100"/>
      <w:ind w:left="0"/>
    </w:pPr>
  </w:style>
  <w:style w:type="paragraph" w:styleId="TOC2">
    <w:name w:val="toc 2"/>
    <w:basedOn w:val="Normal"/>
    <w:next w:val="Normal"/>
    <w:autoRedefine/>
    <w:uiPriority w:val="39"/>
    <w:unhideWhenUsed/>
    <w:rsid w:val="003E458D"/>
    <w:pPr>
      <w:spacing w:after="100"/>
      <w:ind w:left="240"/>
    </w:pPr>
  </w:style>
  <w:style w:type="paragraph" w:styleId="TOC3">
    <w:name w:val="toc 3"/>
    <w:basedOn w:val="Normal"/>
    <w:next w:val="Normal"/>
    <w:autoRedefine/>
    <w:uiPriority w:val="39"/>
    <w:unhideWhenUsed/>
    <w:rsid w:val="003E458D"/>
    <w:pPr>
      <w:spacing w:after="100"/>
      <w:ind w:left="480"/>
    </w:pPr>
  </w:style>
  <w:style w:type="character" w:styleId="Hyperlink">
    <w:name w:val="Hyperlink"/>
    <w:basedOn w:val="DefaultParagraphFont"/>
    <w:uiPriority w:val="99"/>
    <w:unhideWhenUsed/>
    <w:rsid w:val="003E458D"/>
    <w:rPr>
      <w:color w:val="0000FF" w:themeColor="hyperlink"/>
      <w:u w:val="single"/>
    </w:rPr>
  </w:style>
  <w:style w:type="paragraph" w:styleId="NoSpacing">
    <w:name w:val="No Spacing"/>
    <w:uiPriority w:val="1"/>
    <w:qFormat/>
    <w:rsid w:val="003E458D"/>
    <w:pPr>
      <w:spacing w:before="0" w:beforeAutospacing="0" w:after="0" w:afterAutospacing="0"/>
      <w:ind w:left="10" w:right="48" w:hanging="10"/>
      <w:jc w:val="both"/>
    </w:pPr>
    <w:rPr>
      <w:rFonts w:ascii="Times New Roman" w:eastAsia="Times New Roman" w:hAnsi="Times New Roman" w:cs="Times New Roman"/>
      <w:color w:val="000000"/>
      <w:sz w:val="24"/>
      <w:lang w:val="en-US"/>
    </w:rPr>
  </w:style>
  <w:style w:type="paragraph" w:styleId="NormalWeb">
    <w:name w:val="Normal (Web)"/>
    <w:basedOn w:val="Normal"/>
    <w:uiPriority w:val="99"/>
    <w:unhideWhenUsed/>
    <w:rsid w:val="003E458D"/>
    <w:pPr>
      <w:spacing w:before="100" w:beforeAutospacing="1" w:after="100" w:afterAutospacing="1" w:line="240" w:lineRule="auto"/>
      <w:ind w:left="0" w:right="0" w:firstLine="0"/>
      <w:jc w:val="left"/>
    </w:pPr>
    <w:rPr>
      <w:rFonts w:eastAsiaTheme="minorEastAsia"/>
      <w:color w:val="auto"/>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12277</Words>
  <Characters>69982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2018-10-05T17:20:00Z</dcterms:created>
  <dcterms:modified xsi:type="dcterms:W3CDTF">2018-10-06T02:26:00Z</dcterms:modified>
</cp:coreProperties>
</file>