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94" w:rsidRDefault="00517F13" w:rsidP="00517F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0F1C3F">
        <w:rPr>
          <w:rFonts w:ascii="Times New Roman" w:hAnsi="Times New Roman" w:cs="Times New Roman"/>
          <w:b/>
          <w:sz w:val="24"/>
          <w:szCs w:val="24"/>
          <w:lang w:val="en-ID"/>
        </w:rPr>
        <w:t>DAFTAR PUSTAKA</w:t>
      </w:r>
    </w:p>
    <w:p w:rsidR="006F6203" w:rsidRPr="000F1C3F" w:rsidRDefault="006F6203" w:rsidP="00517F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517F13" w:rsidRDefault="00252600" w:rsidP="00517F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Rudy Prihantoro </w:t>
      </w:r>
      <w:r w:rsidR="00556D96">
        <w:rPr>
          <w:rFonts w:ascii="Times New Roman" w:hAnsi="Times New Roman" w:cs="Times New Roman"/>
          <w:sz w:val="24"/>
          <w:szCs w:val="24"/>
          <w:lang w:val="en-ID"/>
        </w:rPr>
        <w:t>(2012). Konsep Pengendalian Mutu. Bandung. Cetakan Pertama. PT Remaja Rosdakarya.</w:t>
      </w:r>
    </w:p>
    <w:p w:rsidR="00556D96" w:rsidRDefault="00556D96" w:rsidP="00517F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Tjahja Muhandri</w:t>
      </w:r>
      <w:r w:rsidR="002526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&amp;</w:t>
      </w:r>
      <w:r w:rsidR="00252600">
        <w:rPr>
          <w:rFonts w:ascii="Times New Roman" w:hAnsi="Times New Roman" w:cs="Times New Roman"/>
          <w:sz w:val="24"/>
          <w:szCs w:val="24"/>
          <w:lang w:val="en-ID"/>
        </w:rPr>
        <w:t xml:space="preserve"> Darwin Kadarisman </w:t>
      </w:r>
      <w:r>
        <w:rPr>
          <w:rFonts w:ascii="Times New Roman" w:hAnsi="Times New Roman" w:cs="Times New Roman"/>
          <w:sz w:val="24"/>
          <w:szCs w:val="24"/>
          <w:lang w:val="en-ID"/>
        </w:rPr>
        <w:t>(2013). Mutu dan Kinerja Perusahaan. Bandung. Alfabeta.</w:t>
      </w:r>
    </w:p>
    <w:p w:rsidR="00556D96" w:rsidRDefault="00556D96" w:rsidP="00517F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Hani Handoko (2011). Dasar Manajemen Produksi dan Operasi. Yogyakarta. Cetakan 16. BPFE Yogyakarta.</w:t>
      </w:r>
    </w:p>
    <w:p w:rsidR="00556D96" w:rsidRDefault="00556D96" w:rsidP="00517F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Dorothea Wahyu Ariani (1999). Manajemen Kualitas. Yogyakarta. Andi Offset.</w:t>
      </w:r>
    </w:p>
    <w:p w:rsidR="00556D96" w:rsidRDefault="00556D96" w:rsidP="00517F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Ishikawa, Kaoru (1987</w:t>
      </w:r>
      <w:r>
        <w:rPr>
          <w:rFonts w:ascii="Times New Roman" w:hAnsi="Times New Roman" w:cs="Times New Roman"/>
          <w:sz w:val="24"/>
          <w:szCs w:val="24"/>
          <w:lang w:val="en-ID"/>
        </w:rPr>
        <w:softHyphen/>
        <w:t>). Pengendalian Mutu Terpadu. Bandung. Remaja Karya.</w:t>
      </w:r>
    </w:p>
    <w:p w:rsidR="00252600" w:rsidRDefault="00252600" w:rsidP="00517F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Malayu Hasibuan (1996). Manajemen Dasar, Pengertian dan Masalah. Jakarta. PT Toko Gunung Agung</w:t>
      </w:r>
      <w:bookmarkStart w:id="0" w:name="_GoBack"/>
      <w:bookmarkEnd w:id="0"/>
    </w:p>
    <w:p w:rsidR="00A7009C" w:rsidRDefault="00A7009C" w:rsidP="00517F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A7009C" w:rsidRPr="00A40B64" w:rsidRDefault="00A7009C" w:rsidP="00517F1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A40B64">
        <w:rPr>
          <w:rFonts w:ascii="Times New Roman" w:hAnsi="Times New Roman" w:cs="Times New Roman"/>
          <w:b/>
          <w:sz w:val="24"/>
          <w:szCs w:val="24"/>
          <w:lang w:val="en-ID"/>
        </w:rPr>
        <w:t xml:space="preserve">Skripsi: </w:t>
      </w:r>
    </w:p>
    <w:p w:rsidR="00A7009C" w:rsidRDefault="006F6203" w:rsidP="0025260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Tresna Agestarena. 2012. “ Analisis Pengendalian Mutu Pada Usaha Furniture Jati Nugraha di Desa Tempuran Karawang”. Skripsi. Bandung: FISIP, Administrasi Bisnis Universitas Pasundan Bandung. </w:t>
      </w:r>
    </w:p>
    <w:p w:rsidR="00A40B64" w:rsidRDefault="00A40B64" w:rsidP="00517F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E7C40" w:rsidRDefault="003E7C40" w:rsidP="00517F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E7C40" w:rsidRPr="00517F13" w:rsidRDefault="003E7C40" w:rsidP="00517F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sectPr w:rsidR="003E7C40" w:rsidRPr="00517F13" w:rsidSect="00517F13"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13"/>
    <w:rsid w:val="000F1C3F"/>
    <w:rsid w:val="00252600"/>
    <w:rsid w:val="00295794"/>
    <w:rsid w:val="003E7C40"/>
    <w:rsid w:val="00517F13"/>
    <w:rsid w:val="00556D96"/>
    <w:rsid w:val="00602BB0"/>
    <w:rsid w:val="006F6203"/>
    <w:rsid w:val="00A40B64"/>
    <w:rsid w:val="00A7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4F7C6-E464-4157-9C28-B400CEB9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putri Aulia</cp:lastModifiedBy>
  <cp:revision>5</cp:revision>
  <dcterms:created xsi:type="dcterms:W3CDTF">2018-03-05T04:38:00Z</dcterms:created>
  <dcterms:modified xsi:type="dcterms:W3CDTF">2018-04-27T18:07:00Z</dcterms:modified>
</cp:coreProperties>
</file>