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90" w:rsidRDefault="00C65190" w:rsidP="00C65190">
      <w:pPr>
        <w:pStyle w:val="Heading1"/>
        <w:ind w:left="0" w:firstLine="0"/>
      </w:pPr>
      <w:bookmarkStart w:id="0" w:name="_Toc516043329"/>
      <w:bookmarkStart w:id="1" w:name="_GoBack"/>
      <w:bookmarkEnd w:id="1"/>
      <w:r>
        <w:t>ABSTRAK</w:t>
      </w:r>
      <w:bookmarkEnd w:id="0"/>
    </w:p>
    <w:p w:rsidR="00C65190" w:rsidRPr="00520BE4" w:rsidRDefault="00C65190" w:rsidP="00C65190">
      <w:pPr>
        <w:jc w:val="center"/>
        <w:rPr>
          <w:b/>
          <w:sz w:val="28"/>
          <w:szCs w:val="28"/>
        </w:rPr>
      </w:pPr>
    </w:p>
    <w:p w:rsidR="00C65190" w:rsidRPr="0004195C" w:rsidRDefault="00C65190" w:rsidP="00C65190">
      <w:pPr>
        <w:ind w:firstLine="720"/>
        <w:jc w:val="both"/>
        <w:rPr>
          <w:b/>
          <w:i/>
        </w:rPr>
      </w:pPr>
      <w:r w:rsidRPr="00520BE4">
        <w:rPr>
          <w:b/>
        </w:rPr>
        <w:t>Penelitian ini berjudul</w:t>
      </w:r>
      <w:r>
        <w:rPr>
          <w:b/>
          <w:lang w:val="id-ID"/>
        </w:rPr>
        <w:t xml:space="preserve"> “</w:t>
      </w:r>
      <w:r>
        <w:rPr>
          <w:b/>
        </w:rPr>
        <w:t xml:space="preserve">MEDIA INSTAGRAM SEBAGAI SARANA DAKWAH </w:t>
      </w:r>
      <w:r w:rsidRPr="0004195C">
        <w:rPr>
          <w:b/>
          <w:i/>
        </w:rPr>
        <w:t>ONE MINUTE BOOSTER</w:t>
      </w:r>
      <w:r>
        <w:rPr>
          <w:b/>
          <w:i/>
        </w:rPr>
        <w:t xml:space="preserve"> </w:t>
      </w:r>
      <w:r>
        <w:rPr>
          <w:b/>
        </w:rPr>
        <w:t>KAJIAN ISLAM</w:t>
      </w:r>
      <w:r>
        <w:rPr>
          <w:b/>
          <w:lang w:val="id-ID"/>
        </w:rPr>
        <w:t xml:space="preserve">”. </w:t>
      </w:r>
      <w:r>
        <w:rPr>
          <w:b/>
        </w:rPr>
        <w:t xml:space="preserve">Studi Fenomenologi Mengenai Media Instagram Sebagai Sarana Dakwah </w:t>
      </w:r>
      <w:r w:rsidRPr="0004195C">
        <w:rPr>
          <w:b/>
          <w:i/>
        </w:rPr>
        <w:t>One Minute Booster</w:t>
      </w:r>
      <w:r>
        <w:rPr>
          <w:b/>
          <w:i/>
        </w:rPr>
        <w:t xml:space="preserve"> </w:t>
      </w:r>
      <w:r>
        <w:rPr>
          <w:b/>
        </w:rPr>
        <w:t xml:space="preserve">Kajian Islam di Kalangan Remaja Kota Bandung. </w:t>
      </w:r>
      <w:r>
        <w:rPr>
          <w:b/>
          <w:lang w:val="id-ID"/>
        </w:rPr>
        <w:t xml:space="preserve">Tujuan dari penelitian ini yaitu untuk mengetahui </w:t>
      </w:r>
      <w:r>
        <w:rPr>
          <w:b/>
        </w:rPr>
        <w:t>Fenomena program video dakwah memalalui Media Sosisal Instagram, bagaimana motif informan untuk melihat video Dakwah “</w:t>
      </w:r>
      <w:r w:rsidRPr="0004195C">
        <w:rPr>
          <w:b/>
          <w:i/>
        </w:rPr>
        <w:t>One Minute Booster</w:t>
      </w:r>
      <w:r>
        <w:rPr>
          <w:b/>
          <w:i/>
        </w:rPr>
        <w:t xml:space="preserve"> </w:t>
      </w:r>
      <w:r>
        <w:rPr>
          <w:b/>
        </w:rPr>
        <w:t>Kajian Islam di Instagram”, tindakan informan setelah melihat video Dakwah “</w:t>
      </w:r>
      <w:r w:rsidRPr="0004195C">
        <w:rPr>
          <w:b/>
          <w:i/>
        </w:rPr>
        <w:t>One Minute Booster</w:t>
      </w:r>
      <w:r>
        <w:rPr>
          <w:b/>
          <w:i/>
        </w:rPr>
        <w:t xml:space="preserve"> </w:t>
      </w:r>
      <w:r>
        <w:rPr>
          <w:b/>
        </w:rPr>
        <w:t>Kajian Islam” untuk merealisasikannya dan bagaimana informan memaknai video Dakwah “</w:t>
      </w:r>
      <w:r w:rsidRPr="0004195C">
        <w:rPr>
          <w:b/>
          <w:i/>
        </w:rPr>
        <w:t>One Minute Booster</w:t>
      </w:r>
      <w:r>
        <w:rPr>
          <w:b/>
          <w:i/>
        </w:rPr>
        <w:t xml:space="preserve"> </w:t>
      </w:r>
      <w:r>
        <w:rPr>
          <w:b/>
        </w:rPr>
        <w:t>Kajian Islam” menjadi program yang sangat favorit di Media Sosial Instagram.</w:t>
      </w:r>
    </w:p>
    <w:p w:rsidR="00C65190" w:rsidRPr="008D2DEF" w:rsidRDefault="00C65190" w:rsidP="00C65190">
      <w:pPr>
        <w:ind w:firstLine="720"/>
        <w:jc w:val="both"/>
        <w:rPr>
          <w:b/>
          <w:color w:val="000000"/>
        </w:rPr>
      </w:pPr>
      <w:r>
        <w:rPr>
          <w:b/>
          <w:color w:val="000000"/>
        </w:rPr>
        <w:t>Metode yang digunakan peneliti dalam penelitian ini adalah fenomenologi, dengan tipe penelitian yang bersifat kualitatif. Teknik pengumpulan data yang digunakan dalam penelitian ini adalah studi kepustakaan dan studi lapangan yaitu observasi dan lapangan dan wawancara mendalam. Pemilihan informan dilakukan melalui proses pengamatan.</w:t>
      </w:r>
    </w:p>
    <w:p w:rsidR="00C65190" w:rsidRPr="008D2DEF" w:rsidRDefault="00C65190" w:rsidP="00C65190">
      <w:pPr>
        <w:ind w:firstLine="709"/>
        <w:jc w:val="both"/>
        <w:rPr>
          <w:b/>
          <w:color w:val="000000"/>
          <w:lang w:val="id-ID" w:eastAsia="id-ID"/>
        </w:rPr>
      </w:pPr>
      <w:r>
        <w:rPr>
          <w:b/>
          <w:color w:val="000000"/>
          <w:lang w:eastAsia="id-ID"/>
        </w:rPr>
        <w:t>Berdasarkan hasil penelitian, diperoleh gambaran bahwa motif informan informan untuk melihat video Dakwah “</w:t>
      </w:r>
      <w:r w:rsidRPr="0004195C">
        <w:rPr>
          <w:b/>
          <w:i/>
          <w:color w:val="000000"/>
          <w:lang w:eastAsia="id-ID"/>
        </w:rPr>
        <w:t>One Minute Booster</w:t>
      </w:r>
      <w:r>
        <w:rPr>
          <w:b/>
          <w:i/>
          <w:color w:val="000000"/>
          <w:lang w:eastAsia="id-ID"/>
        </w:rPr>
        <w:t xml:space="preserve"> </w:t>
      </w:r>
      <w:r>
        <w:rPr>
          <w:b/>
          <w:color w:val="000000"/>
          <w:lang w:eastAsia="id-ID"/>
        </w:rPr>
        <w:t xml:space="preserve">Kajian Islam” untuk mengetahui seberapa besar dampak yang di timbulkan setelah muncul ramainya video Dakwah melalui Media Sosial Instagram terutama di kalangan remaja yang banyak mengkomsumsi berita atau infromasi dari internet atau </w:t>
      </w:r>
      <w:r>
        <w:rPr>
          <w:b/>
          <w:i/>
          <w:color w:val="000000"/>
          <w:lang w:eastAsia="id-ID"/>
        </w:rPr>
        <w:t xml:space="preserve">smartphone </w:t>
      </w:r>
      <w:r>
        <w:rPr>
          <w:b/>
          <w:color w:val="000000"/>
          <w:lang w:eastAsia="id-ID"/>
        </w:rPr>
        <w:t xml:space="preserve">canggih yang mereka miliki. Selain itu, tayangan yang di berikan dari program tersebut adalah sangat memotivasi kadar keimanan seseorang. </w:t>
      </w:r>
    </w:p>
    <w:p w:rsidR="00C65190" w:rsidRPr="00A527A6" w:rsidRDefault="00C65190" w:rsidP="00C65190">
      <w:pPr>
        <w:ind w:firstLine="709"/>
        <w:jc w:val="both"/>
        <w:rPr>
          <w:b/>
          <w:color w:val="000000"/>
        </w:rPr>
      </w:pPr>
      <w:r>
        <w:rPr>
          <w:b/>
          <w:color w:val="000000"/>
          <w:lang w:eastAsia="id-ID"/>
        </w:rPr>
        <w:t>Tindakan yang dilakukan informan setelah melihat video Dakwah “</w:t>
      </w:r>
      <w:r w:rsidRPr="0004195C">
        <w:rPr>
          <w:b/>
          <w:i/>
          <w:color w:val="000000"/>
          <w:lang w:eastAsia="id-ID"/>
        </w:rPr>
        <w:t>One Minute Booster</w:t>
      </w:r>
      <w:r>
        <w:rPr>
          <w:b/>
          <w:i/>
          <w:color w:val="000000"/>
          <w:lang w:eastAsia="id-ID"/>
        </w:rPr>
        <w:t xml:space="preserve"> </w:t>
      </w:r>
      <w:r>
        <w:rPr>
          <w:b/>
          <w:color w:val="000000"/>
          <w:lang w:eastAsia="id-ID"/>
        </w:rPr>
        <w:t>Kajian Islam” ialah mencoba menerapkan nya dalam kehidupan sehari hari yang mana diantara nya adalah untuk mengumpulkan amal shaleh dan menjadi orang yang bermanfaat bagi khalayak luas.</w:t>
      </w:r>
    </w:p>
    <w:p w:rsidR="00C65190" w:rsidRDefault="00C65190" w:rsidP="00C65190">
      <w:pPr>
        <w:ind w:firstLine="709"/>
        <w:jc w:val="both"/>
        <w:rPr>
          <w:b/>
          <w:color w:val="000000"/>
        </w:rPr>
      </w:pPr>
      <w:r>
        <w:rPr>
          <w:b/>
          <w:color w:val="000000"/>
        </w:rPr>
        <w:t>Makna dari video Dakwah “</w:t>
      </w:r>
      <w:r w:rsidRPr="0004195C">
        <w:rPr>
          <w:b/>
          <w:i/>
          <w:color w:val="000000"/>
        </w:rPr>
        <w:t>One Minute Booster</w:t>
      </w:r>
      <w:r>
        <w:rPr>
          <w:b/>
          <w:i/>
          <w:color w:val="000000"/>
        </w:rPr>
        <w:t xml:space="preserve"> </w:t>
      </w:r>
      <w:r>
        <w:rPr>
          <w:b/>
          <w:color w:val="000000"/>
        </w:rPr>
        <w:t xml:space="preserve">Kajian Islam” di media sosial Instagram ialah kita disadarkan dengan perkembangan teknologi yang semakin canggih sehingga siapapun baik komunitas apapun dapat menggunakan fasilitas tersebut dengan secara maksimal. </w:t>
      </w:r>
    </w:p>
    <w:p w:rsidR="00C65190" w:rsidRPr="0004195C" w:rsidRDefault="00C65190" w:rsidP="00C65190">
      <w:pPr>
        <w:pStyle w:val="Heading1"/>
        <w:ind w:left="0" w:firstLine="0"/>
        <w:rPr>
          <w:i/>
        </w:rPr>
      </w:pPr>
      <w:bookmarkStart w:id="2" w:name="_Toc516043330"/>
      <w:r w:rsidRPr="0004195C">
        <w:rPr>
          <w:i/>
        </w:rPr>
        <w:lastRenderedPageBreak/>
        <w:t>ABSTRACT</w:t>
      </w:r>
      <w:bookmarkEnd w:id="2"/>
    </w:p>
    <w:p w:rsidR="00C65190" w:rsidRDefault="00C65190" w:rsidP="00C65190"/>
    <w:p w:rsidR="00C65190" w:rsidRPr="0004195C" w:rsidRDefault="00C65190" w:rsidP="00C65190">
      <w:pPr>
        <w:spacing w:line="240" w:lineRule="auto"/>
        <w:ind w:firstLine="720"/>
        <w:jc w:val="both"/>
        <w:rPr>
          <w:b/>
          <w:i/>
        </w:rPr>
      </w:pPr>
      <w:r w:rsidRPr="0004195C">
        <w:rPr>
          <w:b/>
          <w:i/>
        </w:rPr>
        <w:t>This research entitled "MEDIA INSTAGRAM AS FACILITIES OF DAKWAH ONE MINUTE BOOSTER OF ISLAMIC STUDY". Phenomenology Study of Instagram Media as a One Minute Booster Means of Islamic Studies among Youths of Bandung. The purpose of this research is to know the phenomenon of da'wah video program memalalui Sosisal Instagram Media, how informant motif to see video Da'wah "One Minute Booster Islamic Studies in Instagram", the action of informant after seeing video Da'wah "One Minute Booster Islamic Studies" to realize it and how informants interpreted the video of Da'wah "One Minute Booster Islamic Studies" into a very favorite program in Social Media Instagram.</w:t>
      </w:r>
    </w:p>
    <w:p w:rsidR="00C65190" w:rsidRPr="0004195C" w:rsidRDefault="00C65190" w:rsidP="00C65190">
      <w:pPr>
        <w:spacing w:line="240" w:lineRule="auto"/>
        <w:ind w:firstLine="720"/>
        <w:jc w:val="both"/>
        <w:rPr>
          <w:b/>
          <w:i/>
        </w:rPr>
      </w:pPr>
      <w:r w:rsidRPr="0004195C">
        <w:rPr>
          <w:b/>
          <w:i/>
        </w:rPr>
        <w:t>The method used by researchers in this research is phenomenology, with the type of research that is qualitative. Data collection techniques used in this study are literature studies and field studies of observation and field and in-depth interviews. Selection of informants is done through the process of observation.</w:t>
      </w:r>
    </w:p>
    <w:p w:rsidR="00C65190" w:rsidRPr="0004195C" w:rsidRDefault="00C65190" w:rsidP="00C65190">
      <w:pPr>
        <w:spacing w:line="240" w:lineRule="auto"/>
        <w:ind w:firstLine="720"/>
        <w:jc w:val="both"/>
        <w:rPr>
          <w:b/>
          <w:i/>
        </w:rPr>
      </w:pPr>
      <w:r w:rsidRPr="0004195C">
        <w:rPr>
          <w:b/>
          <w:i/>
        </w:rPr>
        <w:t>Based on the result of the research, it can be seen that the informant's motive to see the video of Da'wah "One Minute Booster Islamic Studies" to find out how big the impact is caused after the crowded video of Da'wah through Social Media Instagram especially among teenagers who consumed a lot of news or information from the internet or the advanced smartphone they have. In addition, the impressions that are given from the program is very motivating the level of one's faith.</w:t>
      </w:r>
    </w:p>
    <w:p w:rsidR="00C65190" w:rsidRPr="0004195C" w:rsidRDefault="00C65190" w:rsidP="00C65190">
      <w:pPr>
        <w:spacing w:line="240" w:lineRule="auto"/>
        <w:ind w:firstLine="720"/>
        <w:jc w:val="both"/>
        <w:rPr>
          <w:b/>
          <w:i/>
        </w:rPr>
      </w:pPr>
      <w:r w:rsidRPr="0004195C">
        <w:rPr>
          <w:b/>
          <w:i/>
        </w:rPr>
        <w:t>The action the informant after seeing the video of Da'wah "One Minute Booster Islamic Studies" is to try to apply it in daily life which among them is to collect the good deeds and become the people who benefit the broad audiences.</w:t>
      </w:r>
    </w:p>
    <w:p w:rsidR="00C65190" w:rsidRPr="0004195C" w:rsidRDefault="00C65190" w:rsidP="00C65190">
      <w:pPr>
        <w:spacing w:line="240" w:lineRule="auto"/>
        <w:ind w:firstLine="720"/>
        <w:jc w:val="both"/>
        <w:rPr>
          <w:b/>
          <w:i/>
        </w:rPr>
      </w:pPr>
      <w:r w:rsidRPr="0004195C">
        <w:rPr>
          <w:b/>
          <w:i/>
        </w:rPr>
        <w:t>The meaning of the video of Da'wah "One Minute Booster Islamic Studies" in social media Instagram is we are made aware of the increasingly sophisticated technological developments so that any good community can use the facility with maximum. This program is needed for teenagers in the millenial age in increasing faith and piety.</w:t>
      </w:r>
    </w:p>
    <w:p w:rsidR="00C65190" w:rsidRDefault="00C65190" w:rsidP="00C65190"/>
    <w:p w:rsidR="00C65190" w:rsidRDefault="00C65190" w:rsidP="00C65190"/>
    <w:p w:rsidR="00C65190" w:rsidRDefault="00C65190" w:rsidP="00C65190">
      <w:bookmarkStart w:id="3" w:name="_Toc516043331"/>
    </w:p>
    <w:p w:rsidR="00C65190" w:rsidRDefault="00C65190" w:rsidP="00C65190"/>
    <w:p w:rsidR="00C65190" w:rsidRPr="0004195C" w:rsidRDefault="00C65190" w:rsidP="00C65190">
      <w:pPr>
        <w:pStyle w:val="Heading1"/>
        <w:ind w:left="142" w:hanging="76"/>
        <w:rPr>
          <w:i/>
        </w:rPr>
      </w:pPr>
      <w:r w:rsidRPr="0004195C">
        <w:rPr>
          <w:i/>
        </w:rPr>
        <w:lastRenderedPageBreak/>
        <w:t>RINGKESAN</w:t>
      </w:r>
      <w:bookmarkEnd w:id="3"/>
    </w:p>
    <w:p w:rsidR="00C65190" w:rsidRDefault="00C65190" w:rsidP="00C65190"/>
    <w:p w:rsidR="00C65190" w:rsidRPr="0004195C" w:rsidRDefault="00C65190" w:rsidP="00C65190">
      <w:pPr>
        <w:spacing w:line="240" w:lineRule="auto"/>
        <w:ind w:firstLine="720"/>
        <w:jc w:val="both"/>
        <w:rPr>
          <w:b/>
          <w:i/>
        </w:rPr>
      </w:pPr>
      <w:r w:rsidRPr="0004195C">
        <w:rPr>
          <w:b/>
          <w:i/>
        </w:rPr>
        <w:t>Ulikan ieu dijudulan "Instagram média salaku alat pikeun hiji menit booster Da'wah Islam Studi". Phenomenology Study Ngeunaan Media Instagram Pikeun Hiji Menit booster Hartosna Dakwah Studi Islam Di antara Teens Bandung. Tujuan pangajaran ieu keur nangtukeun fenomena program video propaganda memalalui Media sosisal Instagram, kumaha motif informan mun ningali video da'wah "Hiji Menit booster Islam Studi dina Instagram", aksi informan sanggeus nempo Propagasi video "Hiji Menit booster Studi Islam" sangkan eta kajadian jeung cara rambatan naksir informan video "hiji Menit booster Studi Islam" janten program pisan favorit di Media Sosial Instagram.</w:t>
      </w:r>
    </w:p>
    <w:p w:rsidR="00C65190" w:rsidRPr="0004195C" w:rsidRDefault="00C65190" w:rsidP="00C65190">
      <w:pPr>
        <w:spacing w:line="240" w:lineRule="auto"/>
        <w:ind w:firstLine="720"/>
        <w:jc w:val="both"/>
        <w:rPr>
          <w:b/>
          <w:i/>
        </w:rPr>
      </w:pPr>
      <w:r w:rsidRPr="0004195C">
        <w:rPr>
          <w:b/>
          <w:i/>
        </w:rPr>
        <w:t>Metodeu dipaké dina ieu panalungtikan nyaéta phenomenology, kalawan jenis panalungtikan kualitatif. téhnik kempelan data anu digunakeun dina ieu panalungtikan nya éta ulikan pustaka jeung widang panalungtikan, obsérvasi jeung frékuénsi sawah jeung wawancara di-jero. Pilihan ngeunaan informan téh ngaliwatan prosés observasi.</w:t>
      </w:r>
    </w:p>
    <w:p w:rsidR="00C65190" w:rsidRPr="0004195C" w:rsidRDefault="00C65190" w:rsidP="00C65190">
      <w:pPr>
        <w:spacing w:line="240" w:lineRule="auto"/>
        <w:ind w:firstLine="720"/>
        <w:jc w:val="both"/>
        <w:rPr>
          <w:b/>
          <w:i/>
        </w:rPr>
      </w:pPr>
      <w:r w:rsidRPr="0004195C">
        <w:rPr>
          <w:b/>
          <w:i/>
        </w:rPr>
        <w:t>Dumasar hasil panalungtikan, diala pedaran yén motif informan informan pikeun ningali vidéo da'wah "Hiji Menit booster Studi Islam" uninga sabaraha dampak nu dibalukarkeun sanggeus munculna jangkungna tina Propagasi video ngaliwatan Media Sosial Instagram, utamana di kalangan rumaja nu loba meakeun warta atawa informasi ti internet atanapi smartphone canggih di pembuangan maranéhanana. Sajaba ti éta, gambaran nu dirumuskeun program nyaeta tingkat pisan motivating iman salah urang.</w:t>
      </w:r>
    </w:p>
    <w:p w:rsidR="00C65190" w:rsidRPr="0004195C" w:rsidRDefault="00C65190" w:rsidP="00C65190">
      <w:pPr>
        <w:spacing w:line="240" w:lineRule="auto"/>
        <w:ind w:firstLine="720"/>
        <w:jc w:val="both"/>
        <w:rPr>
          <w:b/>
          <w:i/>
        </w:rPr>
      </w:pPr>
      <w:r w:rsidRPr="0004195C">
        <w:rPr>
          <w:b/>
          <w:i/>
        </w:rPr>
        <w:t>Peta dicokot ku informan sanggeus nempo Propagasi video "Hiji Menit booster Studi Islam" anu nyoba nerapkeun eta dina kahirupan maranéhanana sapopoé nu pikeun ngumpulkeun antara amal taqwa nya jeung jadi mangpaat ka panongton lega.</w:t>
      </w:r>
    </w:p>
    <w:p w:rsidR="00C65190" w:rsidRPr="0004195C" w:rsidRDefault="00C65190" w:rsidP="00C65190">
      <w:pPr>
        <w:spacing w:line="240" w:lineRule="auto"/>
        <w:ind w:firstLine="720"/>
        <w:jc w:val="both"/>
        <w:rPr>
          <w:b/>
          <w:i/>
        </w:rPr>
      </w:pPr>
      <w:r w:rsidRPr="0004195C">
        <w:rPr>
          <w:b/>
          <w:i/>
        </w:rPr>
        <w:t>Hartos tina video Dakwah "Hiji Menit booster Studi Islam" dina média sosial Instagram nyaeta urang dijieun sadar ngembangkeun teknologi beuki canggih supaya saha boh komunitas sagala tiasa nganggo fasilitas ieu ka fullest. program ieu diperlukeun pikeun nonoman di jaman millennial di ngaronjat iman katuhu jeung takwa.</w:t>
      </w:r>
    </w:p>
    <w:p w:rsidR="005551A5" w:rsidRDefault="005551A5" w:rsidP="0080798D">
      <w:pPr>
        <w:jc w:val="center"/>
      </w:pPr>
    </w:p>
    <w:sectPr w:rsidR="005551A5" w:rsidSect="0080798D">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8D"/>
    <w:rsid w:val="005551A5"/>
    <w:rsid w:val="0080798D"/>
    <w:rsid w:val="00C6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6DAD-4931-4F78-AEA4-27DE3BB0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8D"/>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65190"/>
    <w:pPr>
      <w:keepNext/>
      <w:keepLines/>
      <w:spacing w:before="480" w:after="0" w:line="360" w:lineRule="auto"/>
      <w:ind w:left="720" w:hanging="360"/>
      <w:jc w:val="center"/>
      <w:outlineLvl w:val="0"/>
    </w:pPr>
    <w:rPr>
      <w:rFonts w:eastAsia="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190"/>
    <w:rPr>
      <w:rFonts w:ascii="Times New Roman" w:eastAsia="Times New Roman" w:hAnsi="Times New Roman" w:cs="Times New Roman"/>
      <w:b/>
      <w:bCs/>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2018-10-07T16:28:00Z</dcterms:created>
  <dcterms:modified xsi:type="dcterms:W3CDTF">2018-10-07T16:28:00Z</dcterms:modified>
</cp:coreProperties>
</file>