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2" w:rsidRPr="00911637" w:rsidRDefault="001163DA" w:rsidP="001163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9116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INDEPENDENSI, </w:t>
      </w:r>
      <w:r w:rsidR="00911637" w:rsidRPr="00911637">
        <w:rPr>
          <w:rFonts w:ascii="Times New Roman" w:hAnsi="Times New Roman" w:cs="Times New Roman"/>
          <w:b/>
          <w:i/>
          <w:sz w:val="24"/>
          <w:szCs w:val="24"/>
          <w:lang w:val="en-US"/>
        </w:rPr>
        <w:t>MORAL REASONING</w:t>
      </w:r>
      <w:r w:rsidR="009116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SKEPTISISME PROFESIONAL AUDITOR TERHADAP KUALITAS AUDIT PEMERINTAH DAERAH</w:t>
      </w:r>
    </w:p>
    <w:p w:rsidR="00085D51" w:rsidRDefault="00911637" w:rsidP="001163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BPK 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Barat)</w:t>
      </w:r>
      <w:r w:rsidR="00116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3592" w:rsidRPr="004C17DE" w:rsidRDefault="00C23592" w:rsidP="001163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DA" w:rsidRDefault="001163DA" w:rsidP="001163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63DA" w:rsidRPr="001163DA" w:rsidRDefault="001163DA" w:rsidP="001163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163DA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23592" w:rsidRDefault="003038DE" w:rsidP="001163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1163D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emenuhi </w:t>
      </w:r>
      <w:r w:rsidR="00085D51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085D5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85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D51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085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D51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="00085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D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63DA">
        <w:rPr>
          <w:rFonts w:ascii="Times New Roman" w:hAnsi="Times New Roman" w:cs="Times New Roman"/>
          <w:sz w:val="24"/>
          <w:szCs w:val="24"/>
          <w:lang w:val="en-US"/>
        </w:rPr>
        <w:t>kripsi</w:t>
      </w:r>
      <w:proofErr w:type="spellEnd"/>
    </w:p>
    <w:p w:rsidR="00C23592" w:rsidRPr="001163DA" w:rsidRDefault="003038DE" w:rsidP="001163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1163D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emperoleh </w:t>
      </w:r>
      <w:r w:rsidR="001163D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3592">
        <w:rPr>
          <w:rFonts w:ascii="Times New Roman" w:hAnsi="Times New Roman" w:cs="Times New Roman"/>
          <w:sz w:val="24"/>
          <w:szCs w:val="24"/>
        </w:rPr>
        <w:t>elar Sarjana Ekonomi</w:t>
      </w:r>
    </w:p>
    <w:p w:rsidR="00C23592" w:rsidRDefault="00C23592" w:rsidP="00C235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92" w:rsidRPr="001163DA" w:rsidRDefault="00C23592" w:rsidP="001163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163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3592" w:rsidRDefault="00911637" w:rsidP="001163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 GELAR GARJITA DWAJA SURYALAGA</w:t>
      </w:r>
    </w:p>
    <w:p w:rsidR="001163DA" w:rsidRDefault="00911637" w:rsidP="001163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144020249</w:t>
      </w:r>
    </w:p>
    <w:p w:rsidR="001163DA" w:rsidRDefault="00085D51" w:rsidP="001163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032328" cy="20288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03" cy="20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92" w:rsidRPr="001163DA" w:rsidRDefault="00C23592" w:rsidP="001163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3592" w:rsidRPr="00A4741C" w:rsidRDefault="00C23592" w:rsidP="00116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1C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C23592" w:rsidRPr="00A4741C" w:rsidRDefault="00C23592" w:rsidP="00116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1C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C23592" w:rsidRPr="00A4741C" w:rsidRDefault="00C23592" w:rsidP="00116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1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23592" w:rsidRPr="00A4741C" w:rsidRDefault="00C23592" w:rsidP="00116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1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36194" w:rsidRPr="001163DA" w:rsidRDefault="001163DA" w:rsidP="001163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A36194" w:rsidRPr="001163DA" w:rsidSect="0008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592"/>
    <w:rsid w:val="00085D51"/>
    <w:rsid w:val="000B1D90"/>
    <w:rsid w:val="001163DA"/>
    <w:rsid w:val="003014A5"/>
    <w:rsid w:val="003038DE"/>
    <w:rsid w:val="004C17DE"/>
    <w:rsid w:val="00911637"/>
    <w:rsid w:val="00985DF0"/>
    <w:rsid w:val="00A232ED"/>
    <w:rsid w:val="00A930F4"/>
    <w:rsid w:val="00C23592"/>
    <w:rsid w:val="00E40953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9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9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media pratama</cp:lastModifiedBy>
  <cp:revision>3</cp:revision>
  <cp:lastPrinted>2018-02-07T15:08:00Z</cp:lastPrinted>
  <dcterms:created xsi:type="dcterms:W3CDTF">2018-03-17T15:57:00Z</dcterms:created>
  <dcterms:modified xsi:type="dcterms:W3CDTF">2018-07-09T02:44:00Z</dcterms:modified>
</cp:coreProperties>
</file>