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3F" w:rsidRDefault="00EF7C3F" w:rsidP="00EF7C3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DAFTAR PUSTAKA</w:t>
      </w:r>
    </w:p>
    <w:p w:rsidR="00EF7C3F" w:rsidRDefault="00EF7C3F" w:rsidP="00EF7C3F">
      <w:pPr>
        <w:spacing w:line="200" w:lineRule="exact"/>
        <w:rPr>
          <w:rFonts w:ascii="Times New Roman" w:eastAsia="Times New Roman" w:hAnsi="Times New Roman"/>
        </w:rPr>
      </w:pPr>
    </w:p>
    <w:p w:rsidR="00EF7C3F" w:rsidRPr="008B5C1E" w:rsidRDefault="00EF7C3F" w:rsidP="00EF7C3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A. King, Laura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. 2010.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Sebuah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Pandangan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Apresiatif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Humanika</w:t>
      </w:r>
      <w:proofErr w:type="spellEnd"/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Ardianto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Elvinaro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2014.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Public Relations.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Emzir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2010.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Jakarta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</w:p>
    <w:p w:rsidR="00EF7C3F" w:rsidRPr="008B5C1E" w:rsidRDefault="00EF7C3F" w:rsidP="00EF7C3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Jefkins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Frank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. 1992.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Public Relations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3F" w:rsidRPr="008B5C1E" w:rsidRDefault="00EF7C3F" w:rsidP="00EF7C3F">
      <w:pPr>
        <w:tabs>
          <w:tab w:val="left" w:pos="0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Mulyana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Deddy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2007.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Mulyana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Deddy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Solatun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2013.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Mulyana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Deddy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2013.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Nasrullah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Rulli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2012.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Antarbudaya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(Di Era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Budaya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Siber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Jakarta: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Media Group</w:t>
      </w:r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Nasrullah</w:t>
      </w:r>
      <w:proofErr w:type="spellEnd"/>
      <w:proofErr w:type="gram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Rulli</w:t>
      </w:r>
      <w:proofErr w:type="spellEnd"/>
      <w:proofErr w:type="gram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2015.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Media 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proofErr w:type="gram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tren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etika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 Bandung: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Simbiosa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Rekatama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</w:p>
    <w:p w:rsidR="00EF7C3F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F7C3F" w:rsidSect="003F5A0E">
          <w:headerReference w:type="default" r:id="rId4"/>
          <w:footerReference w:type="default" r:id="rId5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Effendy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Onong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Uchjana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2002.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Bandung: PT Citra Aditya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Bakti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Effendy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Onong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Uchjana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2003.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Komunikasi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Bandung: PT Citra Aditya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Bakti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C3F" w:rsidRPr="008B5C1E" w:rsidRDefault="00EF7C3F" w:rsidP="00EF7C3F">
      <w:pPr>
        <w:spacing w:line="480" w:lineRule="auto"/>
        <w:ind w:left="567" w:right="26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Soemirat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Soleh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Ardianto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Elvinaro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2008.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Public Relations.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F7C3F" w:rsidRPr="008B5C1E" w:rsidRDefault="00EF7C3F" w:rsidP="00EF7C3F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Sugiyono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2007.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Alfabet</w:t>
      </w:r>
      <w:proofErr w:type="spellEnd"/>
    </w:p>
    <w:p w:rsidR="00EF7C3F" w:rsidRPr="008B5C1E" w:rsidRDefault="00EF7C3F" w:rsidP="00EF7C3F">
      <w:pPr>
        <w:tabs>
          <w:tab w:val="left" w:pos="1188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Sugiyono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>. 2016.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. Bandung: PT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Alfabet</w:t>
      </w:r>
      <w:proofErr w:type="spellEnd"/>
    </w:p>
    <w:p w:rsidR="00EF7C3F" w:rsidRPr="008B5C1E" w:rsidRDefault="00EF7C3F" w:rsidP="00EF7C3F">
      <w:pPr>
        <w:spacing w:line="480" w:lineRule="auto"/>
        <w:ind w:left="567" w:right="26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Tubbs, </w:t>
      </w: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Strewart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L., Moss, Sylvia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>. 2001.</w:t>
      </w:r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Human Communication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Prinsip-Prinsip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EF7C3F" w:rsidRDefault="00EF7C3F" w:rsidP="00EF7C3F">
      <w:pPr>
        <w:spacing w:line="480" w:lineRule="auto"/>
        <w:ind w:left="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C3F" w:rsidRPr="008B5C1E" w:rsidRDefault="00EF7C3F" w:rsidP="00EF7C3F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>Sumber</w:t>
      </w:r>
      <w:proofErr w:type="spellEnd"/>
      <w:r w:rsidRPr="008B5C1E">
        <w:rPr>
          <w:rFonts w:ascii="Times New Roman" w:eastAsia="Times New Roman" w:hAnsi="Times New Roman" w:cs="Times New Roman"/>
          <w:b/>
          <w:sz w:val="24"/>
          <w:szCs w:val="24"/>
        </w:rPr>
        <w:t xml:space="preserve"> Lain:</w:t>
      </w:r>
    </w:p>
    <w:p w:rsidR="00EF7C3F" w:rsidRPr="008B5C1E" w:rsidRDefault="00EF7C3F" w:rsidP="00EF7C3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Arsip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Hansamo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Bandung Yang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Komunitas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Hansamo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</w:p>
    <w:p w:rsidR="00EF7C3F" w:rsidRPr="008B5C1E" w:rsidRDefault="00EF7C3F" w:rsidP="00EF7C3F">
      <w:pPr>
        <w:spacing w:line="480" w:lineRule="auto"/>
        <w:ind w:left="567" w:right="26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penggemar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K-Pop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Atau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Hallyu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Seluruh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Dunia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http://world.kbs.co.kr/indonesian/archive/program/news_issue.htm?no=22969</w:t>
        </w:r>
      </w:hyperlink>
      <w:r w:rsidRPr="008B5C1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EF7C3F" w:rsidRPr="008B5C1E" w:rsidRDefault="00EF7C3F" w:rsidP="00EF7C3F">
      <w:pPr>
        <w:spacing w:line="480" w:lineRule="auto"/>
        <w:ind w:left="567" w:right="26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Tabloid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5C1E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Yanuardi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Korea Dan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Jepang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Bunuh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8B5C1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https://archive.tabloidbintang.com/gaya-hidup/psikologi/12391-kenapa-</w:t>
        </w:r>
      </w:hyperlink>
      <w:hyperlink r:id="rId8" w:history="1"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banyak-selebriti-korea-dan-jepang-bunuh-diri.html</w:t>
        </w:r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 xml:space="preserve"> </w:t>
        </w:r>
      </w:hyperlink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</w:t>
      </w:r>
      <w:r w:rsidRPr="008B5C1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EF7C3F" w:rsidRPr="008B5C1E" w:rsidRDefault="00EF7C3F" w:rsidP="00EF7C3F">
      <w:pPr>
        <w:tabs>
          <w:tab w:val="left" w:pos="1188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Hansamo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8B5C1E">
          <w:rPr>
            <w:rFonts w:ascii="Times New Roman" w:eastAsia="Times New Roman" w:hAnsi="Times New Roman" w:cs="Times New Roman"/>
            <w:sz w:val="24"/>
            <w:szCs w:val="24"/>
          </w:rPr>
          <w:t xml:space="preserve">https://bandunghansamo.wordpress.com/about/ </w:t>
        </w:r>
      </w:hyperlink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F7C3F" w:rsidRPr="008B5C1E" w:rsidRDefault="00EF7C3F" w:rsidP="00EF7C3F">
      <w:pPr>
        <w:spacing w:line="480" w:lineRule="auto"/>
        <w:ind w:left="567" w:right="24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40%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selebriti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Korea yang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terpikir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bunuh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https://tirto.id/jonghyun-shinee-tak-sendiri-40-seleb-korea-juga-ingin-</w:t>
        </w:r>
      </w:hyperlink>
      <w:hyperlink r:id="rId11" w:history="1"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bunuh-diri-cB4y</w:t>
        </w:r>
        <w:r w:rsidRPr="008B5C1E">
          <w:rPr>
            <w:rFonts w:ascii="Times New Roman" w:eastAsia="Times New Roman" w:hAnsi="Times New Roman" w:cs="Times New Roman"/>
            <w:color w:val="800080"/>
            <w:sz w:val="24"/>
            <w:szCs w:val="24"/>
          </w:rPr>
          <w:t xml:space="preserve"> </w:t>
        </w:r>
      </w:hyperlink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 w:rsidRPr="008B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EF7C3F" w:rsidRPr="008B5C1E" w:rsidRDefault="00EF7C3F" w:rsidP="00EF7C3F">
      <w:pPr>
        <w:spacing w:line="480" w:lineRule="auto"/>
        <w:ind w:left="567" w:right="266" w:hanging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B5C1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http://eprints.uny.ac.id/9686/3/bab%202.pdf</w:t>
        </w:r>
        <w:r w:rsidRPr="008B5C1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F7C3F" w:rsidRPr="008B5C1E" w:rsidRDefault="00EF7C3F" w:rsidP="00EF7C3F">
      <w:pPr>
        <w:spacing w:line="480" w:lineRule="auto"/>
        <w:ind w:left="567" w:right="26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204A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http://digilib.uinsby.ac.id/3963/2/BAB%201.pdf </w:t>
        </w:r>
      </w:hyperlink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F7C3F" w:rsidRDefault="00EF7C3F" w:rsidP="00EF7C3F">
      <w:pPr>
        <w:tabs>
          <w:tab w:val="left" w:pos="1188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8B5C1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http://eprints.uny.ac.id/16965/1/SKRIPSI.pdf</w:t>
        </w:r>
        <w:r w:rsidRPr="008B5C1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 w:rsidRPr="008B5C1E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8B5C1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2C3ABF" w:rsidRDefault="00EF7C3F">
      <w:bookmarkStart w:id="0" w:name="_GoBack"/>
      <w:bookmarkEnd w:id="0"/>
    </w:p>
    <w:sectPr w:rsidR="002C3ABF" w:rsidSect="00EF7C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05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A64" w:rsidRDefault="00EF7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5A64" w:rsidRDefault="00EF7C3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64" w:rsidRDefault="00EF7C3F">
    <w:pPr>
      <w:pStyle w:val="Header"/>
      <w:jc w:val="right"/>
    </w:pPr>
  </w:p>
  <w:p w:rsidR="001B5A64" w:rsidRDefault="00EF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F"/>
    <w:rsid w:val="00BE2B05"/>
    <w:rsid w:val="00E04EDB"/>
    <w:rsid w:val="00E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A6AE0-8426-4ACC-9899-B8629B7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3F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3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E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3F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unhideWhenUsed/>
    <w:rsid w:val="00EF7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tabloidbintang.com/gaya-hidup/psikologi/12391-kenapa-banyak-selebriti-korea-dan-jepang-bunuh-diri.html" TargetMode="External"/><Relationship Id="rId13" Type="http://schemas.openxmlformats.org/officeDocument/2006/relationships/hyperlink" Target="http://digilib.uinsby.ac.id/3963/2/BAB%201.pdf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.tabloidbintang.com/gaya-hidup/psikologi/12391-kenapa-banyak-selebriti-korea-dan-jepang-bunuh-diri.html" TargetMode="External"/><Relationship Id="rId12" Type="http://schemas.openxmlformats.org/officeDocument/2006/relationships/hyperlink" Target="http://eprints.uny.ac.id/9686/3/bab%202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orld.kbs.co.kr/indonesian/archive/program/news_issue.htm?no=22969" TargetMode="External"/><Relationship Id="rId11" Type="http://schemas.openxmlformats.org/officeDocument/2006/relationships/hyperlink" Target="https://tirto.id/jonghyun-shinee-tak-sendiri-40-seleb-korea-juga-ingin-bunuh-diri-cB4y" TargetMode="Externa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yperlink" Target="https://tirto.id/jonghyun-shinee-tak-sendiri-40-seleb-korea-juga-ingin-bunuh-diri-cB4y" TargetMode="External"/><Relationship Id="rId4" Type="http://schemas.openxmlformats.org/officeDocument/2006/relationships/header" Target="header1.xml"/><Relationship Id="rId9" Type="http://schemas.openxmlformats.org/officeDocument/2006/relationships/hyperlink" Target="https://bandunghansamo.wordpress.com/about/" TargetMode="External"/><Relationship Id="rId14" Type="http://schemas.openxmlformats.org/officeDocument/2006/relationships/hyperlink" Target="http://eprints.uny.ac.id/16965/1/SKRIP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2018-10-04T08:41:00Z</dcterms:created>
  <dcterms:modified xsi:type="dcterms:W3CDTF">2018-10-04T08:42:00Z</dcterms:modified>
</cp:coreProperties>
</file>