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E" w:rsidRPr="00AB214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PERSONAL BRANDING LAUDYA CYNTHIA BELLA MENGENAI PENJUALAN BANDUNG MAKUTA</w:t>
      </w: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Studi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Kasus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Personal Branding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Laudya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Cynthia Bella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Mengenai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Penjualan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Bandung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Makuta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di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Instagram</w:t>
      </w:r>
      <w:proofErr w:type="spellEnd"/>
    </w:p>
    <w:p w:rsidR="009E3B6E" w:rsidRPr="00E94958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E3B6E" w:rsidRPr="00347E52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Pr="00990473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LAUDYA CYNTHIA BELLA’S PERSONAL BRANDING FOR BANDUNG MAKUTA SELLING</w:t>
      </w: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Laudya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Cynthia Bella’s Personal Branding </w:t>
      </w:r>
      <w:proofErr w:type="gram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For Bandung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Makuta</w:t>
      </w:r>
      <w:proofErr w:type="spell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Selling On</w:t>
      </w:r>
      <w:proofErr w:type="gramEnd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proofErr w:type="spellStart"/>
      <w:r w:rsidRPr="00347E52">
        <w:rPr>
          <w:rFonts w:ascii="Times New Roman" w:hAnsi="Times New Roman" w:cs="Times New Roman"/>
          <w:b/>
          <w:i/>
          <w:sz w:val="28"/>
          <w:szCs w:val="24"/>
          <w:lang w:val="en-US"/>
        </w:rPr>
        <w:t>Instagram</w:t>
      </w:r>
      <w:proofErr w:type="spellEnd"/>
    </w:p>
    <w:p w:rsidR="009E3B6E" w:rsidRPr="00E94958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E3B6E" w:rsidRDefault="009E3B6E" w:rsidP="00BB549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E3B6E" w:rsidRPr="00AB214E" w:rsidRDefault="009E3B6E" w:rsidP="00BB549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AZKA HANIFAH HAMIDAH</w:t>
      </w:r>
    </w:p>
    <w:p w:rsidR="009E3B6E" w:rsidRDefault="009E3B6E" w:rsidP="00BB549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142050427</w:t>
      </w: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B6E" w:rsidRPr="00AB214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B6E" w:rsidRDefault="009E3B6E" w:rsidP="00BB549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94958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140481" w:rsidRDefault="00140481" w:rsidP="001404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40481" w:rsidRPr="00140481" w:rsidRDefault="00140481" w:rsidP="001404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E3B6E" w:rsidRPr="00E57781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B6E" w:rsidRPr="00FB3095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B6E" w:rsidRDefault="009E3B6E" w:rsidP="00BB549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9E3B6E" w:rsidRDefault="009E3B6E" w:rsidP="00BB549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1731503</wp:posOffset>
            </wp:positionH>
            <wp:positionV relativeFrom="paragraph">
              <wp:posOffset>140667</wp:posOffset>
            </wp:positionV>
            <wp:extent cx="1413965" cy="1473958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65" cy="1473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Pr="00AB214E" w:rsidRDefault="009E3B6E" w:rsidP="009E3B6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E3B6E" w:rsidRDefault="009E3B6E" w:rsidP="00BB549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E3B6E" w:rsidRDefault="009E3B6E" w:rsidP="009E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2447F" w:rsidRPr="00140481" w:rsidRDefault="009E3B6E" w:rsidP="0014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sectPr w:rsidR="0082447F" w:rsidRPr="00140481" w:rsidSect="00140481">
      <w:pgSz w:w="12240" w:h="15840"/>
      <w:pgMar w:top="1701" w:right="226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E3B6E"/>
    <w:rsid w:val="00140481"/>
    <w:rsid w:val="004A382F"/>
    <w:rsid w:val="0082447F"/>
    <w:rsid w:val="009E3B6E"/>
    <w:rsid w:val="00BB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6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B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49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2018-04-15T04:54:00Z</dcterms:created>
  <dcterms:modified xsi:type="dcterms:W3CDTF">2018-04-27T03:39:00Z</dcterms:modified>
</cp:coreProperties>
</file>