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AE" w:rsidRPr="00924E22" w:rsidRDefault="003F76AE" w:rsidP="003F7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325F"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="00924E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KEHADIRAN </w:t>
      </w:r>
      <w:r w:rsidR="00924E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MARQUEE PLAYER </w:t>
      </w:r>
      <w:r w:rsidR="00924E22">
        <w:rPr>
          <w:rFonts w:ascii="Times New Roman" w:hAnsi="Times New Roman" w:cs="Times New Roman"/>
          <w:b/>
          <w:sz w:val="28"/>
          <w:szCs w:val="28"/>
          <w:lang w:val="en-US"/>
        </w:rPr>
        <w:t>DI KALANGAN BOBOTOH PERSIB DI KOTA BANDUNG</w:t>
      </w:r>
    </w:p>
    <w:p w:rsidR="00411D0A" w:rsidRDefault="00411D0A" w:rsidP="00411D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EEE" w:rsidRDefault="000E516E" w:rsidP="00411D0A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 xml:space="preserve">THE </w:t>
      </w:r>
      <w:r w:rsidRPr="000E516E">
        <w:rPr>
          <w:rFonts w:ascii="Times New Roman" w:hAnsi="Times New Roman" w:cs="Times New Roman"/>
          <w:i/>
          <w:sz w:val="28"/>
        </w:rPr>
        <w:t>PHENOMEON OF INSTAGRAM ARTIST ON THE APPEARANCE OF MUSLIM FASHION AMONG TEENAGERS FISIP STUDENT PASUNDAN UNIVERSITY</w:t>
      </w:r>
    </w:p>
    <w:p w:rsidR="00411D0A" w:rsidRPr="00411D0A" w:rsidRDefault="00411D0A" w:rsidP="00411D0A">
      <w:pPr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3F76AE" w:rsidRPr="00924E22" w:rsidRDefault="00924E22" w:rsidP="003F76A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Mohamad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Darul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Ulum</w:t>
      </w:r>
      <w:proofErr w:type="spellEnd"/>
    </w:p>
    <w:p w:rsidR="003F76AE" w:rsidRDefault="00924E22" w:rsidP="003F76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132050358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</w:p>
    <w:p w:rsidR="003F76AE" w:rsidRDefault="003F76AE" w:rsidP="00411D0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411D0A" w:rsidRPr="00411D0A" w:rsidRDefault="00411D0A" w:rsidP="00411D0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F76AE" w:rsidRDefault="003F76AE" w:rsidP="00411D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Memperoleh Gelar Sarjana Pada Program Studi Ilmu Komunikasi</w:t>
      </w:r>
    </w:p>
    <w:p w:rsidR="00411D0A" w:rsidRDefault="00411D0A" w:rsidP="00411D0A">
      <w:pPr>
        <w:jc w:val="center"/>
        <w:rPr>
          <w:rFonts w:ascii="Times New Roman" w:hAnsi="Times New Roman" w:cs="Times New Roman"/>
          <w:b/>
          <w:sz w:val="24"/>
        </w:rPr>
      </w:pP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  <w:r w:rsidRPr="00DD65B3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5CFB6178" wp14:editId="32D72744">
            <wp:extent cx="1298478" cy="1261641"/>
            <wp:effectExtent l="0" t="0" r="0" b="0"/>
            <wp:docPr id="1" name="Picture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01" cy="127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</w:p>
    <w:p w:rsidR="00924E22" w:rsidRDefault="00924E22" w:rsidP="003F76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PASUNDANG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D01BC6" w:rsidRPr="000E516E" w:rsidRDefault="00924E22" w:rsidP="000E51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</w:p>
    <w:sectPr w:rsidR="00D01BC6" w:rsidRPr="000E516E" w:rsidSect="0007773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E"/>
    <w:rsid w:val="00077734"/>
    <w:rsid w:val="000C3A7E"/>
    <w:rsid w:val="000E516E"/>
    <w:rsid w:val="00260472"/>
    <w:rsid w:val="003D0099"/>
    <w:rsid w:val="003F76AE"/>
    <w:rsid w:val="00411D0A"/>
    <w:rsid w:val="005A749E"/>
    <w:rsid w:val="008156BF"/>
    <w:rsid w:val="00917EEE"/>
    <w:rsid w:val="00924E22"/>
    <w:rsid w:val="00937BBE"/>
    <w:rsid w:val="00B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46E4B-E44A-49A0-B2AA-7C5D2B4A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A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3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2017-10-16T00:46:00Z</cp:lastPrinted>
  <dcterms:created xsi:type="dcterms:W3CDTF">2017-05-09T03:12:00Z</dcterms:created>
  <dcterms:modified xsi:type="dcterms:W3CDTF">2018-05-31T02:59:00Z</dcterms:modified>
</cp:coreProperties>
</file>