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A" w:rsidRDefault="007D16FC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KOMITMEN PEMERINTAH INDONESIA DALAM MERATIFIKSI ASEAN </w:t>
      </w:r>
      <w:r>
        <w:rPr>
          <w:rFonts w:ascii="Times New Roman" w:hAnsi="Times New Roman" w:cs="Times New Roman"/>
          <w:b/>
          <w:i/>
          <w:iCs/>
          <w:sz w:val="28"/>
          <w:szCs w:val="24"/>
          <w:lang w:val="en-US"/>
        </w:rPr>
        <w:t xml:space="preserve">OPEN SKY POLICY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2015 DAN IMPLIKASINYA TERHADAP INDUSTRI PENERBANGAN DI INDONESIA</w:t>
      </w:r>
    </w:p>
    <w:p w:rsidR="0092327A" w:rsidRDefault="007D16FC">
      <w:pPr>
        <w:jc w:val="center"/>
        <w:rPr>
          <w:rFonts w:ascii="Times New Roman" w:hAnsi="Times New Roman" w:cs="Times New Roman"/>
          <w:b/>
          <w:i/>
          <w:iCs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  <w:lang w:val="en-US"/>
        </w:rPr>
        <w:t xml:space="preserve">THE COMMITMENT OF INDONESIAN GOVERNMENT IN THE RATIFICATION OF ASEAN OPEN SKY POLICY 2015 AND ITS IMPLICATIONS TO AIRLINE INDUSTRY OF INDONESIA </w:t>
      </w:r>
    </w:p>
    <w:p w:rsidR="0092327A" w:rsidRDefault="0092327A">
      <w:pPr>
        <w:jc w:val="center"/>
        <w:rPr>
          <w:rFonts w:ascii="Times New Roman" w:hAnsi="Times New Roman" w:cs="Times New Roman"/>
          <w:b/>
          <w:i/>
          <w:iCs/>
          <w:sz w:val="21"/>
          <w:szCs w:val="20"/>
          <w:lang w:val="en-US"/>
        </w:rPr>
      </w:pPr>
    </w:p>
    <w:p w:rsidR="0092327A" w:rsidRDefault="007D16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2327A" w:rsidRPr="007D16FC" w:rsidRDefault="0092327A">
      <w:pPr>
        <w:jc w:val="center"/>
        <w:rPr>
          <w:rFonts w:ascii="Times New Roman" w:hAnsi="Times New Roman" w:cs="Times New Roman"/>
          <w:b/>
          <w:sz w:val="12"/>
          <w:szCs w:val="18"/>
        </w:rPr>
      </w:pPr>
      <w:bookmarkStart w:id="0" w:name="_GoBack"/>
      <w:bookmarkEnd w:id="0"/>
    </w:p>
    <w:p w:rsidR="0092327A" w:rsidRDefault="007D16F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untuk Memenuhi Salah Satu Syarat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Ujian Sarjana Program Strata-1 (S1)</w:t>
      </w:r>
    </w:p>
    <w:p w:rsidR="0092327A" w:rsidRDefault="007D16F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Ilmu Hubungan Internasi</w:t>
      </w:r>
      <w:r>
        <w:rPr>
          <w:rFonts w:ascii="Times New Roman" w:hAnsi="Times New Roman" w:cs="Times New Roman"/>
          <w:sz w:val="24"/>
        </w:rPr>
        <w:t>onal</w:t>
      </w:r>
    </w:p>
    <w:p w:rsidR="0092327A" w:rsidRDefault="007D16FC">
      <w:pPr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2017/2018</w:t>
      </w:r>
    </w:p>
    <w:p w:rsidR="0092327A" w:rsidRPr="007D16FC" w:rsidRDefault="0092327A">
      <w:pPr>
        <w:jc w:val="center"/>
        <w:rPr>
          <w:rFonts w:ascii="Times New Roman" w:hAnsi="Times New Roman" w:cs="Times New Roman"/>
          <w:sz w:val="14"/>
          <w:szCs w:val="18"/>
        </w:rPr>
      </w:pPr>
    </w:p>
    <w:p w:rsidR="0092327A" w:rsidRDefault="007D16F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Disusun Oleh :</w:t>
      </w:r>
    </w:p>
    <w:p w:rsidR="0092327A" w:rsidRDefault="007D16F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Fepy Intan Kirana</w:t>
      </w:r>
    </w:p>
    <w:p w:rsidR="0092327A" w:rsidRDefault="00C638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NI</w:t>
      </w:r>
      <w:r w:rsidR="007D16FC">
        <w:rPr>
          <w:rFonts w:ascii="Times New Roman" w:hAnsi="Times New Roman" w:cs="Times New Roman"/>
          <w:b/>
          <w:sz w:val="24"/>
          <w:lang w:val="en-US"/>
        </w:rPr>
        <w:t xml:space="preserve">M. </w:t>
      </w:r>
      <w:r w:rsidR="007D16FC">
        <w:rPr>
          <w:rFonts w:ascii="Times New Roman" w:hAnsi="Times New Roman" w:cs="Times New Roman"/>
          <w:b/>
          <w:sz w:val="24"/>
        </w:rPr>
        <w:t>142030153</w:t>
      </w:r>
    </w:p>
    <w:p w:rsidR="0092327A" w:rsidRDefault="0092327A">
      <w:pPr>
        <w:jc w:val="center"/>
        <w:rPr>
          <w:rFonts w:ascii="Times New Roman" w:hAnsi="Times New Roman" w:cs="Times New Roman"/>
          <w:b/>
          <w:sz w:val="24"/>
          <w:lang w:eastAsia="id-ID"/>
        </w:rPr>
      </w:pPr>
    </w:p>
    <w:p w:rsidR="0092327A" w:rsidRDefault="00C638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imSun" w:eastAsia="SimSun" w:hAnsi="SimSun" w:cs="SimSun"/>
          <w:noProof/>
          <w:sz w:val="24"/>
          <w:szCs w:val="24"/>
          <w:lang w:val="en-GB" w:eastAsia="en-GB"/>
        </w:rPr>
        <w:drawing>
          <wp:inline distT="0" distB="0" distL="114300" distR="114300" wp14:anchorId="27ED3B1D" wp14:editId="5301A1E6">
            <wp:extent cx="1338190" cy="1365955"/>
            <wp:effectExtent l="1905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417" cy="136924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327A" w:rsidRDefault="0092327A">
      <w:pPr>
        <w:jc w:val="center"/>
        <w:rPr>
          <w:rFonts w:ascii="Times New Roman" w:hAnsi="Times New Roman" w:cs="Times New Roman"/>
          <w:b/>
          <w:sz w:val="24"/>
        </w:rPr>
      </w:pPr>
    </w:p>
    <w:p w:rsidR="0092327A" w:rsidRDefault="007D16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92327A" w:rsidRDefault="007D16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92327A" w:rsidRDefault="007D16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92327A" w:rsidRDefault="007D16FC">
      <w:pPr>
        <w:jc w:val="center"/>
      </w:pPr>
      <w:r>
        <w:rPr>
          <w:rFonts w:ascii="Times New Roman" w:hAnsi="Times New Roman" w:cs="Times New Roman"/>
          <w:b/>
          <w:sz w:val="28"/>
        </w:rPr>
        <w:t>2018</w:t>
      </w:r>
    </w:p>
    <w:sectPr w:rsidR="0092327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D"/>
    <w:rsid w:val="007830CD"/>
    <w:rsid w:val="007D16FC"/>
    <w:rsid w:val="0092327A"/>
    <w:rsid w:val="00BB0A25"/>
    <w:rsid w:val="00C6386D"/>
    <w:rsid w:val="00F00914"/>
    <w:rsid w:val="00FA45E8"/>
    <w:rsid w:val="714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3</cp:revision>
  <dcterms:created xsi:type="dcterms:W3CDTF">2018-06-03T22:11:00Z</dcterms:created>
  <dcterms:modified xsi:type="dcterms:W3CDTF">2039-08-13T05:23:00Z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