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86" w:rsidRPr="00D514D7" w:rsidRDefault="000F0186" w:rsidP="000F018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4D7">
        <w:rPr>
          <w:rFonts w:ascii="Times New Roman" w:hAnsi="Times New Roman" w:cs="Times New Roman"/>
          <w:b/>
          <w:sz w:val="32"/>
          <w:szCs w:val="32"/>
        </w:rPr>
        <w:t xml:space="preserve">PENGARUH PROFESIONALISME TERHADAP PRODUKTIVITAS PEGAWAI DI BAGIAN RETRIBUSI </w:t>
      </w:r>
      <w:r w:rsidR="0024406C" w:rsidRPr="00D514D7">
        <w:rPr>
          <w:rFonts w:ascii="Times New Roman" w:hAnsi="Times New Roman" w:cs="Times New Roman"/>
          <w:b/>
          <w:sz w:val="32"/>
          <w:szCs w:val="32"/>
          <w:lang w:val="id-ID"/>
        </w:rPr>
        <w:t xml:space="preserve">UPT </w:t>
      </w:r>
      <w:r w:rsidRPr="00D514D7">
        <w:rPr>
          <w:rFonts w:ascii="Times New Roman" w:hAnsi="Times New Roman" w:cs="Times New Roman"/>
          <w:b/>
          <w:sz w:val="32"/>
          <w:szCs w:val="32"/>
        </w:rPr>
        <w:t>TERMINAL LEUWI PANJANG KOTA BANDUNG</w:t>
      </w:r>
    </w:p>
    <w:p w:rsidR="000F0186" w:rsidRPr="003C590F" w:rsidRDefault="000F0186" w:rsidP="000F01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590F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3C590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proofErr w:type="gramStart"/>
      <w:r w:rsidRPr="003C590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C590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F0186" w:rsidRPr="003C590F" w:rsidRDefault="000F0186" w:rsidP="000F01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590F">
        <w:rPr>
          <w:rFonts w:ascii="Times New Roman" w:hAnsi="Times New Roman" w:cs="Times New Roman"/>
          <w:b/>
          <w:sz w:val="24"/>
          <w:szCs w:val="24"/>
          <w:lang w:val="id-ID"/>
        </w:rPr>
        <w:t>MUHAMAD RIZQI RIFALDI</w:t>
      </w:r>
    </w:p>
    <w:p w:rsidR="000F0186" w:rsidRPr="003C590F" w:rsidRDefault="000F0186" w:rsidP="000F01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590F">
        <w:rPr>
          <w:rFonts w:ascii="Times New Roman" w:hAnsi="Times New Roman" w:cs="Times New Roman"/>
          <w:b/>
          <w:sz w:val="24"/>
          <w:szCs w:val="24"/>
        </w:rPr>
        <w:t>142010</w:t>
      </w:r>
      <w:r w:rsidRPr="003C590F">
        <w:rPr>
          <w:rFonts w:ascii="Times New Roman" w:hAnsi="Times New Roman" w:cs="Times New Roman"/>
          <w:b/>
          <w:sz w:val="24"/>
          <w:szCs w:val="24"/>
          <w:lang w:val="id-ID"/>
        </w:rPr>
        <w:t>107</w:t>
      </w:r>
    </w:p>
    <w:p w:rsidR="000F0186" w:rsidRPr="00E3166D" w:rsidRDefault="000F0186" w:rsidP="000F018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F0186" w:rsidRPr="006C350D" w:rsidRDefault="006C350D" w:rsidP="000F0186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0F0186" w:rsidRPr="00E3166D" w:rsidRDefault="000F0186" w:rsidP="000F018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F0186" w:rsidRPr="00CC56D0" w:rsidRDefault="000F0186" w:rsidP="000F0186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Diajukan </w:t>
      </w:r>
      <w:r w:rsidR="00D42D71">
        <w:rPr>
          <w:rFonts w:ascii="Times New Roman" w:hAnsi="Times New Roman" w:cs="Times New Roman"/>
          <w:b/>
          <w:sz w:val="24"/>
          <w:lang w:val="id-ID"/>
        </w:rPr>
        <w:t>untuk memenuhi</w:t>
      </w:r>
      <w:r w:rsidR="006C350D">
        <w:rPr>
          <w:rFonts w:ascii="Times New Roman" w:hAnsi="Times New Roman" w:cs="Times New Roman"/>
          <w:b/>
          <w:sz w:val="24"/>
          <w:lang w:val="id-ID"/>
        </w:rPr>
        <w:t xml:space="preserve"> syarat dalam menempuh ujian sidang sarjana program strata satu (S1) pada Program</w:t>
      </w:r>
      <w:r w:rsidR="00280966">
        <w:rPr>
          <w:rFonts w:ascii="Times New Roman" w:hAnsi="Times New Roman" w:cs="Times New Roman"/>
          <w:b/>
          <w:sz w:val="24"/>
          <w:lang w:val="id-ID"/>
        </w:rPr>
        <w:t xml:space="preserve"> Studi</w:t>
      </w:r>
      <w:r w:rsidR="006C350D">
        <w:rPr>
          <w:rFonts w:ascii="Times New Roman" w:hAnsi="Times New Roman" w:cs="Times New Roman"/>
          <w:b/>
          <w:sz w:val="24"/>
          <w:lang w:val="id-ID"/>
        </w:rPr>
        <w:t xml:space="preserve"> Administrasi Publik</w:t>
      </w:r>
    </w:p>
    <w:p w:rsidR="000F0186" w:rsidRPr="00E3166D" w:rsidRDefault="000F0186" w:rsidP="000F018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F0186" w:rsidRPr="005F5DB1" w:rsidRDefault="00280966" w:rsidP="005F5DB1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280966">
        <w:rPr>
          <w:rFonts w:ascii="Times New Roman" w:hAnsi="Times New Roman" w:cs="Times New Roman"/>
          <w:noProof/>
          <w:sz w:val="28"/>
          <w:lang w:val="id-ID" w:eastAsia="id-ID"/>
        </w:rPr>
        <w:drawing>
          <wp:inline distT="0" distB="0" distL="0" distR="0">
            <wp:extent cx="1790700" cy="1800225"/>
            <wp:effectExtent l="0" t="0" r="0" b="9525"/>
            <wp:docPr id="3" name="Picture 3" descr="G:\logounpas-baru-294x3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unpas-baru-294x30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81" cy="18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86" w:rsidRPr="00DC60C3" w:rsidRDefault="000F0186" w:rsidP="000F018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60C3">
        <w:rPr>
          <w:rFonts w:ascii="Times New Roman" w:hAnsi="Times New Roman" w:cs="Times New Roman"/>
          <w:b/>
          <w:sz w:val="28"/>
        </w:rPr>
        <w:t>PROGRA</w:t>
      </w:r>
      <w:r w:rsidR="00280966">
        <w:rPr>
          <w:rFonts w:ascii="Times New Roman" w:hAnsi="Times New Roman" w:cs="Times New Roman"/>
          <w:b/>
          <w:sz w:val="28"/>
        </w:rPr>
        <w:t xml:space="preserve">M STUDI ILMU ADMINISTRASI </w:t>
      </w:r>
      <w:bookmarkStart w:id="0" w:name="_GoBack"/>
      <w:bookmarkEnd w:id="0"/>
      <w:r w:rsidR="00280966">
        <w:rPr>
          <w:rFonts w:ascii="Times New Roman" w:hAnsi="Times New Roman" w:cs="Times New Roman"/>
          <w:b/>
          <w:sz w:val="28"/>
        </w:rPr>
        <w:t>PUBLIK</w:t>
      </w:r>
    </w:p>
    <w:p w:rsidR="000F0186" w:rsidRPr="00DC60C3" w:rsidRDefault="000F0186" w:rsidP="000F018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60C3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0F0186" w:rsidRPr="00DC60C3" w:rsidRDefault="000F0186" w:rsidP="000F018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60C3">
        <w:rPr>
          <w:rFonts w:ascii="Times New Roman" w:hAnsi="Times New Roman" w:cs="Times New Roman"/>
          <w:b/>
          <w:sz w:val="28"/>
        </w:rPr>
        <w:t>UNIVERITAS PASUNDAN</w:t>
      </w:r>
    </w:p>
    <w:p w:rsidR="000F0186" w:rsidRPr="00DC60C3" w:rsidRDefault="000F0186" w:rsidP="000F018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60C3">
        <w:rPr>
          <w:rFonts w:ascii="Times New Roman" w:hAnsi="Times New Roman" w:cs="Times New Roman"/>
          <w:b/>
          <w:sz w:val="28"/>
        </w:rPr>
        <w:t>BANDUNG</w:t>
      </w:r>
    </w:p>
    <w:p w:rsidR="002B4C80" w:rsidRPr="000452E6" w:rsidRDefault="005A1C9B" w:rsidP="000452E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</w:p>
    <w:sectPr w:rsidR="002B4C80" w:rsidRPr="000452E6" w:rsidSect="00C074D0">
      <w:headerReference w:type="default" r:id="rId7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1C" w:rsidRDefault="0004041C">
      <w:pPr>
        <w:spacing w:after="0" w:line="240" w:lineRule="auto"/>
      </w:pPr>
      <w:r>
        <w:separator/>
      </w:r>
    </w:p>
  </w:endnote>
  <w:endnote w:type="continuationSeparator" w:id="0">
    <w:p w:rsidR="0004041C" w:rsidRDefault="0004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1C" w:rsidRDefault="0004041C">
      <w:pPr>
        <w:spacing w:after="0" w:line="240" w:lineRule="auto"/>
      </w:pPr>
      <w:r>
        <w:separator/>
      </w:r>
    </w:p>
  </w:footnote>
  <w:footnote w:type="continuationSeparator" w:id="0">
    <w:p w:rsidR="0004041C" w:rsidRDefault="0004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75" w:rsidRDefault="00040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86"/>
    <w:rsid w:val="0004041C"/>
    <w:rsid w:val="000452E6"/>
    <w:rsid w:val="00052FC0"/>
    <w:rsid w:val="000F0186"/>
    <w:rsid w:val="0024406C"/>
    <w:rsid w:val="00280966"/>
    <w:rsid w:val="002B4C80"/>
    <w:rsid w:val="003C590F"/>
    <w:rsid w:val="005A1C9B"/>
    <w:rsid w:val="005F5DB1"/>
    <w:rsid w:val="006C350D"/>
    <w:rsid w:val="007D266D"/>
    <w:rsid w:val="00992E74"/>
    <w:rsid w:val="009E45BF"/>
    <w:rsid w:val="009F1223"/>
    <w:rsid w:val="00A04324"/>
    <w:rsid w:val="00B6639A"/>
    <w:rsid w:val="00C824FF"/>
    <w:rsid w:val="00D177D7"/>
    <w:rsid w:val="00D42D71"/>
    <w:rsid w:val="00D5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86642-932E-45D2-9990-9ADA88AF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2018-02-23T15:35:00Z</dcterms:created>
  <dcterms:modified xsi:type="dcterms:W3CDTF">2018-05-17T13:04:00Z</dcterms:modified>
</cp:coreProperties>
</file>