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75" w:rsidRDefault="00F34475" w:rsidP="00CE3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E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C4AD2" w:rsidRPr="001C4AD2" w:rsidRDefault="001C4AD2" w:rsidP="00CE36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6F1" w:rsidRPr="00CE36F1" w:rsidRDefault="00F34475" w:rsidP="00CE36F1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D2">
        <w:rPr>
          <w:rFonts w:ascii="Times New Roman" w:hAnsi="Times New Roman" w:cs="Times New Roman"/>
          <w:b/>
          <w:sz w:val="24"/>
          <w:szCs w:val="24"/>
        </w:rPr>
        <w:t>Buku</w:t>
      </w:r>
    </w:p>
    <w:p w:rsidR="00CE36F1" w:rsidRPr="00E009BF" w:rsidRDefault="00CE36F1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09BF">
        <w:rPr>
          <w:rFonts w:ascii="Times New Roman" w:hAnsi="Times New Roman" w:cs="Times New Roman"/>
          <w:sz w:val="24"/>
          <w:szCs w:val="24"/>
        </w:rPr>
        <w:t>Dewi, Irra Chrisyanti, 2011. Pengantar ilmu Administrasi, Bandung: PT Prestasi Pustakaraya</w:t>
      </w:r>
    </w:p>
    <w:p w:rsidR="001B47F1" w:rsidRPr="00E009BF" w:rsidRDefault="0054334B" w:rsidP="00CE36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Handoko, T. Hani. 2003. Manajemen, Yogyakarta : Anggota IKAPI.</w:t>
      </w:r>
    </w:p>
    <w:p w:rsidR="001B47F1" w:rsidRPr="00E009BF" w:rsidRDefault="00D32D95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 xml:space="preserve">Handayaningrat, </w:t>
      </w:r>
      <w:r w:rsidR="004608D9" w:rsidRPr="00E009BF">
        <w:rPr>
          <w:rFonts w:ascii="Times New Roman" w:hAnsi="Times New Roman" w:cs="Times New Roman"/>
          <w:sz w:val="24"/>
          <w:szCs w:val="24"/>
        </w:rPr>
        <w:t>Soewarno. 1996. Pengantar</w:t>
      </w:r>
      <w:r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="004608D9" w:rsidRPr="00E009BF">
        <w:rPr>
          <w:rFonts w:ascii="Times New Roman" w:hAnsi="Times New Roman" w:cs="Times New Roman"/>
          <w:sz w:val="24"/>
          <w:szCs w:val="24"/>
        </w:rPr>
        <w:t>Studi</w:t>
      </w:r>
      <w:r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="004608D9" w:rsidRPr="00E009BF">
        <w:rPr>
          <w:rFonts w:ascii="Times New Roman" w:hAnsi="Times New Roman" w:cs="Times New Roman"/>
          <w:sz w:val="24"/>
          <w:szCs w:val="24"/>
        </w:rPr>
        <w:t>Ilmu</w:t>
      </w:r>
      <w:r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="004608D9" w:rsidRPr="00E009BF">
        <w:rPr>
          <w:rFonts w:ascii="Times New Roman" w:hAnsi="Times New Roman" w:cs="Times New Roman"/>
          <w:sz w:val="24"/>
          <w:szCs w:val="24"/>
        </w:rPr>
        <w:t>Administrasi</w:t>
      </w:r>
      <w:r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="004608D9" w:rsidRPr="00E009BF">
        <w:rPr>
          <w:rFonts w:ascii="Times New Roman" w:hAnsi="Times New Roman" w:cs="Times New Roman"/>
          <w:sz w:val="24"/>
          <w:szCs w:val="24"/>
        </w:rPr>
        <w:t>dan</w:t>
      </w:r>
      <w:r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="004608D9" w:rsidRPr="00E009BF">
        <w:rPr>
          <w:rFonts w:ascii="Times New Roman" w:hAnsi="Times New Roman" w:cs="Times New Roman"/>
          <w:sz w:val="24"/>
          <w:szCs w:val="24"/>
        </w:rPr>
        <w:t>Manajemen. Jakarta: PT GunungAgungSumiaty</w:t>
      </w:r>
    </w:p>
    <w:p w:rsidR="00D32D95" w:rsidRPr="00E009BF" w:rsidRDefault="00094DCC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Hariandja, Marihot Tua Efendi. 2002. Manajemen Sumber Daya Manusia, Jakarta: Gramedia</w:t>
      </w:r>
    </w:p>
    <w:p w:rsidR="00E009BF" w:rsidRPr="00E009BF" w:rsidRDefault="004608D9" w:rsidP="00E009B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Hasibuan, M.S.P. 2003. Manajemen</w:t>
      </w:r>
      <w:r w:rsidR="00D32D95"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Pr="00E009BF">
        <w:rPr>
          <w:rFonts w:ascii="Times New Roman" w:hAnsi="Times New Roman" w:cs="Times New Roman"/>
          <w:sz w:val="24"/>
          <w:szCs w:val="24"/>
        </w:rPr>
        <w:t>Sumber</w:t>
      </w:r>
      <w:r w:rsidR="00D32D95"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Pr="00E009BF">
        <w:rPr>
          <w:rFonts w:ascii="Times New Roman" w:hAnsi="Times New Roman" w:cs="Times New Roman"/>
          <w:sz w:val="24"/>
          <w:szCs w:val="24"/>
        </w:rPr>
        <w:t>Daya</w:t>
      </w:r>
      <w:r w:rsidR="00D32D95" w:rsidRPr="00E009BF">
        <w:rPr>
          <w:rFonts w:ascii="Times New Roman" w:hAnsi="Times New Roman" w:cs="Times New Roman"/>
          <w:sz w:val="24"/>
          <w:szCs w:val="24"/>
        </w:rPr>
        <w:t xml:space="preserve"> </w:t>
      </w:r>
      <w:r w:rsidRPr="00E009BF">
        <w:rPr>
          <w:rFonts w:ascii="Times New Roman" w:hAnsi="Times New Roman" w:cs="Times New Roman"/>
          <w:sz w:val="24"/>
          <w:szCs w:val="24"/>
        </w:rPr>
        <w:t>Manusia. Jakarta: PT.BumiAksara</w:t>
      </w:r>
    </w:p>
    <w:p w:rsidR="006D6DF9" w:rsidRPr="00E009BF" w:rsidRDefault="006D6DF9" w:rsidP="00CE36F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09BF">
        <w:rPr>
          <w:rFonts w:ascii="Times New Roman" w:hAnsi="Times New Roman" w:cs="Times New Roman"/>
          <w:sz w:val="24"/>
          <w:szCs w:val="24"/>
        </w:rPr>
        <w:t>Imas Sumiati.  2006-2014. Statistik. Bandung.</w:t>
      </w:r>
    </w:p>
    <w:p w:rsidR="006D6DF9" w:rsidRPr="00E009BF" w:rsidRDefault="006D6DF9" w:rsidP="00CE36F1">
      <w:pPr>
        <w:spacing w:line="480" w:lineRule="auto"/>
        <w:jc w:val="both"/>
        <w:rPr>
          <w:rFonts w:ascii="Times New Roman" w:hAnsi="Times New Roman" w:cs="Times New Roman"/>
          <w:sz w:val="2"/>
          <w:szCs w:val="24"/>
          <w:lang w:val="en-US"/>
        </w:rPr>
      </w:pPr>
    </w:p>
    <w:p w:rsidR="00B15B5E" w:rsidRPr="00E009BF" w:rsidRDefault="006D6DF9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Iwan Satibi, 2012. Manajemen Publik Dalam Prespektif Teoritik dan Empirik,</w:t>
      </w:r>
      <w:r w:rsidR="00CE36F1" w:rsidRPr="00E009BF">
        <w:rPr>
          <w:rFonts w:ascii="Times New Roman" w:hAnsi="Times New Roman" w:cs="Times New Roman"/>
          <w:sz w:val="24"/>
          <w:szCs w:val="24"/>
        </w:rPr>
        <w:t xml:space="preserve"> Bandung: Unpas Pres</w:t>
      </w:r>
    </w:p>
    <w:p w:rsidR="00D32D95" w:rsidRPr="00E009BF" w:rsidRDefault="00B15B5E" w:rsidP="00E009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Mangkunegara, A. A. Anwar Prabu. 2004. Manajemen Sumber Daya Manusia. Bandung: Remaja Rsodakarya</w:t>
      </w:r>
    </w:p>
    <w:p w:rsidR="006F570A" w:rsidRPr="00E009BF" w:rsidRDefault="00024C6D" w:rsidP="00E009BF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 xml:space="preserve">Mangkunegara, A. </w:t>
      </w:r>
      <w:r w:rsidR="00B15B5E" w:rsidRPr="00E009BF">
        <w:rPr>
          <w:rFonts w:ascii="Times New Roman" w:hAnsi="Times New Roman" w:cs="Times New Roman"/>
          <w:sz w:val="24"/>
          <w:szCs w:val="24"/>
        </w:rPr>
        <w:t>A. Anwar Prabu. 2006</w:t>
      </w:r>
      <w:r w:rsidRPr="00E009BF">
        <w:rPr>
          <w:rFonts w:ascii="Times New Roman" w:hAnsi="Times New Roman" w:cs="Times New Roman"/>
          <w:sz w:val="24"/>
          <w:szCs w:val="24"/>
        </w:rPr>
        <w:t>. Evaluasi Kinerja Sumber Daya Manusia.Jakarta: Refika Aditama</w:t>
      </w:r>
    </w:p>
    <w:p w:rsidR="00763734" w:rsidRPr="00E009BF" w:rsidRDefault="00763734" w:rsidP="00CE36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  <w:lang w:val="en-US"/>
        </w:rPr>
        <w:t>Mariane, Ine. 2018. Azas – Azas Manajemen. Bandung: Kencana Utama</w:t>
      </w:r>
      <w:bookmarkStart w:id="0" w:name="_GoBack"/>
      <w:bookmarkEnd w:id="0"/>
    </w:p>
    <w:p w:rsidR="00D32D95" w:rsidRPr="00E009BF" w:rsidRDefault="006F570A" w:rsidP="00CE36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Pamudji, 1993. Kepemimpinan Pemerintahan Di Indonesia. Jakarta: Bumi Aksara</w:t>
      </w:r>
    </w:p>
    <w:p w:rsidR="00D32D95" w:rsidRPr="00E009BF" w:rsidRDefault="00181C3D" w:rsidP="00CE36F1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 xml:space="preserve">Pasolong, </w:t>
      </w:r>
      <w:r w:rsidR="0054334B" w:rsidRPr="00E009BF">
        <w:rPr>
          <w:rFonts w:ascii="Times New Roman" w:hAnsi="Times New Roman" w:cs="Times New Roman"/>
          <w:sz w:val="24"/>
          <w:szCs w:val="24"/>
        </w:rPr>
        <w:t xml:space="preserve"> Harbani. 2014. Teori Administrasi Publik</w:t>
      </w:r>
      <w:r w:rsidR="00CE36F1" w:rsidRPr="00E009BF">
        <w:rPr>
          <w:rFonts w:ascii="Times New Roman" w:hAnsi="Times New Roman" w:cs="Times New Roman"/>
          <w:sz w:val="24"/>
          <w:szCs w:val="24"/>
        </w:rPr>
        <w:t>, Bandung: CV Alfabeta</w:t>
      </w:r>
    </w:p>
    <w:p w:rsidR="00D32D95" w:rsidRPr="00E009BF" w:rsidRDefault="00024C6D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Priansa</w:t>
      </w:r>
      <w:r w:rsidR="00DF0156" w:rsidRPr="00E009BF">
        <w:rPr>
          <w:rFonts w:ascii="Times New Roman" w:hAnsi="Times New Roman" w:cs="Times New Roman"/>
          <w:sz w:val="24"/>
          <w:szCs w:val="24"/>
        </w:rPr>
        <w:t>, Donni Juni, 2016. Perencanaan dan Pengembangan Sumber Daya Manusia, Bandung: CV Alfabeta</w:t>
      </w:r>
    </w:p>
    <w:p w:rsidR="00D32D95" w:rsidRPr="00E009BF" w:rsidRDefault="00F34475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Sastrohadiwiryo, B Siswanto. 2005. Manajemen Tenaga Kerja Indonesia</w:t>
      </w:r>
      <w:r w:rsidR="00CE36F1" w:rsidRPr="00E009BF">
        <w:rPr>
          <w:rFonts w:ascii="Times New Roman" w:hAnsi="Times New Roman" w:cs="Times New Roman"/>
          <w:sz w:val="24"/>
          <w:szCs w:val="24"/>
        </w:rPr>
        <w:t>, Jakarta: PT Bumi Aksara</w:t>
      </w:r>
    </w:p>
    <w:p w:rsidR="00D32D95" w:rsidRPr="00E009BF" w:rsidRDefault="00F34475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lastRenderedPageBreak/>
        <w:t>Sedarmayanti, 2009,</w:t>
      </w:r>
      <w:r w:rsidR="00CE36F1" w:rsidRPr="00E00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09BF">
        <w:rPr>
          <w:rFonts w:ascii="Times New Roman" w:hAnsi="Times New Roman" w:cs="Times New Roman"/>
          <w:sz w:val="24"/>
          <w:szCs w:val="24"/>
        </w:rPr>
        <w:t>Sumber Daya Manusia dan Produktivitas Kerja, Bandung: CV Mandar Maju.</w:t>
      </w:r>
    </w:p>
    <w:p w:rsidR="003D7231" w:rsidRPr="00E009BF" w:rsidRDefault="003D7231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Siagian, Sondang P. 2001</w:t>
      </w:r>
      <w:r w:rsidR="007643E9" w:rsidRPr="00E009BF">
        <w:rPr>
          <w:rFonts w:ascii="Times New Roman" w:hAnsi="Times New Roman" w:cs="Times New Roman"/>
          <w:sz w:val="24"/>
          <w:szCs w:val="24"/>
        </w:rPr>
        <w:t>,</w:t>
      </w:r>
      <w:r w:rsidRPr="00E009BF">
        <w:rPr>
          <w:rFonts w:ascii="Times New Roman" w:hAnsi="Times New Roman" w:cs="Times New Roman"/>
          <w:sz w:val="24"/>
          <w:szCs w:val="24"/>
        </w:rPr>
        <w:t xml:space="preserve"> Manajemen Sumber Daya Manusia,</w:t>
      </w:r>
      <w:r w:rsidR="007643E9" w:rsidRPr="00E009BF">
        <w:rPr>
          <w:rFonts w:ascii="Times New Roman" w:hAnsi="Times New Roman" w:cs="Times New Roman"/>
          <w:sz w:val="24"/>
          <w:szCs w:val="24"/>
        </w:rPr>
        <w:t xml:space="preserve">, Jakarta: </w:t>
      </w:r>
      <w:r w:rsidR="00CE36F1" w:rsidRPr="00E009BF">
        <w:rPr>
          <w:rFonts w:ascii="Times New Roman" w:hAnsi="Times New Roman" w:cs="Times New Roman"/>
          <w:sz w:val="24"/>
          <w:szCs w:val="24"/>
        </w:rPr>
        <w:t>Bumi Aksar</w:t>
      </w:r>
      <w:r w:rsidR="00CE36F1" w:rsidRPr="00E009B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B96C62" w:rsidRPr="00E009BF" w:rsidRDefault="003D7231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Siagian, Sondang P. 2008, Manajemen Sumber Daya Manusia,</w:t>
      </w:r>
      <w:r w:rsidR="00CE36F1" w:rsidRPr="00E009BF">
        <w:rPr>
          <w:rFonts w:ascii="Times New Roman" w:hAnsi="Times New Roman" w:cs="Times New Roman"/>
          <w:sz w:val="24"/>
          <w:szCs w:val="24"/>
        </w:rPr>
        <w:t>, Jakarta: Bumi Aksar</w:t>
      </w:r>
      <w:r w:rsidR="00CE36F1" w:rsidRPr="00E009B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32D95" w:rsidRPr="00E009BF" w:rsidRDefault="00B96C62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 xml:space="preserve">Siagian, Sondang P. 2009, Kiat Meningkatkan Produktivitas Kerja , Jakarta: </w:t>
      </w:r>
      <w:r w:rsidR="00CE36F1" w:rsidRPr="00E009BF">
        <w:rPr>
          <w:rFonts w:ascii="Times New Roman" w:hAnsi="Times New Roman" w:cs="Times New Roman"/>
          <w:sz w:val="24"/>
          <w:szCs w:val="24"/>
        </w:rPr>
        <w:t>PT Rineka Cipt</w:t>
      </w:r>
      <w:r w:rsidR="00CE36F1" w:rsidRPr="00E009B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32D95" w:rsidRPr="00E009BF" w:rsidRDefault="00DF0156" w:rsidP="00E009B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Sugiyono, 2008, Metode Penelitian Kuantitatif, Kualitatif dan R&amp;D, Bandung:</w:t>
      </w:r>
      <w:r w:rsidR="008F11D1" w:rsidRPr="00E009BF">
        <w:rPr>
          <w:rFonts w:ascii="Times New Roman" w:hAnsi="Times New Roman" w:cs="Times New Roman"/>
          <w:sz w:val="24"/>
          <w:szCs w:val="24"/>
        </w:rPr>
        <w:t xml:space="preserve"> CV Alfabeta</w:t>
      </w:r>
    </w:p>
    <w:p w:rsidR="00FA3850" w:rsidRPr="00E009BF" w:rsidRDefault="007643E9" w:rsidP="00CE36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Silalahi, U</w:t>
      </w:r>
      <w:r w:rsidR="00FA3850" w:rsidRPr="00E009BF">
        <w:rPr>
          <w:rFonts w:ascii="Times New Roman" w:hAnsi="Times New Roman" w:cs="Times New Roman"/>
          <w:sz w:val="24"/>
          <w:szCs w:val="24"/>
        </w:rPr>
        <w:t>l</w:t>
      </w:r>
      <w:r w:rsidRPr="00E009BF">
        <w:rPr>
          <w:rFonts w:ascii="Times New Roman" w:hAnsi="Times New Roman" w:cs="Times New Roman"/>
          <w:sz w:val="24"/>
          <w:szCs w:val="24"/>
        </w:rPr>
        <w:t>ber</w:t>
      </w:r>
      <w:r w:rsidR="00FA3850" w:rsidRPr="00E009BF">
        <w:rPr>
          <w:rFonts w:ascii="Times New Roman" w:hAnsi="Times New Roman" w:cs="Times New Roman"/>
          <w:sz w:val="24"/>
          <w:szCs w:val="24"/>
        </w:rPr>
        <w:t>t</w:t>
      </w:r>
      <w:r w:rsidRPr="00E009BF">
        <w:rPr>
          <w:rFonts w:ascii="Times New Roman" w:hAnsi="Times New Roman" w:cs="Times New Roman"/>
          <w:sz w:val="24"/>
          <w:szCs w:val="24"/>
        </w:rPr>
        <w:t>. 2010, Metode Penelitian Sosial,Bandung: PT Refika Aditama.</w:t>
      </w:r>
    </w:p>
    <w:p w:rsidR="009D6A65" w:rsidRPr="00E009BF" w:rsidRDefault="00FA3850" w:rsidP="00CE36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Silalahi, Ulbert, 2009. Studi Tentang Ilmu Administrasi. Bandung: Sinar Baru</w:t>
      </w:r>
    </w:p>
    <w:p w:rsidR="00ED0DD0" w:rsidRPr="00E009BF" w:rsidRDefault="009D6A65" w:rsidP="00E009BF">
      <w:pPr>
        <w:tabs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9BF">
        <w:rPr>
          <w:rFonts w:ascii="Times New Roman" w:hAnsi="Times New Roman" w:cs="Times New Roman"/>
          <w:sz w:val="24"/>
          <w:szCs w:val="24"/>
        </w:rPr>
        <w:t>Yuniarsih, Tjutju, 2011. Manajemen Sumber Daya Manusia, Bandung: Alfabeta</w:t>
      </w:r>
      <w:r w:rsidR="00E009BF" w:rsidRPr="00E009BF">
        <w:rPr>
          <w:rFonts w:ascii="Times New Roman" w:hAnsi="Times New Roman" w:cs="Times New Roman"/>
          <w:sz w:val="24"/>
          <w:szCs w:val="24"/>
        </w:rPr>
        <w:tab/>
      </w:r>
    </w:p>
    <w:p w:rsidR="00DE18E8" w:rsidRPr="00D32D95" w:rsidRDefault="001A5881" w:rsidP="00CE36F1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95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1C4AD2" w:rsidRPr="001C4AD2" w:rsidRDefault="00DE18E8" w:rsidP="00CE36F1">
      <w:pPr>
        <w:pStyle w:val="ListParagraph"/>
        <w:numPr>
          <w:ilvl w:val="0"/>
          <w:numId w:val="9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Dinas </w:t>
      </w:r>
      <w:r w:rsidR="002F642C">
        <w:rPr>
          <w:rFonts w:ascii="Times New Roman" w:hAnsi="Times New Roman" w:cs="Times New Roman"/>
          <w:sz w:val="24"/>
          <w:szCs w:val="24"/>
          <w:lang w:val="en-US"/>
        </w:rPr>
        <w:t>Tenaga Kerja Kota Bandung</w:t>
      </w:r>
    </w:p>
    <w:p w:rsidR="001C4AD2" w:rsidRPr="001C4AD2" w:rsidRDefault="004F7E02" w:rsidP="00CE36F1">
      <w:pPr>
        <w:pStyle w:val="ListParagraph"/>
        <w:numPr>
          <w:ilvl w:val="0"/>
          <w:numId w:val="9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4AD2">
        <w:rPr>
          <w:rFonts w:ascii="Times New Roman" w:hAnsi="Times New Roman" w:cs="Times New Roman"/>
          <w:sz w:val="24"/>
          <w:szCs w:val="24"/>
        </w:rPr>
        <w:t>Rencana Str</w:t>
      </w:r>
      <w:r w:rsidR="00D0556E" w:rsidRPr="001C4AD2">
        <w:rPr>
          <w:rFonts w:ascii="Times New Roman" w:hAnsi="Times New Roman" w:cs="Times New Roman"/>
          <w:sz w:val="24"/>
          <w:szCs w:val="24"/>
        </w:rPr>
        <w:t xml:space="preserve">ategis (RENSTRA) </w:t>
      </w:r>
      <w:r w:rsidR="002F642C" w:rsidRPr="001C4AD2">
        <w:rPr>
          <w:rFonts w:ascii="Times New Roman" w:hAnsi="Times New Roman" w:cs="Times New Roman"/>
          <w:sz w:val="24"/>
          <w:szCs w:val="24"/>
          <w:lang w:val="en-US"/>
        </w:rPr>
        <w:t>Dinas Tenaga Kerja Kota Bandung 2013 – 2018</w:t>
      </w:r>
    </w:p>
    <w:p w:rsidR="001C4AD2" w:rsidRPr="001C4AD2" w:rsidRDefault="002F642C" w:rsidP="00CE36F1">
      <w:pPr>
        <w:pStyle w:val="ListParagraph"/>
        <w:numPr>
          <w:ilvl w:val="0"/>
          <w:numId w:val="9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4AD2">
        <w:rPr>
          <w:rFonts w:ascii="Times New Roman" w:hAnsi="Times New Roman" w:cs="Times New Roman"/>
          <w:sz w:val="24"/>
          <w:szCs w:val="24"/>
          <w:lang w:val="en-US"/>
        </w:rPr>
        <w:t>Peraturan Walikota Bandung Nomor 1386 Tahun 2016 tentang Kedudukan, Susunan Organisasi, Tugas dan Fungsi serta Tata Kerja Dinas Tenaga Kerja Kota Bandung.</w:t>
      </w:r>
    </w:p>
    <w:p w:rsidR="001C4AD2" w:rsidRPr="001C4AD2" w:rsidRDefault="001C4AD2" w:rsidP="00CE36F1">
      <w:pPr>
        <w:pStyle w:val="ListParagraph"/>
        <w:numPr>
          <w:ilvl w:val="0"/>
          <w:numId w:val="9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4AD2">
        <w:rPr>
          <w:rFonts w:ascii="Times New Roman" w:hAnsi="Times New Roman" w:cs="Times New Roman"/>
          <w:sz w:val="24"/>
          <w:szCs w:val="24"/>
          <w:lang w:val="en-US"/>
        </w:rPr>
        <w:t xml:space="preserve">Rencana Kerja (RENJA) 2017 Dinas Tenaga Kerja Kota Bandung </w:t>
      </w:r>
    </w:p>
    <w:p w:rsidR="001A5881" w:rsidRPr="001A5881" w:rsidRDefault="001A5881" w:rsidP="00CE36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881" w:rsidRPr="001A5881" w:rsidSect="00DC7B78">
      <w:footerReference w:type="default" r:id="rId7"/>
      <w:pgSz w:w="11906" w:h="16838"/>
      <w:pgMar w:top="2268" w:right="1701" w:bottom="1701" w:left="2268" w:header="709" w:footer="709" w:gutter="0"/>
      <w:pgNumType w:fmt="lowerRoman"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2C" w:rsidRDefault="007E272C" w:rsidP="00467E93">
      <w:pPr>
        <w:spacing w:after="0" w:line="240" w:lineRule="auto"/>
      </w:pPr>
      <w:r>
        <w:separator/>
      </w:r>
    </w:p>
  </w:endnote>
  <w:endnote w:type="continuationSeparator" w:id="0">
    <w:p w:rsidR="007E272C" w:rsidRDefault="007E272C" w:rsidP="0046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839"/>
      <w:docPartObj>
        <w:docPartGallery w:val="Page Numbers (Bottom of Page)"/>
        <w:docPartUnique/>
      </w:docPartObj>
    </w:sdtPr>
    <w:sdtContent>
      <w:p w:rsidR="00C40CD9" w:rsidRDefault="00725D9A">
        <w:pPr>
          <w:pStyle w:val="Footer"/>
          <w:jc w:val="center"/>
        </w:pPr>
        <w:r>
          <w:fldChar w:fldCharType="begin"/>
        </w:r>
        <w:r w:rsidR="00763734">
          <w:instrText xml:space="preserve"> PAGE   \* MERGEFORMAT </w:instrText>
        </w:r>
        <w:r>
          <w:fldChar w:fldCharType="separate"/>
        </w:r>
        <w:r w:rsidR="00DC7B78">
          <w:rPr>
            <w:noProof/>
          </w:rPr>
          <w:t>xxii</w:t>
        </w:r>
        <w:r>
          <w:rPr>
            <w:noProof/>
          </w:rPr>
          <w:fldChar w:fldCharType="end"/>
        </w:r>
      </w:p>
    </w:sdtContent>
  </w:sdt>
  <w:p w:rsidR="006D6DF9" w:rsidRDefault="006D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2C" w:rsidRDefault="007E272C" w:rsidP="00467E93">
      <w:pPr>
        <w:spacing w:after="0" w:line="240" w:lineRule="auto"/>
      </w:pPr>
      <w:r>
        <w:separator/>
      </w:r>
    </w:p>
  </w:footnote>
  <w:footnote w:type="continuationSeparator" w:id="0">
    <w:p w:rsidR="007E272C" w:rsidRDefault="007E272C" w:rsidP="0046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2E3"/>
    <w:multiLevelType w:val="hybridMultilevel"/>
    <w:tmpl w:val="014E529E"/>
    <w:lvl w:ilvl="0" w:tplc="4F5CF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2B3"/>
    <w:multiLevelType w:val="hybridMultilevel"/>
    <w:tmpl w:val="39527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6B3F"/>
    <w:multiLevelType w:val="hybridMultilevel"/>
    <w:tmpl w:val="546E8F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7D67"/>
    <w:multiLevelType w:val="hybridMultilevel"/>
    <w:tmpl w:val="3C701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EC04E5"/>
    <w:multiLevelType w:val="hybridMultilevel"/>
    <w:tmpl w:val="352667B8"/>
    <w:lvl w:ilvl="0" w:tplc="E8A006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562B"/>
    <w:multiLevelType w:val="hybridMultilevel"/>
    <w:tmpl w:val="546E8F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33416"/>
    <w:multiLevelType w:val="hybridMultilevel"/>
    <w:tmpl w:val="F098B4AC"/>
    <w:lvl w:ilvl="0" w:tplc="0421000F">
      <w:start w:val="1"/>
      <w:numFmt w:val="decimal"/>
      <w:lvlText w:val="%1."/>
      <w:lvlJc w:val="left"/>
      <w:pPr>
        <w:ind w:left="675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2B243F"/>
    <w:multiLevelType w:val="hybridMultilevel"/>
    <w:tmpl w:val="2C8657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162B"/>
    <w:multiLevelType w:val="hybridMultilevel"/>
    <w:tmpl w:val="1F5ED4BA"/>
    <w:lvl w:ilvl="0" w:tplc="39A2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F4FBD"/>
    <w:rsid w:val="00024C6D"/>
    <w:rsid w:val="00094DCC"/>
    <w:rsid w:val="00181C3D"/>
    <w:rsid w:val="001A5881"/>
    <w:rsid w:val="001B47F1"/>
    <w:rsid w:val="001C4AD2"/>
    <w:rsid w:val="001F7B53"/>
    <w:rsid w:val="0023170A"/>
    <w:rsid w:val="00275CDD"/>
    <w:rsid w:val="00275EFC"/>
    <w:rsid w:val="002F642C"/>
    <w:rsid w:val="00352AAF"/>
    <w:rsid w:val="00393225"/>
    <w:rsid w:val="003D7231"/>
    <w:rsid w:val="004608D9"/>
    <w:rsid w:val="004657B4"/>
    <w:rsid w:val="00467E93"/>
    <w:rsid w:val="00496C62"/>
    <w:rsid w:val="004A5B39"/>
    <w:rsid w:val="004B6C31"/>
    <w:rsid w:val="004F7E02"/>
    <w:rsid w:val="005101CF"/>
    <w:rsid w:val="005376D0"/>
    <w:rsid w:val="0054334B"/>
    <w:rsid w:val="005562EC"/>
    <w:rsid w:val="005C2834"/>
    <w:rsid w:val="006638DD"/>
    <w:rsid w:val="006A7390"/>
    <w:rsid w:val="006D6DF9"/>
    <w:rsid w:val="006F570A"/>
    <w:rsid w:val="00725D9A"/>
    <w:rsid w:val="00763734"/>
    <w:rsid w:val="007643E9"/>
    <w:rsid w:val="007C0DD9"/>
    <w:rsid w:val="007E272C"/>
    <w:rsid w:val="008603B1"/>
    <w:rsid w:val="008A41BB"/>
    <w:rsid w:val="008F11D1"/>
    <w:rsid w:val="0092545E"/>
    <w:rsid w:val="009D6A65"/>
    <w:rsid w:val="009F4FBD"/>
    <w:rsid w:val="00AA294E"/>
    <w:rsid w:val="00AD61A5"/>
    <w:rsid w:val="00B15B5E"/>
    <w:rsid w:val="00B16858"/>
    <w:rsid w:val="00B4570F"/>
    <w:rsid w:val="00B96C62"/>
    <w:rsid w:val="00C1640F"/>
    <w:rsid w:val="00C40CD9"/>
    <w:rsid w:val="00C56786"/>
    <w:rsid w:val="00CA22B8"/>
    <w:rsid w:val="00CE36F1"/>
    <w:rsid w:val="00CF5286"/>
    <w:rsid w:val="00D0556E"/>
    <w:rsid w:val="00D32D95"/>
    <w:rsid w:val="00D57A85"/>
    <w:rsid w:val="00D66D86"/>
    <w:rsid w:val="00DA1A7F"/>
    <w:rsid w:val="00DA2920"/>
    <w:rsid w:val="00DC6956"/>
    <w:rsid w:val="00DC7B78"/>
    <w:rsid w:val="00DE18E8"/>
    <w:rsid w:val="00DF0156"/>
    <w:rsid w:val="00E009BF"/>
    <w:rsid w:val="00EC6B78"/>
    <w:rsid w:val="00ED0DD0"/>
    <w:rsid w:val="00F34475"/>
    <w:rsid w:val="00F52714"/>
    <w:rsid w:val="00F90F10"/>
    <w:rsid w:val="00FA3850"/>
    <w:rsid w:val="00FB227A"/>
    <w:rsid w:val="00FE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93"/>
  </w:style>
  <w:style w:type="paragraph" w:styleId="Footer">
    <w:name w:val="footer"/>
    <w:basedOn w:val="Normal"/>
    <w:link w:val="FooterChar"/>
    <w:uiPriority w:val="99"/>
    <w:unhideWhenUsed/>
    <w:rsid w:val="0046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user</cp:lastModifiedBy>
  <cp:revision>5</cp:revision>
  <cp:lastPrinted>2018-07-10T02:41:00Z</cp:lastPrinted>
  <dcterms:created xsi:type="dcterms:W3CDTF">2018-04-04T15:03:00Z</dcterms:created>
  <dcterms:modified xsi:type="dcterms:W3CDTF">2018-08-26T16:43:00Z</dcterms:modified>
</cp:coreProperties>
</file>