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AE" w:rsidRDefault="00717EAE" w:rsidP="00717EAE">
      <w:pPr>
        <w:pStyle w:val="Default"/>
        <w:pageBreakBefore/>
        <w:jc w:val="center"/>
        <w:rPr>
          <w:sz w:val="23"/>
          <w:szCs w:val="23"/>
        </w:rPr>
      </w:pPr>
      <w:r>
        <w:rPr>
          <w:b/>
          <w:bCs/>
          <w:sz w:val="23"/>
          <w:szCs w:val="23"/>
        </w:rPr>
        <w:t>PENGARUH PROGRAM PEMBERDAYAAN MASYARAKAT TERHADAP KEMAMPUAN SUMBER DAYA MANUSIA DI LEMBAGA KURSUS DAN PELATIHAN LOEN KOTA BANDUNG</w:t>
      </w:r>
    </w:p>
    <w:p w:rsidR="00717EAE" w:rsidRDefault="00717EAE" w:rsidP="00717EAE">
      <w:pPr>
        <w:pStyle w:val="Default"/>
        <w:spacing w:line="480" w:lineRule="auto"/>
        <w:jc w:val="center"/>
        <w:rPr>
          <w:b/>
          <w:bCs/>
          <w:sz w:val="23"/>
          <w:szCs w:val="23"/>
        </w:rPr>
      </w:pPr>
    </w:p>
    <w:p w:rsidR="00717EAE" w:rsidRDefault="00717EAE" w:rsidP="00717EAE">
      <w:pPr>
        <w:pStyle w:val="Default"/>
        <w:spacing w:line="480" w:lineRule="auto"/>
        <w:jc w:val="center"/>
        <w:rPr>
          <w:sz w:val="23"/>
          <w:szCs w:val="23"/>
        </w:rPr>
      </w:pPr>
      <w:r>
        <w:rPr>
          <w:b/>
          <w:bCs/>
          <w:sz w:val="23"/>
          <w:szCs w:val="23"/>
        </w:rPr>
        <w:t>ABSTRACT</w:t>
      </w:r>
    </w:p>
    <w:p w:rsidR="00717EAE" w:rsidRDefault="00717EAE" w:rsidP="00717EAE">
      <w:pPr>
        <w:pStyle w:val="Default"/>
        <w:jc w:val="both"/>
        <w:rPr>
          <w:sz w:val="23"/>
          <w:szCs w:val="23"/>
        </w:rPr>
      </w:pPr>
      <w:r>
        <w:rPr>
          <w:sz w:val="23"/>
          <w:szCs w:val="23"/>
        </w:rPr>
        <w:t xml:space="preserve">Community empowerment program is a program of education services through courses and training to provide knowledge and business skills that are tailored to the needs and business opportunities that exist in the community. This program is carried out by the Bandung City Institute of Course and Training LOEN. It is hoped that this empowerment program can help reduce social problems, especially the problem of unemployment. The purpose of this study was to describe and analyze the influence of the Community Empowerment Program on the ability of Human Resources in the Institute of Course and Training LOEN in Bandung City. This research was conducted using a quantitative approach method, wherein the research instrument by giving questionnaires accompanied by interviews and observations, while the population in this study were the people who were participants of the Community Empowerment program at LKP LOEN Bandung and the people who did not get the Community Empowerment program. Total population of 60 participants, then taken as many as 50% sample as many as 30 people who get the Community Empowerment Program will be used as an experimental group (KE), while 30 people who do not get the Community Empowerment Program will be used as a Control Group (KK). Based on the results of the study, there was an effect of the Community Empowerment Program on Human Resource Ability in the Institute of Course and Training in Bandung City LOEN. The empowerment program provided in the form of education and training in the field of sewing. The program has succeeded in empowering human resources who previously did not have the ability to have the ability to sew and managed to make people powerless to have knowledge and skills. </w:t>
      </w:r>
    </w:p>
    <w:p w:rsidR="00717EAE" w:rsidRDefault="00717EAE" w:rsidP="00717EAE">
      <w:pPr>
        <w:pStyle w:val="Default"/>
        <w:jc w:val="both"/>
        <w:rPr>
          <w:sz w:val="23"/>
          <w:szCs w:val="23"/>
        </w:rPr>
      </w:pPr>
    </w:p>
    <w:p w:rsidR="00717EAE" w:rsidRDefault="00717EAE" w:rsidP="00717EAE">
      <w:pPr>
        <w:pStyle w:val="Default"/>
        <w:jc w:val="both"/>
        <w:rPr>
          <w:sz w:val="23"/>
          <w:szCs w:val="23"/>
        </w:rPr>
      </w:pPr>
    </w:p>
    <w:p w:rsidR="00717EAE" w:rsidRDefault="00717EAE" w:rsidP="00717EAE">
      <w:pPr>
        <w:pStyle w:val="Default"/>
        <w:ind w:left="1276" w:hanging="1276"/>
        <w:jc w:val="both"/>
        <w:rPr>
          <w:sz w:val="23"/>
          <w:szCs w:val="23"/>
        </w:rPr>
      </w:pPr>
      <w:r>
        <w:rPr>
          <w:b/>
          <w:bCs/>
          <w:sz w:val="23"/>
          <w:szCs w:val="23"/>
        </w:rPr>
        <w:t>Keywords</w:t>
      </w:r>
      <w:r>
        <w:rPr>
          <w:sz w:val="23"/>
          <w:szCs w:val="23"/>
        </w:rPr>
        <w:t xml:space="preserve">: Community Empowerment Program, Human Resource Ability, Community empowerme </w:t>
      </w:r>
    </w:p>
    <w:p w:rsidR="00717EAE" w:rsidRDefault="00717EAE" w:rsidP="00717EAE">
      <w:pPr>
        <w:pStyle w:val="Default"/>
        <w:pageBreakBefore/>
        <w:jc w:val="center"/>
        <w:rPr>
          <w:sz w:val="23"/>
          <w:szCs w:val="23"/>
        </w:rPr>
      </w:pPr>
      <w:r>
        <w:rPr>
          <w:b/>
          <w:bCs/>
          <w:sz w:val="23"/>
          <w:szCs w:val="23"/>
        </w:rPr>
        <w:lastRenderedPageBreak/>
        <w:t>PENGARUH PROGRAM PEMBERDAYAAN MASYARAKAT TERHADAP KEMAMPUAN SUMBER DAYA MANUSIA DI LEMBAGA KURSUS DAN PELATIHAN LOEN KOTA BANDUNG</w:t>
      </w:r>
    </w:p>
    <w:p w:rsidR="00717EAE" w:rsidRDefault="00717EAE" w:rsidP="00717EAE">
      <w:pPr>
        <w:pStyle w:val="Default"/>
        <w:jc w:val="center"/>
        <w:rPr>
          <w:b/>
          <w:bCs/>
          <w:sz w:val="23"/>
          <w:szCs w:val="23"/>
        </w:rPr>
      </w:pPr>
    </w:p>
    <w:p w:rsidR="00717EAE" w:rsidRDefault="00717EAE" w:rsidP="00717EAE">
      <w:pPr>
        <w:pStyle w:val="Default"/>
        <w:jc w:val="center"/>
        <w:rPr>
          <w:b/>
          <w:bCs/>
          <w:sz w:val="23"/>
          <w:szCs w:val="23"/>
        </w:rPr>
      </w:pPr>
    </w:p>
    <w:p w:rsidR="00717EAE" w:rsidRDefault="00717EAE" w:rsidP="00717EAE">
      <w:pPr>
        <w:pStyle w:val="Default"/>
        <w:jc w:val="center"/>
        <w:rPr>
          <w:sz w:val="23"/>
          <w:szCs w:val="23"/>
        </w:rPr>
      </w:pPr>
      <w:r>
        <w:rPr>
          <w:b/>
          <w:bCs/>
          <w:sz w:val="23"/>
          <w:szCs w:val="23"/>
        </w:rPr>
        <w:t>ABSTRAK</w:t>
      </w:r>
    </w:p>
    <w:p w:rsidR="00717EAE" w:rsidRDefault="00717EAE" w:rsidP="00717EAE">
      <w:pPr>
        <w:pStyle w:val="Default"/>
        <w:rPr>
          <w:sz w:val="23"/>
          <w:szCs w:val="23"/>
        </w:rPr>
      </w:pPr>
    </w:p>
    <w:p w:rsidR="00717EAE" w:rsidRDefault="00717EAE" w:rsidP="00717EAE">
      <w:pPr>
        <w:pStyle w:val="Default"/>
        <w:jc w:val="both"/>
        <w:rPr>
          <w:sz w:val="23"/>
          <w:szCs w:val="23"/>
        </w:rPr>
      </w:pPr>
      <w:r>
        <w:rPr>
          <w:sz w:val="23"/>
          <w:szCs w:val="23"/>
        </w:rPr>
        <w:t xml:space="preserve">Program pemberdayaan masyarakat adalah program pelayanan pendidikan melalui kursus dan pelatihan untuk memberikan bekal pengetahuan dan keterampilan usaha yang disesuaikan dengan kebutuhan dan peluang-peluang usaha yang ada dimasyarakat. Program ini dilaksanakan oleh Lembaga Kursus dan Pelatihan LOEN Kota Bandung. Diharapkan program pemberdayaan ini dapat membantu mengurangi masalah sosial khususnya masalah pengangguran. Tujuan penelitian ini untuk mendeskripsikan dan menganalisis pengaruh Program Pemberdayaan Masyarakat terhadap kemampuan Sumber Daya Manusia di Lembaga Kursus dan Pelatihan LOEN Kota Bandung. Penelitian ini dilakukan dengan menggunakan metode pendekatan kuantitatif, dimana instrument penelitian dengan memberikan angket disertai wawancara dan observasi, adapun Populasi pada penelitian ini adalah masyarakat yang menjadi peserta program Pemberdayaan Masyarakat di LKP LOEN Bandung dan masyarakat yang tidak mendapatkan program Pemberdayaan Masyarakat. Jumlah populasi 60 orang peserta tersebut, maka diambil sample sebanyak 50 % yaitu sebanyak 30 orang yang mendapatkan Program Pemberdayaan Masyarakat akan dijadikan sebagai kelompok eksperimen (KE), sedangkan 30 orang yang tidak mendapatkan Program Pemberdayaan Masyarakat akan dijadikan Kelompok Kontrol (KK). Berdasarkan hasil penilitian tersebut terdapat pengaruh Program Pemberdayaan Masyarakat Terhadap Kemampuan Sumber Daya Manusia di Lembaga Kursus dan Pelatihan LOEN Kota Bandung. Program pemberdayaan yang diberikan berupa pendidikan dan pelatihan dalam bidang menjahit. Program tersebut telah berhasil memberdayakan sumber daya manusia yang tadinya tidak memiliki kemampuan menjadi memiliki kemampuan dalam bidang menjahit dan berhasil membuat orang tidak berdaya menjadi memiliki pengetahuan dan keterampilan. </w:t>
      </w:r>
    </w:p>
    <w:p w:rsidR="00717EAE" w:rsidRDefault="00717EAE" w:rsidP="00717EAE">
      <w:pPr>
        <w:pStyle w:val="Default"/>
        <w:rPr>
          <w:b/>
          <w:bCs/>
          <w:sz w:val="23"/>
          <w:szCs w:val="23"/>
        </w:rPr>
      </w:pPr>
    </w:p>
    <w:p w:rsidR="00717EAE" w:rsidRDefault="00717EAE" w:rsidP="00717EAE">
      <w:pPr>
        <w:pStyle w:val="Default"/>
        <w:rPr>
          <w:b/>
          <w:bCs/>
          <w:sz w:val="23"/>
          <w:szCs w:val="23"/>
        </w:rPr>
      </w:pPr>
    </w:p>
    <w:p w:rsidR="00717EAE" w:rsidRDefault="00717EAE" w:rsidP="00717EAE">
      <w:pPr>
        <w:pStyle w:val="Default"/>
        <w:ind w:left="1276" w:hanging="1276"/>
        <w:rPr>
          <w:sz w:val="23"/>
          <w:szCs w:val="23"/>
        </w:rPr>
      </w:pPr>
      <w:r>
        <w:rPr>
          <w:b/>
          <w:bCs/>
          <w:sz w:val="23"/>
          <w:szCs w:val="23"/>
        </w:rPr>
        <w:t xml:space="preserve">Kata Kunci: </w:t>
      </w:r>
      <w:r>
        <w:rPr>
          <w:sz w:val="23"/>
          <w:szCs w:val="23"/>
        </w:rPr>
        <w:t xml:space="preserve">Program Pemberdayaan Mayarakat, Kemampuan Sumber Daya Manusia, Pemberdayaan Masyarakat </w:t>
      </w:r>
    </w:p>
    <w:p w:rsidR="00717EAE" w:rsidRDefault="00717EAE" w:rsidP="00717EAE">
      <w:pPr>
        <w:pStyle w:val="Default"/>
        <w:pageBreakBefore/>
        <w:jc w:val="center"/>
        <w:rPr>
          <w:sz w:val="22"/>
          <w:szCs w:val="22"/>
        </w:rPr>
      </w:pPr>
      <w:r>
        <w:rPr>
          <w:b/>
          <w:bCs/>
          <w:sz w:val="22"/>
          <w:szCs w:val="22"/>
        </w:rPr>
        <w:lastRenderedPageBreak/>
        <w:t>PENGARUH PROGRAM PEMBERDAYAAN MASYARAKAT TERHADAP KEMAMPUAN SUMBER DAYA MANUSIA DI LEMBAGA KURSUS DAN PELATIHAN LOEN KOTA BANDUNG</w:t>
      </w:r>
    </w:p>
    <w:p w:rsidR="00717EAE" w:rsidRDefault="00717EAE" w:rsidP="00717EAE">
      <w:pPr>
        <w:pStyle w:val="Default"/>
        <w:jc w:val="center"/>
        <w:rPr>
          <w:b/>
          <w:bCs/>
          <w:sz w:val="23"/>
          <w:szCs w:val="23"/>
        </w:rPr>
      </w:pPr>
    </w:p>
    <w:p w:rsidR="00717EAE" w:rsidRDefault="00717EAE" w:rsidP="00717EAE">
      <w:pPr>
        <w:pStyle w:val="Default"/>
        <w:jc w:val="center"/>
        <w:rPr>
          <w:b/>
          <w:bCs/>
          <w:sz w:val="23"/>
          <w:szCs w:val="23"/>
        </w:rPr>
      </w:pPr>
    </w:p>
    <w:p w:rsidR="00717EAE" w:rsidRDefault="00717EAE" w:rsidP="00717EAE">
      <w:pPr>
        <w:pStyle w:val="Default"/>
        <w:jc w:val="center"/>
        <w:rPr>
          <w:b/>
          <w:bCs/>
          <w:sz w:val="23"/>
          <w:szCs w:val="23"/>
        </w:rPr>
      </w:pPr>
      <w:r>
        <w:rPr>
          <w:b/>
          <w:bCs/>
          <w:sz w:val="23"/>
          <w:szCs w:val="23"/>
        </w:rPr>
        <w:t>RINGKESAN</w:t>
      </w:r>
    </w:p>
    <w:p w:rsidR="00717EAE" w:rsidRDefault="00717EAE" w:rsidP="00717EAE">
      <w:pPr>
        <w:pStyle w:val="Default"/>
        <w:jc w:val="center"/>
        <w:rPr>
          <w:sz w:val="23"/>
          <w:szCs w:val="23"/>
        </w:rPr>
      </w:pPr>
    </w:p>
    <w:p w:rsidR="00717EAE" w:rsidRDefault="00717EAE" w:rsidP="00717EAE">
      <w:pPr>
        <w:pStyle w:val="Default"/>
        <w:jc w:val="both"/>
        <w:rPr>
          <w:sz w:val="23"/>
          <w:szCs w:val="23"/>
        </w:rPr>
      </w:pPr>
      <w:r>
        <w:rPr>
          <w:sz w:val="23"/>
          <w:szCs w:val="23"/>
        </w:rPr>
        <w:t xml:space="preserve">Program pemberdayaan masarakat nyaeta program pangladen atikan ngaliwatan kursus sarta palatihan kanggo mikeun bekel kauninga sarta keterampilan usaha anu disaluyukeun kalawan kaperluan sarta kasempetan-kasempetan usaha anu aya dimasarakat. Program ieu dilaksanakeun ku Lembaga Kursus sarta Palatihan LOEN Kota Bandung. Dipambrih program pemberdayaan ieu tiasa ngabantuan ngurangan masalah sosial hususna masalah pangangguran. Tujuan panalungtikan ieu kanggo mendeskripsikeun sarta menganalisis pangaruh Program Pemberdayaan Masarakat ka pangabisa Asal Tanagi Jalmi di Lembaga Kursus sarta Palatihan LOEN Kota Bandung. Panalungtikan ieu dipigawe kalawan ngagunakeun padika pendekatan kuantitatif, di manten instrument panalungtikan kalawan mikeun angket dibarung wawancara sarta observasi, sedengkeun Populasi dina panalungtikan ieu teh balarea anu barobah kaayaan peserta program Pemberdayaan Masarakat di LKP LOEN Bandung sarta masarakat anu henteu meunangkeun program Pemberdayaan Masarakat. Jumlah populasi 60 jalmi peserta kasebat,mangka dicokot sample saloba 50 % yaktos saloba 30 jalmi anu meunangkeun Program Pemberdayaan Masarakat bade dijadikeun minangka jumplukan eksperimen (KA),sedengkeun 30 jalmi anu henteu meunangkeun Program Pemberdayaan Masarakat bade dijadikeun Jumplukan Kontrol (KK). Dumasar kenging penilitian kasebat aya pangaruh Program Pemberdayaan Masarakat Ka Pangabisa Asal Tanagi Jalmi di Lembaga Kursus sarta Palatihan LOEN Kota Bandung. Program pemberdayaan anu dibikeun mangrupi atikan sarta palatihan dina widang ngecos. Program kasebat atos junun memberdayakeun asal tanagi jalmi anu kawitna henteu ngabogaan pangabisa barobah kaayaan ngabogaan pangabisa dina widang ngecos sarta junun midamel jalmi henteu berdaya barobah kaayaan ngabogaan kauninga sarta keterampilan. </w:t>
      </w:r>
    </w:p>
    <w:p w:rsidR="00717EAE" w:rsidRDefault="00717EAE" w:rsidP="00717EAE">
      <w:pPr>
        <w:pStyle w:val="Default"/>
        <w:jc w:val="both"/>
        <w:rPr>
          <w:sz w:val="23"/>
          <w:szCs w:val="23"/>
        </w:rPr>
      </w:pPr>
    </w:p>
    <w:p w:rsidR="00717EAE" w:rsidRDefault="00717EAE" w:rsidP="00717EAE">
      <w:pPr>
        <w:pStyle w:val="Default"/>
        <w:jc w:val="both"/>
        <w:rPr>
          <w:sz w:val="23"/>
          <w:szCs w:val="23"/>
        </w:rPr>
      </w:pPr>
    </w:p>
    <w:p w:rsidR="00717EAE" w:rsidRDefault="00717EAE" w:rsidP="00717EAE">
      <w:pPr>
        <w:pStyle w:val="Default"/>
        <w:ind w:left="1701" w:hanging="1701"/>
        <w:rPr>
          <w:sz w:val="23"/>
          <w:szCs w:val="23"/>
        </w:rPr>
      </w:pPr>
      <w:r>
        <w:rPr>
          <w:b/>
          <w:bCs/>
          <w:sz w:val="23"/>
          <w:szCs w:val="23"/>
        </w:rPr>
        <w:t>Sanggem Konci</w:t>
      </w:r>
      <w:r>
        <w:rPr>
          <w:sz w:val="23"/>
          <w:szCs w:val="23"/>
        </w:rPr>
        <w:t xml:space="preserve">: Program Pemberdayaan Masarakat,Pangabisa Asal Tanagi Jalmi, Pemberdayaan Masarakat </w:t>
      </w:r>
    </w:p>
    <w:p w:rsidR="00273C7A" w:rsidRDefault="00273C7A" w:rsidP="00717EAE"/>
    <w:sectPr w:rsidR="00273C7A" w:rsidSect="00717EAE">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AE" w:rsidRDefault="00717EAE" w:rsidP="00717EAE">
      <w:pPr>
        <w:spacing w:after="0" w:line="240" w:lineRule="auto"/>
      </w:pPr>
      <w:r>
        <w:separator/>
      </w:r>
    </w:p>
  </w:endnote>
  <w:endnote w:type="continuationSeparator" w:id="1">
    <w:p w:rsidR="00717EAE" w:rsidRDefault="00717EAE" w:rsidP="00717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AE" w:rsidRDefault="00717EAE" w:rsidP="00717EAE">
      <w:pPr>
        <w:spacing w:after="0" w:line="240" w:lineRule="auto"/>
      </w:pPr>
      <w:r>
        <w:separator/>
      </w:r>
    </w:p>
  </w:footnote>
  <w:footnote w:type="continuationSeparator" w:id="1">
    <w:p w:rsidR="00717EAE" w:rsidRDefault="00717EAE" w:rsidP="00717E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17EAE"/>
    <w:rsid w:val="00273C7A"/>
    <w:rsid w:val="00717E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E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17E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EAE"/>
  </w:style>
  <w:style w:type="paragraph" w:styleId="Footer">
    <w:name w:val="footer"/>
    <w:basedOn w:val="Normal"/>
    <w:link w:val="FooterChar"/>
    <w:uiPriority w:val="99"/>
    <w:semiHidden/>
    <w:unhideWhenUsed/>
    <w:rsid w:val="00717E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E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2018-10-04T04:13:00Z</dcterms:created>
  <dcterms:modified xsi:type="dcterms:W3CDTF">2018-10-04T04:19:00Z</dcterms:modified>
</cp:coreProperties>
</file>