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9145" w14:textId="77777777" w:rsidR="001B5D71" w:rsidRDefault="001B5D71" w:rsidP="00404070">
      <w:pPr>
        <w:pStyle w:val="Default"/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PENGARUH </w:t>
      </w:r>
      <w:r w:rsidR="001D3C6E">
        <w:rPr>
          <w:b/>
        </w:rPr>
        <w:t>KEPEMIMPINAN</w:t>
      </w:r>
      <w:r>
        <w:rPr>
          <w:b/>
        </w:rPr>
        <w:t xml:space="preserve"> TERHADAP </w:t>
      </w:r>
      <w:r w:rsidR="001D3C6E">
        <w:rPr>
          <w:b/>
        </w:rPr>
        <w:t>SEMANGAT KERJA</w:t>
      </w:r>
      <w:r>
        <w:rPr>
          <w:b/>
        </w:rPr>
        <w:t xml:space="preserve"> KARYAWAN</w:t>
      </w:r>
    </w:p>
    <w:p w14:paraId="0106C555" w14:textId="77777777" w:rsidR="00404070" w:rsidRPr="00575881" w:rsidRDefault="001B5D71" w:rsidP="00404070">
      <w:pPr>
        <w:pStyle w:val="Default"/>
        <w:spacing w:line="480" w:lineRule="auto"/>
        <w:jc w:val="center"/>
        <w:rPr>
          <w:b/>
        </w:rPr>
      </w:pPr>
      <w:r>
        <w:rPr>
          <w:b/>
        </w:rPr>
        <w:t xml:space="preserve"> </w:t>
      </w:r>
      <w:r w:rsidR="00801C31">
        <w:rPr>
          <w:b/>
        </w:rPr>
        <w:t>PADA</w:t>
      </w:r>
      <w:r w:rsidR="001D3C6E">
        <w:rPr>
          <w:b/>
        </w:rPr>
        <w:t xml:space="preserve"> UMKM KERUPUK DUA ANGSA</w:t>
      </w:r>
      <w:r w:rsidR="00801C31">
        <w:rPr>
          <w:b/>
        </w:rPr>
        <w:t xml:space="preserve"> DI KOTA PANGKALPINANG</w:t>
      </w:r>
    </w:p>
    <w:p w14:paraId="7BCD095E" w14:textId="77777777" w:rsidR="00404070" w:rsidRPr="00404070" w:rsidRDefault="00404070" w:rsidP="00404070">
      <w:pPr>
        <w:pStyle w:val="Default"/>
        <w:spacing w:line="480" w:lineRule="auto"/>
        <w:rPr>
          <w:b/>
          <w:bCs/>
        </w:rPr>
      </w:pPr>
    </w:p>
    <w:p w14:paraId="03ED63E6" w14:textId="77777777" w:rsidR="00404070" w:rsidRPr="00404070" w:rsidRDefault="00801C31" w:rsidP="001B5D71">
      <w:pPr>
        <w:pStyle w:val="Default"/>
        <w:jc w:val="center"/>
      </w:pPr>
      <w:r>
        <w:rPr>
          <w:b/>
          <w:bCs/>
        </w:rPr>
        <w:t>Skripsi</w:t>
      </w:r>
    </w:p>
    <w:p w14:paraId="451E1A3D" w14:textId="77777777" w:rsidR="00404070" w:rsidRPr="00404070" w:rsidRDefault="00404070" w:rsidP="001B5D71">
      <w:pPr>
        <w:pStyle w:val="Default"/>
        <w:jc w:val="center"/>
      </w:pPr>
      <w:r w:rsidRPr="00404070">
        <w:t>Diajukan Untuk Memenuhi Salah Satu Syarat</w:t>
      </w:r>
    </w:p>
    <w:p w14:paraId="2EE16C08" w14:textId="77777777" w:rsidR="00404070" w:rsidRPr="00404070" w:rsidRDefault="00404070" w:rsidP="001B5D71">
      <w:pPr>
        <w:pStyle w:val="Default"/>
        <w:jc w:val="center"/>
      </w:pPr>
      <w:r w:rsidRPr="00404070">
        <w:t>Dalam Menempuh Ujian Sidang Sarjana Program Strata Satu (S1)</w:t>
      </w:r>
    </w:p>
    <w:p w14:paraId="18FA2887" w14:textId="77777777" w:rsidR="00404070" w:rsidRPr="00404070" w:rsidRDefault="00404070" w:rsidP="001B5D71">
      <w:pPr>
        <w:pStyle w:val="Default"/>
        <w:jc w:val="center"/>
      </w:pPr>
      <w:r w:rsidRPr="00404070">
        <w:rPr>
          <w:bCs/>
        </w:rPr>
        <w:t>Pada Program</w:t>
      </w:r>
      <w:r w:rsidRPr="00404070">
        <w:rPr>
          <w:b/>
          <w:bCs/>
        </w:rPr>
        <w:t xml:space="preserve"> </w:t>
      </w:r>
      <w:r w:rsidRPr="00404070">
        <w:t>Studi Ilmu Administrasi Bisnis</w:t>
      </w:r>
    </w:p>
    <w:p w14:paraId="4FF190AB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14:paraId="0147D0DC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14:paraId="3B242824" w14:textId="77777777" w:rsidR="00404070" w:rsidRPr="00404070" w:rsidRDefault="001D3C6E" w:rsidP="00404070">
      <w:pPr>
        <w:pStyle w:val="Default"/>
        <w:spacing w:line="480" w:lineRule="auto"/>
        <w:jc w:val="center"/>
      </w:pPr>
      <w:r>
        <w:rPr>
          <w:b/>
          <w:bCs/>
        </w:rPr>
        <w:t>Oleh</w:t>
      </w:r>
      <w:r w:rsidR="00404070" w:rsidRPr="00404070">
        <w:rPr>
          <w:b/>
          <w:bCs/>
        </w:rPr>
        <w:t xml:space="preserve">: </w:t>
      </w:r>
    </w:p>
    <w:p w14:paraId="7524CAF6" w14:textId="77777777" w:rsidR="00404070" w:rsidRPr="00404070" w:rsidRDefault="001D3C6E" w:rsidP="00404070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RESKY MULYAWAN</w:t>
      </w:r>
    </w:p>
    <w:p w14:paraId="1F8B3B87" w14:textId="77777777" w:rsidR="00404070" w:rsidRPr="00CD3B2C" w:rsidRDefault="001B5D71" w:rsidP="00404070">
      <w:pPr>
        <w:pStyle w:val="Default"/>
        <w:spacing w:line="480" w:lineRule="auto"/>
        <w:jc w:val="center"/>
        <w:rPr>
          <w:b/>
          <w:bCs/>
          <w:lang w:val="en-ID"/>
        </w:rPr>
      </w:pPr>
      <w:r>
        <w:rPr>
          <w:b/>
          <w:bCs/>
        </w:rPr>
        <w:t>142040</w:t>
      </w:r>
      <w:r w:rsidR="001D3C6E">
        <w:rPr>
          <w:b/>
          <w:bCs/>
        </w:rPr>
        <w:t>0</w:t>
      </w:r>
      <w:r w:rsidR="00CD3B2C">
        <w:rPr>
          <w:b/>
          <w:bCs/>
          <w:lang w:val="en-ID"/>
        </w:rPr>
        <w:t>26</w:t>
      </w:r>
    </w:p>
    <w:p w14:paraId="3B775CC5" w14:textId="77777777" w:rsidR="00404070" w:rsidRDefault="00404070" w:rsidP="00404070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14:paraId="6D2ECA47" w14:textId="77777777" w:rsidR="00404070" w:rsidRDefault="00404070" w:rsidP="00404070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14:paraId="37130865" w14:textId="77777777" w:rsidR="00404070" w:rsidRPr="00404070" w:rsidRDefault="001B5D71" w:rsidP="00404070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  <w:noProof/>
          <w:lang w:eastAsia="id-ID"/>
        </w:rPr>
        <w:drawing>
          <wp:inline distT="0" distB="0" distL="0" distR="0" wp14:anchorId="0197E10F" wp14:editId="3AA19A7F">
            <wp:extent cx="1768510" cy="17176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21" cy="17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5D53E" w14:textId="77777777" w:rsidR="00404070" w:rsidRPr="00404070" w:rsidRDefault="00404070" w:rsidP="00404070">
      <w:pPr>
        <w:pStyle w:val="Default"/>
        <w:spacing w:line="480" w:lineRule="auto"/>
        <w:rPr>
          <w:b/>
          <w:bCs/>
        </w:rPr>
      </w:pPr>
    </w:p>
    <w:p w14:paraId="5C42A176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14:paraId="0339021D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FAKULTAS ILMU SOSIAL DAN ILMU POLITIK</w:t>
      </w:r>
    </w:p>
    <w:p w14:paraId="3D12C8A2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UNIVERSITAS PASUNDAN</w:t>
      </w:r>
    </w:p>
    <w:p w14:paraId="14A7CE3E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BANDUNG</w:t>
      </w:r>
    </w:p>
    <w:p w14:paraId="049FCD69" w14:textId="77777777" w:rsidR="00B03FF4" w:rsidRPr="00404070" w:rsidRDefault="00404070" w:rsidP="00404070">
      <w:pPr>
        <w:pStyle w:val="Default"/>
        <w:spacing w:line="480" w:lineRule="auto"/>
        <w:jc w:val="center"/>
        <w:rPr>
          <w:b/>
        </w:rPr>
      </w:pPr>
      <w:r>
        <w:rPr>
          <w:b/>
        </w:rPr>
        <w:t>2018</w:t>
      </w:r>
    </w:p>
    <w:sectPr w:rsidR="00B03FF4" w:rsidRPr="0040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70"/>
    <w:rsid w:val="001B5D71"/>
    <w:rsid w:val="001D3C6E"/>
    <w:rsid w:val="00266068"/>
    <w:rsid w:val="00404070"/>
    <w:rsid w:val="00471472"/>
    <w:rsid w:val="00575881"/>
    <w:rsid w:val="007C78A5"/>
    <w:rsid w:val="00801C31"/>
    <w:rsid w:val="009E287A"/>
    <w:rsid w:val="00A53124"/>
    <w:rsid w:val="00AF5553"/>
    <w:rsid w:val="00B03FF4"/>
    <w:rsid w:val="00C578BA"/>
    <w:rsid w:val="00CD3B2C"/>
    <w:rsid w:val="00DD113E"/>
    <w:rsid w:val="00DD5EC3"/>
    <w:rsid w:val="00E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65B0"/>
  <w15:chartTrackingRefBased/>
  <w15:docId w15:val="{D216AEFB-9C7F-4BCC-BC36-F1DEE7B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02</cp:lastModifiedBy>
  <cp:revision>18</cp:revision>
  <cp:lastPrinted>2018-09-20T16:22:00Z</cp:lastPrinted>
  <dcterms:created xsi:type="dcterms:W3CDTF">2017-11-17T10:22:00Z</dcterms:created>
  <dcterms:modified xsi:type="dcterms:W3CDTF">2018-09-20T16:23:00Z</dcterms:modified>
</cp:coreProperties>
</file>