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D2C96" w14:textId="77777777" w:rsidR="00830F20" w:rsidRDefault="00830F20" w:rsidP="004E7B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7B1F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65741A88" w14:textId="77777777" w:rsidR="004E7B1F" w:rsidRPr="004E7B1F" w:rsidRDefault="004E7B1F" w:rsidP="00AE10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2ABB68" w14:textId="77777777" w:rsidR="00830F20" w:rsidRPr="004E7B1F" w:rsidRDefault="00830F20" w:rsidP="004E7B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E7B1F">
        <w:rPr>
          <w:rFonts w:ascii="Times New Roman" w:hAnsi="Times New Roman" w:cs="Times New Roman"/>
          <w:b/>
          <w:sz w:val="24"/>
          <w:szCs w:val="24"/>
        </w:rPr>
        <w:t>SumberBuku</w:t>
      </w:r>
      <w:proofErr w:type="spellEnd"/>
      <w:r w:rsidR="00520B93" w:rsidRPr="004E7B1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2C64631E" w14:textId="77777777" w:rsidR="004E7B1F" w:rsidRPr="004E7B1F" w:rsidRDefault="004E7B1F" w:rsidP="00C80C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7B1F"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Pr="004E7B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B1F">
        <w:rPr>
          <w:rFonts w:ascii="Times New Roman" w:hAnsi="Times New Roman" w:cs="Times New Roman"/>
          <w:sz w:val="24"/>
          <w:szCs w:val="24"/>
        </w:rPr>
        <w:t>Malayu</w:t>
      </w:r>
      <w:proofErr w:type="spellEnd"/>
      <w:r w:rsidRPr="004E7B1F"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 w:rsidRPr="004E7B1F">
        <w:rPr>
          <w:rFonts w:ascii="Times New Roman" w:hAnsi="Times New Roman" w:cs="Times New Roman"/>
          <w:i/>
          <w:sz w:val="24"/>
          <w:szCs w:val="24"/>
        </w:rPr>
        <w:t>ManajemenSumberDayaManusia</w:t>
      </w:r>
      <w:proofErr w:type="spellEnd"/>
      <w:r w:rsidRPr="004E7B1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E7B1F">
        <w:rPr>
          <w:rFonts w:ascii="Times New Roman" w:hAnsi="Times New Roman" w:cs="Times New Roman"/>
          <w:sz w:val="24"/>
          <w:szCs w:val="24"/>
        </w:rPr>
        <w:t xml:space="preserve">Jakarta. PT. </w:t>
      </w:r>
      <w:proofErr w:type="spellStart"/>
      <w:r w:rsidRPr="004E7B1F">
        <w:rPr>
          <w:rFonts w:ascii="Times New Roman" w:hAnsi="Times New Roman" w:cs="Times New Roman"/>
          <w:sz w:val="24"/>
          <w:szCs w:val="24"/>
        </w:rPr>
        <w:t>BumiAksara</w:t>
      </w:r>
      <w:proofErr w:type="spellEnd"/>
    </w:p>
    <w:p w14:paraId="223B43AD" w14:textId="77777777" w:rsidR="004E7B1F" w:rsidRPr="004E7B1F" w:rsidRDefault="004E7B1F" w:rsidP="00C80C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7B1F">
        <w:rPr>
          <w:rFonts w:ascii="Times New Roman" w:hAnsi="Times New Roman" w:cs="Times New Roman"/>
          <w:sz w:val="24"/>
          <w:szCs w:val="24"/>
        </w:rPr>
        <w:t>Kartono,Kartini</w:t>
      </w:r>
      <w:proofErr w:type="spellEnd"/>
      <w:proofErr w:type="gramEnd"/>
      <w:r w:rsidRPr="004E7B1F">
        <w:rPr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 w:rsidRPr="004E7B1F">
        <w:rPr>
          <w:rFonts w:ascii="Times New Roman" w:hAnsi="Times New Roman" w:cs="Times New Roman"/>
          <w:i/>
          <w:sz w:val="24"/>
          <w:szCs w:val="24"/>
        </w:rPr>
        <w:t>PemimpindanKepemimpinan</w:t>
      </w:r>
      <w:proofErr w:type="spellEnd"/>
      <w:r w:rsidRPr="004E7B1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E7B1F">
        <w:rPr>
          <w:rFonts w:ascii="Times New Roman" w:hAnsi="Times New Roman" w:cs="Times New Roman"/>
          <w:sz w:val="24"/>
          <w:szCs w:val="24"/>
        </w:rPr>
        <w:t xml:space="preserve">Jakarta. PT. Raja </w:t>
      </w:r>
      <w:proofErr w:type="spellStart"/>
      <w:r w:rsidRPr="004E7B1F">
        <w:rPr>
          <w:rFonts w:ascii="Times New Roman" w:hAnsi="Times New Roman" w:cs="Times New Roman"/>
          <w:sz w:val="24"/>
          <w:szCs w:val="24"/>
        </w:rPr>
        <w:t>Grafindo</w:t>
      </w:r>
      <w:proofErr w:type="spellEnd"/>
    </w:p>
    <w:p w14:paraId="56A00C27" w14:textId="77777777" w:rsidR="004E7B1F" w:rsidRDefault="004E7B1F" w:rsidP="00C80C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7B1F">
        <w:rPr>
          <w:rFonts w:ascii="Times New Roman" w:hAnsi="Times New Roman" w:cs="Times New Roman"/>
          <w:sz w:val="24"/>
          <w:szCs w:val="24"/>
        </w:rPr>
        <w:t>Kaswan</w:t>
      </w:r>
      <w:proofErr w:type="spellEnd"/>
      <w:r w:rsidRPr="004E7B1F">
        <w:rPr>
          <w:rFonts w:ascii="Times New Roman" w:hAnsi="Times New Roman" w:cs="Times New Roman"/>
          <w:sz w:val="24"/>
          <w:szCs w:val="24"/>
        </w:rPr>
        <w:t xml:space="preserve">. 2016. </w:t>
      </w:r>
      <w:r w:rsidRPr="004E7B1F">
        <w:rPr>
          <w:rFonts w:ascii="Times New Roman" w:hAnsi="Times New Roman" w:cs="Times New Roman"/>
          <w:i/>
          <w:sz w:val="24"/>
          <w:szCs w:val="24"/>
        </w:rPr>
        <w:t xml:space="preserve">Peak Performance. </w:t>
      </w:r>
      <w:r w:rsidRPr="004E7B1F">
        <w:rPr>
          <w:rFonts w:ascii="Times New Roman" w:hAnsi="Times New Roman" w:cs="Times New Roman"/>
          <w:sz w:val="24"/>
          <w:szCs w:val="24"/>
        </w:rPr>
        <w:t xml:space="preserve">Bandung.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CV. </w:t>
      </w:r>
      <w:proofErr w:type="spellStart"/>
      <w:r w:rsidRPr="004E7B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lfabeta</w:t>
      </w:r>
      <w:proofErr w:type="spellEnd"/>
    </w:p>
    <w:p w14:paraId="54FF18DF" w14:textId="77777777" w:rsidR="004E7B1F" w:rsidRPr="004E7B1F" w:rsidRDefault="004E7B1F" w:rsidP="00C80C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7B1F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4E7B1F">
        <w:rPr>
          <w:rFonts w:ascii="Times New Roman" w:hAnsi="Times New Roman" w:cs="Times New Roman"/>
          <w:sz w:val="24"/>
          <w:szCs w:val="24"/>
        </w:rPr>
        <w:t xml:space="preserve">, Soekidjo.2015. </w:t>
      </w:r>
      <w:proofErr w:type="spellStart"/>
      <w:r w:rsidRPr="004E7B1F">
        <w:rPr>
          <w:rFonts w:ascii="Times New Roman" w:hAnsi="Times New Roman" w:cs="Times New Roman"/>
          <w:i/>
          <w:sz w:val="24"/>
          <w:szCs w:val="24"/>
        </w:rPr>
        <w:t>PengembanganSumberDayaManusia</w:t>
      </w:r>
      <w:proofErr w:type="spellEnd"/>
      <w:r w:rsidRPr="004E7B1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E7B1F">
        <w:rPr>
          <w:rFonts w:ascii="Times New Roman" w:hAnsi="Times New Roman" w:cs="Times New Roman"/>
          <w:sz w:val="24"/>
          <w:szCs w:val="24"/>
        </w:rPr>
        <w:t xml:space="preserve">Jakarta. PT. </w:t>
      </w:r>
      <w:proofErr w:type="spellStart"/>
      <w:r w:rsidRPr="004E7B1F">
        <w:rPr>
          <w:rFonts w:ascii="Times New Roman" w:hAnsi="Times New Roman" w:cs="Times New Roman"/>
          <w:sz w:val="24"/>
          <w:szCs w:val="24"/>
        </w:rPr>
        <w:t>RinekaCipta</w:t>
      </w:r>
      <w:proofErr w:type="spellEnd"/>
    </w:p>
    <w:p w14:paraId="596A01A5" w14:textId="77777777" w:rsidR="00830F20" w:rsidRPr="004E7B1F" w:rsidRDefault="00830F20" w:rsidP="00C80C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7B1F">
        <w:rPr>
          <w:rFonts w:ascii="Times New Roman" w:hAnsi="Times New Roman" w:cs="Times New Roman"/>
          <w:sz w:val="24"/>
          <w:szCs w:val="24"/>
        </w:rPr>
        <w:t>Sedarmayanti</w:t>
      </w:r>
      <w:proofErr w:type="spellEnd"/>
      <w:r w:rsidRPr="004E7B1F">
        <w:rPr>
          <w:rFonts w:ascii="Times New Roman" w:hAnsi="Times New Roman" w:cs="Times New Roman"/>
          <w:sz w:val="24"/>
          <w:szCs w:val="24"/>
        </w:rPr>
        <w:t xml:space="preserve">. 2016. </w:t>
      </w:r>
      <w:r w:rsidRPr="004E7B1F">
        <w:rPr>
          <w:rFonts w:ascii="Times New Roman" w:hAnsi="Times New Roman" w:cs="Times New Roman"/>
          <w:i/>
          <w:sz w:val="24"/>
          <w:szCs w:val="24"/>
        </w:rPr>
        <w:t>Membangundanmengembangkankepemimpinansertameningkatkankinerjauntukmeraihkeberhasilan</w:t>
      </w:r>
      <w:r w:rsidRPr="004E7B1F">
        <w:rPr>
          <w:rFonts w:ascii="Times New Roman" w:hAnsi="Times New Roman" w:cs="Times New Roman"/>
          <w:sz w:val="24"/>
          <w:szCs w:val="24"/>
        </w:rPr>
        <w:t xml:space="preserve">. Bandung. PT. </w:t>
      </w:r>
      <w:proofErr w:type="spellStart"/>
      <w:r w:rsidRPr="004E7B1F">
        <w:rPr>
          <w:rFonts w:ascii="Times New Roman" w:hAnsi="Times New Roman" w:cs="Times New Roman"/>
          <w:sz w:val="24"/>
          <w:szCs w:val="24"/>
        </w:rPr>
        <w:t>RefikaAditama</w:t>
      </w:r>
      <w:proofErr w:type="spellEnd"/>
    </w:p>
    <w:p w14:paraId="52CE0097" w14:textId="77777777" w:rsidR="009B30D7" w:rsidRPr="004E7B1F" w:rsidRDefault="009B30D7" w:rsidP="00C80C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7B1F">
        <w:rPr>
          <w:rFonts w:ascii="Times New Roman" w:hAnsi="Times New Roman" w:cs="Times New Roman"/>
          <w:sz w:val="24"/>
          <w:szCs w:val="24"/>
        </w:rPr>
        <w:t>Sedermayanti</w:t>
      </w:r>
      <w:proofErr w:type="spellEnd"/>
      <w:r w:rsidRPr="004E7B1F"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4E7B1F">
        <w:rPr>
          <w:rFonts w:ascii="Times New Roman" w:hAnsi="Times New Roman" w:cs="Times New Roman"/>
          <w:i/>
          <w:sz w:val="24"/>
          <w:szCs w:val="24"/>
        </w:rPr>
        <w:t>PerencanaandanPengembanganSdmuntukmeningkatkankompetensi</w:t>
      </w:r>
      <w:proofErr w:type="spellEnd"/>
      <w:r w:rsidRPr="004E7B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E7B1F">
        <w:rPr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 w:rsidRPr="004E7B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E7B1F">
        <w:rPr>
          <w:rFonts w:ascii="Times New Roman" w:hAnsi="Times New Roman" w:cs="Times New Roman"/>
          <w:i/>
          <w:sz w:val="24"/>
          <w:szCs w:val="24"/>
        </w:rPr>
        <w:t>danproduktivitaskerja</w:t>
      </w:r>
      <w:proofErr w:type="spellEnd"/>
      <w:r w:rsidRPr="004E7B1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E7B1F">
        <w:rPr>
          <w:rFonts w:ascii="Times New Roman" w:hAnsi="Times New Roman" w:cs="Times New Roman"/>
          <w:sz w:val="24"/>
          <w:szCs w:val="24"/>
        </w:rPr>
        <w:t xml:space="preserve">Bandung. PT. </w:t>
      </w:r>
      <w:proofErr w:type="spellStart"/>
      <w:r w:rsidRPr="004E7B1F">
        <w:rPr>
          <w:rFonts w:ascii="Times New Roman" w:hAnsi="Times New Roman" w:cs="Times New Roman"/>
          <w:sz w:val="24"/>
          <w:szCs w:val="24"/>
        </w:rPr>
        <w:t>RefikaAditama</w:t>
      </w:r>
      <w:proofErr w:type="spellEnd"/>
    </w:p>
    <w:p w14:paraId="43F97F0A" w14:textId="77777777" w:rsidR="00830F20" w:rsidRPr="004E7B1F" w:rsidRDefault="00830F20" w:rsidP="00C80C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7B1F"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 w:rsidRPr="004E7B1F"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4E7B1F">
        <w:rPr>
          <w:rFonts w:ascii="Times New Roman" w:hAnsi="Times New Roman" w:cs="Times New Roman"/>
          <w:i/>
          <w:sz w:val="24"/>
          <w:szCs w:val="24"/>
        </w:rPr>
        <w:t>TeoridanPraktekKepemimpinan</w:t>
      </w:r>
      <w:proofErr w:type="spellEnd"/>
      <w:r w:rsidRPr="004E7B1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E7B1F">
        <w:rPr>
          <w:rFonts w:ascii="Times New Roman" w:hAnsi="Times New Roman" w:cs="Times New Roman"/>
          <w:sz w:val="24"/>
          <w:szCs w:val="24"/>
        </w:rPr>
        <w:t xml:space="preserve">Jakarta. PT. </w:t>
      </w:r>
      <w:proofErr w:type="spellStart"/>
      <w:r w:rsidRPr="004E7B1F">
        <w:rPr>
          <w:rFonts w:ascii="Times New Roman" w:hAnsi="Times New Roman" w:cs="Times New Roman"/>
          <w:sz w:val="24"/>
          <w:szCs w:val="24"/>
        </w:rPr>
        <w:t>RinekaCipta</w:t>
      </w:r>
      <w:proofErr w:type="spellEnd"/>
    </w:p>
    <w:p w14:paraId="558B88D6" w14:textId="77777777" w:rsidR="00520B93" w:rsidRPr="004E7B1F" w:rsidRDefault="00520B93" w:rsidP="00C80C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7B1F"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 w:rsidRPr="004E7B1F">
        <w:rPr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 w:rsidRPr="004E7B1F">
        <w:rPr>
          <w:rFonts w:ascii="Times New Roman" w:hAnsi="Times New Roman" w:cs="Times New Roman"/>
          <w:i/>
          <w:sz w:val="24"/>
          <w:szCs w:val="24"/>
        </w:rPr>
        <w:t>ManajemenSumberDayaManusia</w:t>
      </w:r>
      <w:proofErr w:type="spellEnd"/>
      <w:r w:rsidRPr="004E7B1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E7B1F">
        <w:rPr>
          <w:rFonts w:ascii="Times New Roman" w:hAnsi="Times New Roman" w:cs="Times New Roman"/>
          <w:sz w:val="24"/>
          <w:szCs w:val="24"/>
        </w:rPr>
        <w:t xml:space="preserve">Jakarta. PT. </w:t>
      </w:r>
      <w:proofErr w:type="spellStart"/>
      <w:r w:rsidRPr="004E7B1F">
        <w:rPr>
          <w:rFonts w:ascii="Times New Roman" w:hAnsi="Times New Roman" w:cs="Times New Roman"/>
          <w:sz w:val="24"/>
          <w:szCs w:val="24"/>
        </w:rPr>
        <w:t>BumiAksara</w:t>
      </w:r>
      <w:proofErr w:type="spellEnd"/>
    </w:p>
    <w:p w14:paraId="650D4A4A" w14:textId="77777777" w:rsidR="00520B93" w:rsidRPr="004E7B1F" w:rsidRDefault="00520B93" w:rsidP="00C80C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7B1F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="004E7B1F">
        <w:rPr>
          <w:rFonts w:ascii="Times New Roman" w:hAnsi="Times New Roman" w:cs="Times New Roman"/>
          <w:b/>
          <w:sz w:val="24"/>
          <w:szCs w:val="24"/>
        </w:rPr>
        <w:t xml:space="preserve"> Internet</w:t>
      </w:r>
      <w:r w:rsidRPr="004E7B1F">
        <w:rPr>
          <w:rFonts w:ascii="Times New Roman" w:hAnsi="Times New Roman" w:cs="Times New Roman"/>
          <w:b/>
          <w:sz w:val="24"/>
          <w:szCs w:val="24"/>
        </w:rPr>
        <w:t>:</w:t>
      </w:r>
    </w:p>
    <w:p w14:paraId="49E7DCD6" w14:textId="77777777" w:rsidR="002B02E1" w:rsidRPr="004E7B1F" w:rsidRDefault="00CA67D9" w:rsidP="00C80CC9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hyperlink r:id="rId6" w:history="1">
        <w:r w:rsidR="00C9419D" w:rsidRPr="004E7B1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http://adaddanuarta.blogspot.co.id/2014/11/gaya-kepemimpinan-merurut-para-ahli.html</w:t>
        </w:r>
      </w:hyperlink>
      <w:r w:rsidR="004E7B1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d-ID"/>
        </w:rPr>
        <w:t xml:space="preserve"> (diunduh, 6 Maret 2018)</w:t>
      </w:r>
    </w:p>
    <w:p w14:paraId="5F0FE36B" w14:textId="77777777" w:rsidR="00C9419D" w:rsidRPr="004E7B1F" w:rsidRDefault="00CA67D9" w:rsidP="00C80CC9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hyperlink r:id="rId7" w:history="1">
        <w:r w:rsidR="00C9419D" w:rsidRPr="004E7B1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https://library.binus.ac.id/eColls/eThesisdoc/Bab2/2015-1-00049-MN%20Bab2001.pdf</w:t>
        </w:r>
      </w:hyperlink>
      <w:r w:rsidR="004E7B1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d-ID"/>
        </w:rPr>
        <w:t xml:space="preserve"> (diunduh, 7 Maret 2018)</w:t>
      </w:r>
    </w:p>
    <w:p w14:paraId="7F946C5D" w14:textId="77777777" w:rsidR="00C9419D" w:rsidRPr="004E7B1F" w:rsidRDefault="00CA67D9" w:rsidP="00C80CC9">
      <w:pPr>
        <w:spacing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d-ID"/>
        </w:rPr>
      </w:pPr>
      <w:hyperlink r:id="rId8" w:history="1">
        <w:r w:rsidR="00C9419D" w:rsidRPr="004E7B1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http://mangihot.blogspot.co.id/2016/10/1-pengertian-kepemimpinan-meburut-para.html</w:t>
        </w:r>
      </w:hyperlink>
      <w:r w:rsidR="004E7B1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d-ID"/>
        </w:rPr>
        <w:t>(diunduh, 6 Maret 2018)</w:t>
      </w:r>
    </w:p>
    <w:p w14:paraId="7C0E2C95" w14:textId="77777777" w:rsidR="004E7B1F" w:rsidRPr="004E7B1F" w:rsidRDefault="00CA67D9" w:rsidP="00C80CC9">
      <w:pPr>
        <w:pStyle w:val="FootnoteTex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E7B1F" w:rsidRPr="004E7B1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http://repository.uin-suska.ac.id/1658/1/2012_2012328MEN.pdf</w:t>
        </w:r>
      </w:hyperlink>
    </w:p>
    <w:p w14:paraId="46D1599F" w14:textId="77777777" w:rsidR="004E7B1F" w:rsidRPr="004E7B1F" w:rsidRDefault="00CA67D9" w:rsidP="00C80CC9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hyperlink r:id="rId10" w:history="1">
        <w:r w:rsidR="004E7B1F" w:rsidRPr="004E7B1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https://chanatha.wordpress.com/2010/01/04/kepuasan-kerja/</w:t>
        </w:r>
      </w:hyperlink>
      <w:r w:rsidR="004E7B1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d-ID"/>
        </w:rPr>
        <w:t>(diunduh, 7 Maret 2018)</w:t>
      </w:r>
    </w:p>
    <w:p w14:paraId="68680E96" w14:textId="77777777" w:rsidR="00C9419D" w:rsidRPr="004E7B1F" w:rsidRDefault="00CA67D9" w:rsidP="00C80CC9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hyperlink r:id="rId11" w:history="1">
        <w:r w:rsidR="004E7B1F" w:rsidRPr="004E7B1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https://www.google.co.id/search?ei=_FacWpWEH8Ge8QWI9ozgCg&amp;q=teori+gaya+kepemimpinan+2010&amp;oq=teori+tentang+gaya+kepemimpinan+201&amp;gs_l=psy-ab.1.0.0i22i30k1.4533.7697.0.10487.6.5.1.0.0.0.366.1175.0j3j1j1.5.0....0...1c.1.64.psy-ab..0.5.1003...0.0.bIY1DuSwIjA</w:t>
        </w:r>
      </w:hyperlink>
      <w:r w:rsidR="004E7B1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d-ID"/>
        </w:rPr>
        <w:t>(diunduh, 6 Maret 2018)</w:t>
      </w:r>
    </w:p>
    <w:p w14:paraId="7B048AEC" w14:textId="77777777" w:rsidR="00E367ED" w:rsidRDefault="00CA67D9" w:rsidP="00C80CC9">
      <w:pPr>
        <w:pStyle w:val="FootnoteTex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2" w:history="1">
        <w:r w:rsidR="00E367ED" w:rsidRPr="004E7B1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https://www.kompasiana.com/jaluradid.blogspot.com/gaya-kepemimpinan-mempengaruhi-semangat-dan-kepuasan-kerja-pegawai_552cabd26ea8340d408b45af</w:t>
        </w:r>
      </w:hyperlink>
      <w:r w:rsidR="004E7B1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d-ID"/>
        </w:rPr>
        <w:t>(diunduh, 6 Maret 2018)</w:t>
      </w:r>
    </w:p>
    <w:p w14:paraId="7852784A" w14:textId="77777777" w:rsidR="00B32992" w:rsidRPr="00B32992" w:rsidRDefault="00B32992" w:rsidP="00C80CC9">
      <w:pPr>
        <w:pStyle w:val="FootnoteTex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https://www.komunikasi-komunikasi-tugas-tugas-manajemen-dan-kekuatan-pemimpin-ppt.doc</w:t>
      </w:r>
    </w:p>
    <w:p w14:paraId="0EDDB921" w14:textId="77777777" w:rsidR="004E7B1F" w:rsidRPr="004E7B1F" w:rsidRDefault="004E7B1F" w:rsidP="00C80CC9">
      <w:pPr>
        <w:pStyle w:val="FootnoteTex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B13DF68" w14:textId="77777777" w:rsidR="00AE107C" w:rsidRDefault="004E7B1F" w:rsidP="00C80CC9">
      <w:pPr>
        <w:pStyle w:val="FootnoteText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E7B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id-ID"/>
        </w:rPr>
        <w:t>Sumber Lain:</w:t>
      </w:r>
    </w:p>
    <w:p w14:paraId="746E905D" w14:textId="77777777" w:rsidR="004E7B1F" w:rsidRPr="00AE107C" w:rsidRDefault="004E7B1F" w:rsidP="004E7B1F">
      <w:pPr>
        <w:pStyle w:val="FootnoteText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7B1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d-ID"/>
        </w:rPr>
        <w:t>Dokumen UMKM Kerupuk Dua Angsa Bangka</w:t>
      </w:r>
    </w:p>
    <w:sectPr w:rsidR="004E7B1F" w:rsidRPr="00AE107C" w:rsidSect="002B02E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2A814" w14:textId="77777777" w:rsidR="00666797" w:rsidRDefault="00666797" w:rsidP="00666797">
      <w:pPr>
        <w:spacing w:after="0" w:line="240" w:lineRule="auto"/>
      </w:pPr>
      <w:r>
        <w:separator/>
      </w:r>
    </w:p>
  </w:endnote>
  <w:endnote w:type="continuationSeparator" w:id="0">
    <w:p w14:paraId="67731D1F" w14:textId="77777777" w:rsidR="00666797" w:rsidRDefault="00666797" w:rsidP="0066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7774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8D727" w14:textId="77777777" w:rsidR="00666797" w:rsidRDefault="006667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id-ID"/>
          </w:rPr>
          <w:t>25</w:t>
        </w:r>
      </w:p>
    </w:sdtContent>
  </w:sdt>
  <w:p w14:paraId="4DB2EB81" w14:textId="77777777" w:rsidR="00666797" w:rsidRDefault="00666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53C17" w14:textId="77777777" w:rsidR="00666797" w:rsidRDefault="00666797" w:rsidP="00666797">
      <w:pPr>
        <w:spacing w:after="0" w:line="240" w:lineRule="auto"/>
      </w:pPr>
      <w:r>
        <w:separator/>
      </w:r>
    </w:p>
  </w:footnote>
  <w:footnote w:type="continuationSeparator" w:id="0">
    <w:p w14:paraId="7049F112" w14:textId="77777777" w:rsidR="00666797" w:rsidRDefault="00666797" w:rsidP="00666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19D"/>
    <w:rsid w:val="00015ED2"/>
    <w:rsid w:val="000223CD"/>
    <w:rsid w:val="00024DB9"/>
    <w:rsid w:val="0002715B"/>
    <w:rsid w:val="00033086"/>
    <w:rsid w:val="000373E1"/>
    <w:rsid w:val="000434B3"/>
    <w:rsid w:val="00045192"/>
    <w:rsid w:val="000552F0"/>
    <w:rsid w:val="00060AE5"/>
    <w:rsid w:val="00061F38"/>
    <w:rsid w:val="00062279"/>
    <w:rsid w:val="00070BF1"/>
    <w:rsid w:val="0007144E"/>
    <w:rsid w:val="00072865"/>
    <w:rsid w:val="000734EF"/>
    <w:rsid w:val="000A1771"/>
    <w:rsid w:val="000A3AC3"/>
    <w:rsid w:val="000B1EB2"/>
    <w:rsid w:val="000B2BBC"/>
    <w:rsid w:val="000B3ACA"/>
    <w:rsid w:val="000C3A23"/>
    <w:rsid w:val="000C778F"/>
    <w:rsid w:val="000D259E"/>
    <w:rsid w:val="000D30C4"/>
    <w:rsid w:val="000D34E6"/>
    <w:rsid w:val="000D603E"/>
    <w:rsid w:val="000E2E82"/>
    <w:rsid w:val="000E3A2B"/>
    <w:rsid w:val="000E5BB9"/>
    <w:rsid w:val="0010282B"/>
    <w:rsid w:val="0010703A"/>
    <w:rsid w:val="00110A0A"/>
    <w:rsid w:val="00116F94"/>
    <w:rsid w:val="00121C1C"/>
    <w:rsid w:val="00121C50"/>
    <w:rsid w:val="0012470E"/>
    <w:rsid w:val="00130745"/>
    <w:rsid w:val="00133C4C"/>
    <w:rsid w:val="0013432B"/>
    <w:rsid w:val="0014246B"/>
    <w:rsid w:val="0015652F"/>
    <w:rsid w:val="0017404F"/>
    <w:rsid w:val="00174A68"/>
    <w:rsid w:val="00174ACB"/>
    <w:rsid w:val="00180C01"/>
    <w:rsid w:val="00181481"/>
    <w:rsid w:val="001822E4"/>
    <w:rsid w:val="00183C84"/>
    <w:rsid w:val="00190054"/>
    <w:rsid w:val="001A0875"/>
    <w:rsid w:val="001C47D8"/>
    <w:rsid w:val="001C5507"/>
    <w:rsid w:val="001D6589"/>
    <w:rsid w:val="001E2BC3"/>
    <w:rsid w:val="001E3A0A"/>
    <w:rsid w:val="001F1666"/>
    <w:rsid w:val="001F5D3E"/>
    <w:rsid w:val="001F6A79"/>
    <w:rsid w:val="00207243"/>
    <w:rsid w:val="00210BCA"/>
    <w:rsid w:val="00213CD6"/>
    <w:rsid w:val="002214E2"/>
    <w:rsid w:val="00221A16"/>
    <w:rsid w:val="00231B64"/>
    <w:rsid w:val="0023572C"/>
    <w:rsid w:val="0023726E"/>
    <w:rsid w:val="0024281A"/>
    <w:rsid w:val="00242AFF"/>
    <w:rsid w:val="002445A0"/>
    <w:rsid w:val="00246F58"/>
    <w:rsid w:val="00255460"/>
    <w:rsid w:val="00260064"/>
    <w:rsid w:val="00273CC5"/>
    <w:rsid w:val="00275140"/>
    <w:rsid w:val="00280418"/>
    <w:rsid w:val="00281EC0"/>
    <w:rsid w:val="00285559"/>
    <w:rsid w:val="0029058F"/>
    <w:rsid w:val="002B02E1"/>
    <w:rsid w:val="002B2FD8"/>
    <w:rsid w:val="002B4601"/>
    <w:rsid w:val="002C6061"/>
    <w:rsid w:val="002D1F20"/>
    <w:rsid w:val="002D2342"/>
    <w:rsid w:val="002D59E7"/>
    <w:rsid w:val="002D674A"/>
    <w:rsid w:val="002D67C8"/>
    <w:rsid w:val="002E47E5"/>
    <w:rsid w:val="002E4948"/>
    <w:rsid w:val="002F4122"/>
    <w:rsid w:val="002F6423"/>
    <w:rsid w:val="0030036B"/>
    <w:rsid w:val="00300BA0"/>
    <w:rsid w:val="0031483D"/>
    <w:rsid w:val="00321E60"/>
    <w:rsid w:val="003251DA"/>
    <w:rsid w:val="003401A5"/>
    <w:rsid w:val="00342C2A"/>
    <w:rsid w:val="00342EFC"/>
    <w:rsid w:val="00346D2A"/>
    <w:rsid w:val="003510FA"/>
    <w:rsid w:val="003514DA"/>
    <w:rsid w:val="00352D2E"/>
    <w:rsid w:val="003738F4"/>
    <w:rsid w:val="0037457E"/>
    <w:rsid w:val="00377125"/>
    <w:rsid w:val="00382689"/>
    <w:rsid w:val="00383C0B"/>
    <w:rsid w:val="00384759"/>
    <w:rsid w:val="00393AAB"/>
    <w:rsid w:val="00396097"/>
    <w:rsid w:val="003A154B"/>
    <w:rsid w:val="003B3C1A"/>
    <w:rsid w:val="003B3DB2"/>
    <w:rsid w:val="003B7741"/>
    <w:rsid w:val="003C1680"/>
    <w:rsid w:val="003C197A"/>
    <w:rsid w:val="003C2FD6"/>
    <w:rsid w:val="003C5E76"/>
    <w:rsid w:val="003C71ED"/>
    <w:rsid w:val="003D1F52"/>
    <w:rsid w:val="003D24E2"/>
    <w:rsid w:val="003D5D21"/>
    <w:rsid w:val="003E6250"/>
    <w:rsid w:val="003F1494"/>
    <w:rsid w:val="00400E69"/>
    <w:rsid w:val="0040118C"/>
    <w:rsid w:val="004019EF"/>
    <w:rsid w:val="004021CF"/>
    <w:rsid w:val="004036C8"/>
    <w:rsid w:val="00405D08"/>
    <w:rsid w:val="00406F58"/>
    <w:rsid w:val="00407E36"/>
    <w:rsid w:val="004103DA"/>
    <w:rsid w:val="004112E3"/>
    <w:rsid w:val="00411ECD"/>
    <w:rsid w:val="00426D3C"/>
    <w:rsid w:val="00437806"/>
    <w:rsid w:val="00442932"/>
    <w:rsid w:val="004437A3"/>
    <w:rsid w:val="004441D7"/>
    <w:rsid w:val="004504E5"/>
    <w:rsid w:val="00450BA8"/>
    <w:rsid w:val="00453C27"/>
    <w:rsid w:val="00453CD6"/>
    <w:rsid w:val="0046116F"/>
    <w:rsid w:val="00461CCE"/>
    <w:rsid w:val="0046200F"/>
    <w:rsid w:val="004712B3"/>
    <w:rsid w:val="00475389"/>
    <w:rsid w:val="00477D56"/>
    <w:rsid w:val="0048617A"/>
    <w:rsid w:val="00496E34"/>
    <w:rsid w:val="0049726B"/>
    <w:rsid w:val="00497351"/>
    <w:rsid w:val="004B38CA"/>
    <w:rsid w:val="004B46F9"/>
    <w:rsid w:val="004B7BAC"/>
    <w:rsid w:val="004C205D"/>
    <w:rsid w:val="004C3A20"/>
    <w:rsid w:val="004C4015"/>
    <w:rsid w:val="004C6D88"/>
    <w:rsid w:val="004C7280"/>
    <w:rsid w:val="004D2A0A"/>
    <w:rsid w:val="004D713F"/>
    <w:rsid w:val="004E1442"/>
    <w:rsid w:val="004E5273"/>
    <w:rsid w:val="004E7B1F"/>
    <w:rsid w:val="004F152D"/>
    <w:rsid w:val="004F1F61"/>
    <w:rsid w:val="004F3A14"/>
    <w:rsid w:val="004F5225"/>
    <w:rsid w:val="004F5D48"/>
    <w:rsid w:val="005037BB"/>
    <w:rsid w:val="00515698"/>
    <w:rsid w:val="00520B93"/>
    <w:rsid w:val="00523B4C"/>
    <w:rsid w:val="005248D9"/>
    <w:rsid w:val="0052671E"/>
    <w:rsid w:val="005267AF"/>
    <w:rsid w:val="005301F6"/>
    <w:rsid w:val="00530A22"/>
    <w:rsid w:val="00536826"/>
    <w:rsid w:val="0054196A"/>
    <w:rsid w:val="005459BC"/>
    <w:rsid w:val="005471A1"/>
    <w:rsid w:val="005505BB"/>
    <w:rsid w:val="00552021"/>
    <w:rsid w:val="00552073"/>
    <w:rsid w:val="00567059"/>
    <w:rsid w:val="0056750C"/>
    <w:rsid w:val="0057022A"/>
    <w:rsid w:val="0057130F"/>
    <w:rsid w:val="00584E3B"/>
    <w:rsid w:val="00585316"/>
    <w:rsid w:val="00585390"/>
    <w:rsid w:val="00586D9D"/>
    <w:rsid w:val="0058708D"/>
    <w:rsid w:val="0059430A"/>
    <w:rsid w:val="005A2F2A"/>
    <w:rsid w:val="005C6701"/>
    <w:rsid w:val="005D6E8C"/>
    <w:rsid w:val="005E509F"/>
    <w:rsid w:val="005E59F9"/>
    <w:rsid w:val="005F59C4"/>
    <w:rsid w:val="00615F8B"/>
    <w:rsid w:val="0062392F"/>
    <w:rsid w:val="00632C88"/>
    <w:rsid w:val="00636B6D"/>
    <w:rsid w:val="006465FC"/>
    <w:rsid w:val="00647BB5"/>
    <w:rsid w:val="00651F5B"/>
    <w:rsid w:val="00654E6E"/>
    <w:rsid w:val="00657639"/>
    <w:rsid w:val="00661BA7"/>
    <w:rsid w:val="00665D2C"/>
    <w:rsid w:val="00666797"/>
    <w:rsid w:val="00667AAC"/>
    <w:rsid w:val="00667D57"/>
    <w:rsid w:val="006701BC"/>
    <w:rsid w:val="00672820"/>
    <w:rsid w:val="006770FA"/>
    <w:rsid w:val="00682BB6"/>
    <w:rsid w:val="00693A6D"/>
    <w:rsid w:val="006946EF"/>
    <w:rsid w:val="00695503"/>
    <w:rsid w:val="00695CF1"/>
    <w:rsid w:val="00697BCA"/>
    <w:rsid w:val="006A283C"/>
    <w:rsid w:val="006A57C0"/>
    <w:rsid w:val="006A6F34"/>
    <w:rsid w:val="006B01CD"/>
    <w:rsid w:val="006B04DA"/>
    <w:rsid w:val="006B1813"/>
    <w:rsid w:val="006B2141"/>
    <w:rsid w:val="006B43CF"/>
    <w:rsid w:val="006B526D"/>
    <w:rsid w:val="006C1FDB"/>
    <w:rsid w:val="006C4AED"/>
    <w:rsid w:val="006D32BF"/>
    <w:rsid w:val="006D36C3"/>
    <w:rsid w:val="006D5A65"/>
    <w:rsid w:val="006E4B06"/>
    <w:rsid w:val="00710731"/>
    <w:rsid w:val="00712388"/>
    <w:rsid w:val="0071285C"/>
    <w:rsid w:val="0071419E"/>
    <w:rsid w:val="0072234E"/>
    <w:rsid w:val="00722D43"/>
    <w:rsid w:val="00725EE6"/>
    <w:rsid w:val="007416BA"/>
    <w:rsid w:val="007434EA"/>
    <w:rsid w:val="00744CA0"/>
    <w:rsid w:val="00746F77"/>
    <w:rsid w:val="0075512A"/>
    <w:rsid w:val="007612D5"/>
    <w:rsid w:val="007706F7"/>
    <w:rsid w:val="00770B32"/>
    <w:rsid w:val="00771B2D"/>
    <w:rsid w:val="00773FFE"/>
    <w:rsid w:val="00775844"/>
    <w:rsid w:val="007765A0"/>
    <w:rsid w:val="00787CF0"/>
    <w:rsid w:val="007A027F"/>
    <w:rsid w:val="007A1DAB"/>
    <w:rsid w:val="007A2409"/>
    <w:rsid w:val="007A2ECF"/>
    <w:rsid w:val="007A47D4"/>
    <w:rsid w:val="007A50D2"/>
    <w:rsid w:val="007B7F28"/>
    <w:rsid w:val="007C597B"/>
    <w:rsid w:val="007C666D"/>
    <w:rsid w:val="007D3271"/>
    <w:rsid w:val="007D36C1"/>
    <w:rsid w:val="007D72FB"/>
    <w:rsid w:val="007D7D35"/>
    <w:rsid w:val="007F096A"/>
    <w:rsid w:val="007F1EDF"/>
    <w:rsid w:val="00802482"/>
    <w:rsid w:val="008039BA"/>
    <w:rsid w:val="00810407"/>
    <w:rsid w:val="00823502"/>
    <w:rsid w:val="00830F20"/>
    <w:rsid w:val="00851499"/>
    <w:rsid w:val="00865F01"/>
    <w:rsid w:val="008660B0"/>
    <w:rsid w:val="00866765"/>
    <w:rsid w:val="00867B33"/>
    <w:rsid w:val="00880C7B"/>
    <w:rsid w:val="00881785"/>
    <w:rsid w:val="008866B4"/>
    <w:rsid w:val="008965E0"/>
    <w:rsid w:val="008A6C06"/>
    <w:rsid w:val="008B39D6"/>
    <w:rsid w:val="008B6751"/>
    <w:rsid w:val="008C3692"/>
    <w:rsid w:val="008D1767"/>
    <w:rsid w:val="008E293B"/>
    <w:rsid w:val="008E67EE"/>
    <w:rsid w:val="008E6C4E"/>
    <w:rsid w:val="008E7F39"/>
    <w:rsid w:val="008F1748"/>
    <w:rsid w:val="008F4F62"/>
    <w:rsid w:val="00901AB6"/>
    <w:rsid w:val="009023C7"/>
    <w:rsid w:val="009054FA"/>
    <w:rsid w:val="00941E97"/>
    <w:rsid w:val="0095368B"/>
    <w:rsid w:val="009565C2"/>
    <w:rsid w:val="009574FB"/>
    <w:rsid w:val="009616AE"/>
    <w:rsid w:val="00962F6E"/>
    <w:rsid w:val="00964BD2"/>
    <w:rsid w:val="00970115"/>
    <w:rsid w:val="009735DE"/>
    <w:rsid w:val="00977DD0"/>
    <w:rsid w:val="009825A6"/>
    <w:rsid w:val="009869CC"/>
    <w:rsid w:val="00986CA1"/>
    <w:rsid w:val="009A35C2"/>
    <w:rsid w:val="009A5C64"/>
    <w:rsid w:val="009B2592"/>
    <w:rsid w:val="009B30D7"/>
    <w:rsid w:val="009C58FD"/>
    <w:rsid w:val="009D256F"/>
    <w:rsid w:val="009D2AB3"/>
    <w:rsid w:val="009D425A"/>
    <w:rsid w:val="009E0D7A"/>
    <w:rsid w:val="009F19E4"/>
    <w:rsid w:val="009F5870"/>
    <w:rsid w:val="009F65D6"/>
    <w:rsid w:val="009F7ECB"/>
    <w:rsid w:val="00A04592"/>
    <w:rsid w:val="00A21059"/>
    <w:rsid w:val="00A21A57"/>
    <w:rsid w:val="00A40943"/>
    <w:rsid w:val="00A502FA"/>
    <w:rsid w:val="00A54C93"/>
    <w:rsid w:val="00A55A9F"/>
    <w:rsid w:val="00A57585"/>
    <w:rsid w:val="00A63EDE"/>
    <w:rsid w:val="00A64B7B"/>
    <w:rsid w:val="00A67424"/>
    <w:rsid w:val="00A67468"/>
    <w:rsid w:val="00A7002E"/>
    <w:rsid w:val="00A75186"/>
    <w:rsid w:val="00A83F7B"/>
    <w:rsid w:val="00A9513E"/>
    <w:rsid w:val="00A95D65"/>
    <w:rsid w:val="00AA0D3A"/>
    <w:rsid w:val="00AA25A7"/>
    <w:rsid w:val="00AC2914"/>
    <w:rsid w:val="00AD3999"/>
    <w:rsid w:val="00AD7492"/>
    <w:rsid w:val="00AE0A6A"/>
    <w:rsid w:val="00AE107C"/>
    <w:rsid w:val="00AE57A7"/>
    <w:rsid w:val="00AF1F8D"/>
    <w:rsid w:val="00AF361C"/>
    <w:rsid w:val="00AF3D61"/>
    <w:rsid w:val="00AF3D94"/>
    <w:rsid w:val="00AF5729"/>
    <w:rsid w:val="00B05057"/>
    <w:rsid w:val="00B13E8C"/>
    <w:rsid w:val="00B153C7"/>
    <w:rsid w:val="00B218AC"/>
    <w:rsid w:val="00B23DE1"/>
    <w:rsid w:val="00B265EE"/>
    <w:rsid w:val="00B27BE6"/>
    <w:rsid w:val="00B27FD5"/>
    <w:rsid w:val="00B30999"/>
    <w:rsid w:val="00B314A3"/>
    <w:rsid w:val="00B32992"/>
    <w:rsid w:val="00B3599A"/>
    <w:rsid w:val="00B368ED"/>
    <w:rsid w:val="00B4085D"/>
    <w:rsid w:val="00B47866"/>
    <w:rsid w:val="00B540E1"/>
    <w:rsid w:val="00B8150D"/>
    <w:rsid w:val="00B83975"/>
    <w:rsid w:val="00B9134A"/>
    <w:rsid w:val="00B96FBA"/>
    <w:rsid w:val="00BA17CB"/>
    <w:rsid w:val="00BA3FA5"/>
    <w:rsid w:val="00BA3FAF"/>
    <w:rsid w:val="00BA5B98"/>
    <w:rsid w:val="00BB0DA2"/>
    <w:rsid w:val="00BB3C7F"/>
    <w:rsid w:val="00BB7683"/>
    <w:rsid w:val="00BC207B"/>
    <w:rsid w:val="00BC3EC2"/>
    <w:rsid w:val="00BC40F3"/>
    <w:rsid w:val="00BC450C"/>
    <w:rsid w:val="00BE29D1"/>
    <w:rsid w:val="00BF1075"/>
    <w:rsid w:val="00BF259F"/>
    <w:rsid w:val="00BF26E1"/>
    <w:rsid w:val="00C058D5"/>
    <w:rsid w:val="00C1242C"/>
    <w:rsid w:val="00C25ED2"/>
    <w:rsid w:val="00C270EC"/>
    <w:rsid w:val="00C27C61"/>
    <w:rsid w:val="00C32258"/>
    <w:rsid w:val="00C330D5"/>
    <w:rsid w:val="00C33910"/>
    <w:rsid w:val="00C33E57"/>
    <w:rsid w:val="00C34953"/>
    <w:rsid w:val="00C356A8"/>
    <w:rsid w:val="00C363A2"/>
    <w:rsid w:val="00C42E35"/>
    <w:rsid w:val="00C542A0"/>
    <w:rsid w:val="00C54A2A"/>
    <w:rsid w:val="00C55264"/>
    <w:rsid w:val="00C5668C"/>
    <w:rsid w:val="00C6262B"/>
    <w:rsid w:val="00C67056"/>
    <w:rsid w:val="00C72E89"/>
    <w:rsid w:val="00C77DE4"/>
    <w:rsid w:val="00C80CC9"/>
    <w:rsid w:val="00C8252C"/>
    <w:rsid w:val="00C84FC9"/>
    <w:rsid w:val="00C9130B"/>
    <w:rsid w:val="00C91FD7"/>
    <w:rsid w:val="00C9419D"/>
    <w:rsid w:val="00C951E9"/>
    <w:rsid w:val="00C9610B"/>
    <w:rsid w:val="00C96C96"/>
    <w:rsid w:val="00CA67D9"/>
    <w:rsid w:val="00CB2859"/>
    <w:rsid w:val="00CC1F1C"/>
    <w:rsid w:val="00CC7553"/>
    <w:rsid w:val="00CD655F"/>
    <w:rsid w:val="00CE0A52"/>
    <w:rsid w:val="00CE78B3"/>
    <w:rsid w:val="00CE7ECD"/>
    <w:rsid w:val="00CF2BD7"/>
    <w:rsid w:val="00CF3372"/>
    <w:rsid w:val="00CF6690"/>
    <w:rsid w:val="00D03137"/>
    <w:rsid w:val="00D15A0C"/>
    <w:rsid w:val="00D17518"/>
    <w:rsid w:val="00D215E5"/>
    <w:rsid w:val="00D236A8"/>
    <w:rsid w:val="00D265AA"/>
    <w:rsid w:val="00D265DC"/>
    <w:rsid w:val="00D35B2A"/>
    <w:rsid w:val="00D37396"/>
    <w:rsid w:val="00D54F73"/>
    <w:rsid w:val="00D55090"/>
    <w:rsid w:val="00D60002"/>
    <w:rsid w:val="00D6175E"/>
    <w:rsid w:val="00D61F6C"/>
    <w:rsid w:val="00D6679F"/>
    <w:rsid w:val="00D66EC7"/>
    <w:rsid w:val="00D67BC5"/>
    <w:rsid w:val="00D75857"/>
    <w:rsid w:val="00D81776"/>
    <w:rsid w:val="00D82EC0"/>
    <w:rsid w:val="00D83F6D"/>
    <w:rsid w:val="00D93AC6"/>
    <w:rsid w:val="00D945D7"/>
    <w:rsid w:val="00DA162D"/>
    <w:rsid w:val="00DB6DA0"/>
    <w:rsid w:val="00DC30F5"/>
    <w:rsid w:val="00DC4C35"/>
    <w:rsid w:val="00DC71B1"/>
    <w:rsid w:val="00DE4791"/>
    <w:rsid w:val="00E20FD9"/>
    <w:rsid w:val="00E2295F"/>
    <w:rsid w:val="00E26BA2"/>
    <w:rsid w:val="00E367ED"/>
    <w:rsid w:val="00E442C1"/>
    <w:rsid w:val="00E44F05"/>
    <w:rsid w:val="00E4750F"/>
    <w:rsid w:val="00E47770"/>
    <w:rsid w:val="00E57A82"/>
    <w:rsid w:val="00E63E2A"/>
    <w:rsid w:val="00E65DE7"/>
    <w:rsid w:val="00E776D6"/>
    <w:rsid w:val="00E77FC2"/>
    <w:rsid w:val="00E801E8"/>
    <w:rsid w:val="00E803FA"/>
    <w:rsid w:val="00E81D5E"/>
    <w:rsid w:val="00E83231"/>
    <w:rsid w:val="00E86064"/>
    <w:rsid w:val="00E925C5"/>
    <w:rsid w:val="00E935C4"/>
    <w:rsid w:val="00E95CFC"/>
    <w:rsid w:val="00E95DDA"/>
    <w:rsid w:val="00E96D5E"/>
    <w:rsid w:val="00E9790A"/>
    <w:rsid w:val="00EA0ECD"/>
    <w:rsid w:val="00EA1E46"/>
    <w:rsid w:val="00EA2B14"/>
    <w:rsid w:val="00EB23CC"/>
    <w:rsid w:val="00EB7194"/>
    <w:rsid w:val="00ED2C82"/>
    <w:rsid w:val="00ED4E66"/>
    <w:rsid w:val="00ED6502"/>
    <w:rsid w:val="00EE2921"/>
    <w:rsid w:val="00EE354A"/>
    <w:rsid w:val="00EF240C"/>
    <w:rsid w:val="00EF28DA"/>
    <w:rsid w:val="00F036C4"/>
    <w:rsid w:val="00F03EBC"/>
    <w:rsid w:val="00F114D4"/>
    <w:rsid w:val="00F128A1"/>
    <w:rsid w:val="00F128FE"/>
    <w:rsid w:val="00F1572C"/>
    <w:rsid w:val="00F32CC9"/>
    <w:rsid w:val="00F45378"/>
    <w:rsid w:val="00F4694D"/>
    <w:rsid w:val="00F473C4"/>
    <w:rsid w:val="00F67891"/>
    <w:rsid w:val="00F83118"/>
    <w:rsid w:val="00F874D5"/>
    <w:rsid w:val="00F96553"/>
    <w:rsid w:val="00F9706D"/>
    <w:rsid w:val="00FB13E8"/>
    <w:rsid w:val="00FB2756"/>
    <w:rsid w:val="00FB6CA6"/>
    <w:rsid w:val="00FC1389"/>
    <w:rsid w:val="00FC55F4"/>
    <w:rsid w:val="00FD1A0F"/>
    <w:rsid w:val="00FD30BF"/>
    <w:rsid w:val="00FE3A63"/>
    <w:rsid w:val="00FE5733"/>
    <w:rsid w:val="00FF4825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E283"/>
  <w15:docId w15:val="{FCE02A82-82DF-4067-97B8-7E7C3686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19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36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6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67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66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797"/>
  </w:style>
  <w:style w:type="paragraph" w:styleId="Footer">
    <w:name w:val="footer"/>
    <w:basedOn w:val="Normal"/>
    <w:link w:val="FooterChar"/>
    <w:uiPriority w:val="99"/>
    <w:unhideWhenUsed/>
    <w:rsid w:val="00666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gihot.blogspot.co.id/2016/10/1-pengertian-kepemimpinan-meburut-para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ibrary.binus.ac.id/eColls/eThesisdoc/Bab2/2015-1-00049-MN%20Bab2001.pdf" TargetMode="External"/><Relationship Id="rId12" Type="http://schemas.openxmlformats.org/officeDocument/2006/relationships/hyperlink" Target="https://www.kompasiana.com/jaluradid.blogspot.com/gaya-kepemimpinan-mempengaruhi-semangat-dan-kepuasan-kerja-pegawai_552cabd26ea8340d408b45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addanuarta.blogspot.co.id/2014/11/gaya-kepemimpinan-merurut-para-ahli.html" TargetMode="External"/><Relationship Id="rId11" Type="http://schemas.openxmlformats.org/officeDocument/2006/relationships/hyperlink" Target="https://www.google.co.id/search?ei=_FacWpWEH8Ge8QWI9ozgCg&amp;q=teori+gaya+kepemimpinan+2010&amp;oq=teori+tentang+gaya+kepemimpinan%20+201&amp;gs_l=psy-ab.1.0.0i22i30k1.4533.7697.0.10487.6.5.1.0.0.0.366.1175.0j3j1j1.5.0....0...1c.1.64.psy-ab..0.5.1003...0.0.bIY1DuSwIjA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chanatha.wordpress.com/2010/01/04/kepuasan-kerj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epository.uin-suska.ac.id/1658/1/2012_2012328ME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Resky Alfarisi</dc:creator>
  <cp:lastModifiedBy>02</cp:lastModifiedBy>
  <cp:revision>13</cp:revision>
  <cp:lastPrinted>2018-09-20T16:20:00Z</cp:lastPrinted>
  <dcterms:created xsi:type="dcterms:W3CDTF">2018-03-23T02:01:00Z</dcterms:created>
  <dcterms:modified xsi:type="dcterms:W3CDTF">2018-09-20T16:24:00Z</dcterms:modified>
</cp:coreProperties>
</file>