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B" w:rsidRDefault="005C20EB" w:rsidP="005C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MODEL PEMBELAJARAN</w:t>
      </w:r>
      <w:r w:rsidR="00B57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BEBASIS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INQUIRY UNTUK MENINGKATKAN KEMAMPUAN HASIL BELAJAR </w:t>
      </w:r>
    </w:p>
    <w:p w:rsidR="005C20EB" w:rsidRDefault="005C20EB" w:rsidP="005C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Studi Kasus di SMK Pasundan 2 B</w:t>
      </w:r>
      <w:r w:rsidR="00FC20F3">
        <w:rPr>
          <w:rFonts w:ascii="Times New Roman" w:eastAsia="Times New Roman" w:hAnsi="Times New Roman" w:cs="Times New Roman"/>
          <w:b/>
          <w:bCs/>
          <w:sz w:val="24"/>
          <w:szCs w:val="24"/>
        </w:rPr>
        <w:t>andung kelas XI TKJ dalam Mata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elajaran </w:t>
      </w:r>
      <w:r w:rsidR="00FC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Prakarya dan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Kewirausahaan )</w:t>
      </w:r>
    </w:p>
    <w:p w:rsidR="005C20EB" w:rsidRPr="00B05A8C" w:rsidRDefault="005C20EB" w:rsidP="005C20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5C20EB" w:rsidRDefault="005C20EB" w:rsidP="005C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Untuk Memenuhi Salah Satu Syarat Penulisan Skripsi Program Studi Pendidikan Ekonomi Akuntansi</w:t>
      </w:r>
    </w:p>
    <w:p w:rsidR="005C20EB" w:rsidRDefault="007F6588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31C24B" wp14:editId="5CF77609">
            <wp:simplePos x="0" y="0"/>
            <wp:positionH relativeFrom="column">
              <wp:posOffset>1216025</wp:posOffset>
            </wp:positionH>
            <wp:positionV relativeFrom="paragraph">
              <wp:posOffset>268605</wp:posOffset>
            </wp:positionV>
            <wp:extent cx="2513965" cy="26854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88" w:rsidRDefault="007F6588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88" w:rsidRDefault="007F6588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88" w:rsidRDefault="007F6588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F6588" w:rsidRDefault="007F6588" w:rsidP="005C20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 saepudin 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145020125</w:t>
      </w:r>
    </w:p>
    <w:p w:rsidR="007F6588" w:rsidRDefault="007F6588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Pr="00FA0445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5">
        <w:rPr>
          <w:rFonts w:ascii="Times New Roman" w:hAnsi="Times New Roman" w:cs="Times New Roman"/>
          <w:b/>
          <w:sz w:val="24"/>
          <w:szCs w:val="24"/>
        </w:rPr>
        <w:t>PROGRAM STUDI PENDIDIKAN EKONOMI AKUNTANSI</w:t>
      </w:r>
    </w:p>
    <w:p w:rsidR="005C20EB" w:rsidRPr="00FA0445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5C20EB" w:rsidRPr="00FA0445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C20EB" w:rsidSect="007F6588">
          <w:footerReference w:type="default" r:id="rId7"/>
          <w:pgSz w:w="11907" w:h="16839" w:code="9"/>
          <w:pgMar w:top="1701" w:right="1701" w:bottom="1701" w:left="2268" w:header="1134" w:footer="1134" w:gutter="0"/>
          <w:pgNumType w:fmt="lowerRoman" w:start="1"/>
          <w:cols w:space="720"/>
          <w:titlePg/>
          <w:docGrid w:linePitch="360"/>
        </w:sectPr>
      </w:pPr>
    </w:p>
    <w:p w:rsidR="005C20EB" w:rsidRDefault="005C20EB" w:rsidP="005C20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LEMBAR PENGESAHAN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PENGARUH MODEL PEMBELAJARAN INQUIRY TERHADAP  HASIL BELAJAR 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 Saepudin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145020125</w:t>
      </w: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 Setujui Ketua Jurusan Untuk Di Seminarkan Dalam Ujian Seminar Proposal Jurusan Pendidika Ekonomi Akuntansi</w:t>
      </w:r>
    </w:p>
    <w:p w:rsidR="005C20EB" w:rsidRDefault="005C20EB" w:rsidP="005C20EB">
      <w:pPr>
        <w:spacing w:after="12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C20EB" w:rsidRDefault="005C20EB" w:rsidP="005C20EB">
      <w:pPr>
        <w:spacing w:after="12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Menyetujui :</w:t>
      </w: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3402"/>
      </w:tblGrid>
      <w:tr w:rsidR="005C20EB" w:rsidTr="000037B1">
        <w:tc>
          <w:tcPr>
            <w:tcW w:w="3681" w:type="dxa"/>
          </w:tcPr>
          <w:p w:rsidR="005C20EB" w:rsidRDefault="005C20EB" w:rsidP="000037B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5C20EB" w:rsidRDefault="005C20EB" w:rsidP="000037B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B" w:rsidRDefault="005C20EB" w:rsidP="000037B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B" w:rsidRPr="00D52BB6" w:rsidRDefault="005C20EB" w:rsidP="000037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Prof. Dr. Bambang Heru P., M.S.</w:t>
            </w:r>
          </w:p>
          <w:p w:rsidR="005C20EB" w:rsidRDefault="005C20EB" w:rsidP="00003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: 195610301983031002</w:t>
            </w:r>
          </w:p>
        </w:tc>
        <w:tc>
          <w:tcPr>
            <w:tcW w:w="850" w:type="dxa"/>
          </w:tcPr>
          <w:p w:rsidR="005C20EB" w:rsidRDefault="005C20EB" w:rsidP="000037B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20EB" w:rsidRDefault="005C20EB" w:rsidP="000037B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5C20EB" w:rsidRDefault="005C20EB" w:rsidP="000037B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B" w:rsidRDefault="005C20EB" w:rsidP="000037B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EB" w:rsidRPr="00D52BB6" w:rsidRDefault="005C20EB" w:rsidP="000037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Hj. Dini Riani, S.E., M.M.</w:t>
            </w:r>
          </w:p>
          <w:p w:rsidR="005C20EB" w:rsidRDefault="005C20EB" w:rsidP="00003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: 15110343</w:t>
            </w:r>
          </w:p>
        </w:tc>
      </w:tr>
    </w:tbl>
    <w:p w:rsidR="005C20EB" w:rsidRDefault="005C20EB" w:rsidP="005C20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02">
        <w:rPr>
          <w:rFonts w:ascii="Times New Roman" w:hAnsi="Times New Roman" w:cs="Times New Roman"/>
          <w:b/>
          <w:sz w:val="24"/>
          <w:szCs w:val="24"/>
        </w:rPr>
        <w:t xml:space="preserve">Mengetahui, </w:t>
      </w:r>
    </w:p>
    <w:p w:rsidR="005C20EB" w:rsidRDefault="005C20EB" w:rsidP="005C20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</w:t>
      </w:r>
    </w:p>
    <w:p w:rsidR="005C20EB" w:rsidRDefault="005C20EB" w:rsidP="005C20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Ekonomi Akuntansi</w:t>
      </w:r>
    </w:p>
    <w:p w:rsidR="005C20EB" w:rsidRDefault="005C20EB" w:rsidP="005C20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EB" w:rsidRDefault="005C20EB" w:rsidP="005C20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B3">
        <w:rPr>
          <w:rFonts w:ascii="Times New Roman" w:hAnsi="Times New Roman" w:cs="Times New Roman"/>
          <w:b/>
          <w:sz w:val="24"/>
          <w:szCs w:val="24"/>
          <w:u w:val="single"/>
        </w:rPr>
        <w:t>Dra. Hj. Ani Setiani, M.Pd</w:t>
      </w:r>
    </w:p>
    <w:p w:rsidR="005C20EB" w:rsidRPr="00D52BB6" w:rsidRDefault="005C20EB" w:rsidP="005C20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BB6">
        <w:rPr>
          <w:rFonts w:ascii="Times New Roman" w:hAnsi="Times New Roman" w:cs="Times New Roman"/>
          <w:sz w:val="24"/>
          <w:szCs w:val="24"/>
        </w:rPr>
        <w:t>NIP : 196203201198612201</w:t>
      </w:r>
    </w:p>
    <w:p w:rsidR="00CA6B41" w:rsidRDefault="00CA6B41"/>
    <w:sectPr w:rsidR="00CA6B41" w:rsidSect="00D52BB6">
      <w:type w:val="continuous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85" w:rsidRDefault="00131685">
      <w:pPr>
        <w:spacing w:after="0" w:line="240" w:lineRule="auto"/>
      </w:pPr>
      <w:r>
        <w:separator/>
      </w:r>
    </w:p>
  </w:endnote>
  <w:endnote w:type="continuationSeparator" w:id="0">
    <w:p w:rsidR="00131685" w:rsidRDefault="001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E5" w:rsidRDefault="00131685">
    <w:pPr>
      <w:pStyle w:val="Footer"/>
      <w:jc w:val="center"/>
    </w:pPr>
  </w:p>
  <w:p w:rsidR="00AE23E5" w:rsidRDefault="0013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85" w:rsidRDefault="00131685">
      <w:pPr>
        <w:spacing w:after="0" w:line="240" w:lineRule="auto"/>
      </w:pPr>
      <w:r>
        <w:separator/>
      </w:r>
    </w:p>
  </w:footnote>
  <w:footnote w:type="continuationSeparator" w:id="0">
    <w:p w:rsidR="00131685" w:rsidRDefault="00131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EB"/>
    <w:rsid w:val="000C17E9"/>
    <w:rsid w:val="00131685"/>
    <w:rsid w:val="001A266F"/>
    <w:rsid w:val="001B79C7"/>
    <w:rsid w:val="004975D3"/>
    <w:rsid w:val="005979B3"/>
    <w:rsid w:val="005C20EB"/>
    <w:rsid w:val="007F6588"/>
    <w:rsid w:val="00B57DED"/>
    <w:rsid w:val="00CA6B41"/>
    <w:rsid w:val="00E656F5"/>
    <w:rsid w:val="00FC20F3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BF06-B0C8-4273-B828-D3DF9FE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EB"/>
  </w:style>
  <w:style w:type="table" w:styleId="TableGrid">
    <w:name w:val="Table Grid"/>
    <w:basedOn w:val="TableNormal"/>
    <w:uiPriority w:val="39"/>
    <w:rsid w:val="005C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2018-05-21T00:34:00Z</cp:lastPrinted>
  <dcterms:created xsi:type="dcterms:W3CDTF">2018-04-12T04:08:00Z</dcterms:created>
  <dcterms:modified xsi:type="dcterms:W3CDTF">2018-06-08T01:49:00Z</dcterms:modified>
</cp:coreProperties>
</file>