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30" w:rsidRDefault="00C82D30" w:rsidP="00C82D30">
      <w:pPr>
        <w:pStyle w:val="Heading1"/>
        <w:rPr>
          <w:lang w:val="en-US"/>
        </w:rPr>
      </w:pPr>
      <w:bookmarkStart w:id="0" w:name="_Toc521562746"/>
      <w:bookmarkStart w:id="1" w:name="_GoBack"/>
      <w:bookmarkEnd w:id="1"/>
      <w:r>
        <w:rPr>
          <w:lang w:val="en-US"/>
        </w:rPr>
        <w:t>DAFTAR PUSTAKA</w:t>
      </w:r>
      <w:bookmarkEnd w:id="0"/>
    </w:p>
    <w:p w:rsidR="00C82D30" w:rsidRPr="00362B05" w:rsidRDefault="00C82D30" w:rsidP="00C82D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5068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945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068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2D30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Alma,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KEWIRAUSAHAAN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 Bandung 2006</w:t>
      </w:r>
    </w:p>
    <w:p w:rsidR="00C82D30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Basu Swasta, Ibnu Sukatjo. 1999. Pengantar bisnis Modern. Edisi 3.</w:t>
      </w:r>
    </w:p>
    <w:p w:rsidR="00C82D30" w:rsidRPr="00D73540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David Hunger dan Thomas Wheelen, 2001. </w:t>
      </w:r>
      <w:r w:rsidRPr="00362B05">
        <w:rPr>
          <w:rFonts w:ascii="Times New Roman" w:hAnsi="Times New Roman" w:cs="Times New Roman"/>
          <w:i/>
          <w:sz w:val="24"/>
          <w:szCs w:val="24"/>
        </w:rPr>
        <w:t>Manajemen Strategis</w:t>
      </w:r>
      <w:r>
        <w:rPr>
          <w:rFonts w:ascii="Times New Roman" w:hAnsi="Times New Roman" w:cs="Times New Roman"/>
          <w:sz w:val="24"/>
          <w:szCs w:val="24"/>
        </w:rPr>
        <w:t>. Penerbit Andi Yogyakarta.</w:t>
      </w:r>
    </w:p>
    <w:p w:rsidR="00C82D30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C172C">
        <w:rPr>
          <w:rFonts w:ascii="Times New Roman" w:hAnsi="Times New Roman" w:cs="Times New Roman"/>
          <w:sz w:val="24"/>
          <w:szCs w:val="24"/>
          <w:lang w:val="en-US"/>
        </w:rPr>
        <w:t xml:space="preserve">Lamb, C.W., J.F. Hair </w:t>
      </w:r>
      <w:proofErr w:type="spellStart"/>
      <w:r w:rsidRPr="00AC17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C1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C.McDaniel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.Pemasaran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ed. 1).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Jakarta</w:t>
      </w:r>
    </w:p>
    <w:p w:rsidR="00C82D30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Philip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Kevin Lane Keller.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ke-13.Jilid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2D30" w:rsidRDefault="00C82D30" w:rsidP="00C82D30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Philip,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Gary (12th), </w:t>
      </w:r>
      <w:r w:rsidRPr="006465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Principle of Marketing, </w:t>
      </w:r>
      <w:proofErr w:type="spellStart"/>
      <w:r w:rsidRPr="00646548">
        <w:rPr>
          <w:rFonts w:ascii="Times New Roman" w:hAnsi="Times New Roman" w:cs="Times New Roman"/>
          <w:i/>
          <w:sz w:val="24"/>
          <w:szCs w:val="24"/>
          <w:lang w:val="en-US"/>
        </w:rPr>
        <w:t>Twelefth</w:t>
      </w:r>
      <w:proofErr w:type="spellEnd"/>
      <w:r w:rsidRPr="006465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Edition, Prentice Hall International Inc.</w:t>
      </w:r>
    </w:p>
    <w:p w:rsidR="00C82D30" w:rsidRPr="00362B05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Kotler. 2000. </w:t>
      </w:r>
      <w:r w:rsidRPr="00362B05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, Edisi 1, Tahun 2000.</w:t>
      </w:r>
    </w:p>
    <w:p w:rsidR="00C82D30" w:rsidRPr="00646548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C82D30" w:rsidRPr="00460A79" w:rsidRDefault="00C82D30" w:rsidP="00C82D30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82D30" w:rsidRPr="00460A79" w:rsidRDefault="00C82D30" w:rsidP="00C82D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Web:</w:t>
      </w:r>
    </w:p>
    <w:p w:rsidR="00C82D30" w:rsidRPr="007631BC" w:rsidRDefault="00C82D30" w:rsidP="00C82D30">
      <w:pPr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31BC">
          <w:rPr>
            <w:rStyle w:val="Hyperlink"/>
            <w:rFonts w:ascii="Times New Roman" w:hAnsi="Times New Roman" w:cs="Times New Roman"/>
            <w:sz w:val="24"/>
            <w:szCs w:val="24"/>
          </w:rPr>
          <w:t>https://repository.widyatama.ac.id/xmlui/bitstream/handle/123456789/4626/Bab%202.pdf?sequence=10</w:t>
        </w:r>
      </w:hyperlink>
      <w:r w:rsidRPr="007631BC">
        <w:rPr>
          <w:rFonts w:ascii="Times New Roman" w:hAnsi="Times New Roman" w:cs="Times New Roman"/>
          <w:sz w:val="24"/>
          <w:szCs w:val="24"/>
        </w:rPr>
        <w:t xml:space="preserve"> diakses pada 8 maret 2018</w:t>
      </w:r>
    </w:p>
    <w:p w:rsidR="00C82D30" w:rsidRPr="007631BC" w:rsidRDefault="00C82D30" w:rsidP="00C82D30">
      <w:pPr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31BC">
          <w:rPr>
            <w:rStyle w:val="Hyperlink"/>
            <w:rFonts w:ascii="Times New Roman" w:hAnsi="Times New Roman" w:cs="Times New Roman"/>
            <w:sz w:val="24"/>
            <w:szCs w:val="24"/>
          </w:rPr>
          <w:t>http://pengertiandanartikel.blogspot.co.id/2016/10/pengertian-distribusi-menurut-ahli.html</w:t>
        </w:r>
      </w:hyperlink>
      <w:r w:rsidRPr="007631BC">
        <w:rPr>
          <w:rFonts w:ascii="Times New Roman" w:hAnsi="Times New Roman" w:cs="Times New Roman"/>
          <w:sz w:val="24"/>
          <w:szCs w:val="24"/>
        </w:rPr>
        <w:t xml:space="preserve"> diakses pada 16 maret 2018</w:t>
      </w:r>
    </w:p>
    <w:p w:rsidR="00C82D30" w:rsidRPr="007631BC" w:rsidRDefault="00C82D30" w:rsidP="00C82D30">
      <w:pPr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31BC">
          <w:rPr>
            <w:rStyle w:val="Hyperlink"/>
            <w:rFonts w:ascii="Times New Roman" w:hAnsi="Times New Roman" w:cs="Times New Roman"/>
            <w:sz w:val="24"/>
            <w:szCs w:val="24"/>
          </w:rPr>
          <w:t>http://eprints.polsri.ac.id/3767/3/BAB%20II.pdf</w:t>
        </w:r>
      </w:hyperlink>
      <w:r w:rsidRPr="007631BC">
        <w:rPr>
          <w:rFonts w:ascii="Times New Roman" w:hAnsi="Times New Roman" w:cs="Times New Roman"/>
          <w:sz w:val="24"/>
          <w:szCs w:val="24"/>
        </w:rPr>
        <w:t xml:space="preserve"> diakses pada 16 maret 2018</w:t>
      </w:r>
    </w:p>
    <w:p w:rsidR="00C82D30" w:rsidRDefault="00C82D30" w:rsidP="00C82D30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7631BC">
          <w:rPr>
            <w:rStyle w:val="Hyperlink"/>
            <w:rFonts w:ascii="Times New Roman" w:hAnsi="Times New Roman" w:cs="Times New Roman"/>
            <w:sz w:val="24"/>
            <w:szCs w:val="24"/>
          </w:rPr>
          <w:t>http://sinta.ukdw.ac.id</w:t>
        </w:r>
      </w:hyperlink>
      <w:r w:rsidRPr="007631BC">
        <w:rPr>
          <w:rFonts w:ascii="Times New Roman" w:hAnsi="Times New Roman" w:cs="Times New Roman"/>
          <w:sz w:val="24"/>
          <w:szCs w:val="24"/>
        </w:rPr>
        <w:t xml:space="preserve"> diakses pada 20 maret 2018</w:t>
      </w:r>
    </w:p>
    <w:p w:rsidR="00A67D51" w:rsidRPr="00C82D30" w:rsidRDefault="00A67D51">
      <w:pPr>
        <w:rPr>
          <w:rFonts w:ascii="Times New Roman" w:hAnsi="Times New Roman" w:cs="Times New Roman"/>
          <w:sz w:val="24"/>
          <w:szCs w:val="24"/>
        </w:rPr>
      </w:pPr>
    </w:p>
    <w:sectPr w:rsidR="00A67D51" w:rsidRPr="00C82D30" w:rsidSect="00C82D3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0"/>
    <w:rsid w:val="00A67D51"/>
    <w:rsid w:val="00C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30"/>
  </w:style>
  <w:style w:type="paragraph" w:styleId="Heading1">
    <w:name w:val="heading 1"/>
    <w:basedOn w:val="Normal"/>
    <w:next w:val="Normal"/>
    <w:link w:val="Heading1Char"/>
    <w:uiPriority w:val="9"/>
    <w:qFormat/>
    <w:rsid w:val="00C82D30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D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C8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30"/>
  </w:style>
  <w:style w:type="paragraph" w:styleId="Heading1">
    <w:name w:val="heading 1"/>
    <w:basedOn w:val="Normal"/>
    <w:next w:val="Normal"/>
    <w:link w:val="Heading1Char"/>
    <w:uiPriority w:val="9"/>
    <w:qFormat/>
    <w:rsid w:val="00C82D30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D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C8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ta.ukdw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polsri.ac.id/3767/3/BAB%20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ngertiandanartikel.blogspot.co.id/2016/10/pengertian-distribusi-menurut-ahli.html" TargetMode="External"/><Relationship Id="rId5" Type="http://schemas.openxmlformats.org/officeDocument/2006/relationships/hyperlink" Target="https://repository.widyatama.ac.id/xmlui/bitstream/handle/123456789/4626/Bab%202.pdf?sequence=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2018-09-27T23:50:00Z</dcterms:created>
  <dcterms:modified xsi:type="dcterms:W3CDTF">2018-09-27T23:51:00Z</dcterms:modified>
</cp:coreProperties>
</file>