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BF" w:rsidRDefault="00E22CBF" w:rsidP="00E22CB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384A4C">
        <w:rPr>
          <w:rFonts w:ascii="Times New Roman" w:hAnsi="Times New Roman" w:cs="Times New Roman"/>
          <w:b/>
          <w:sz w:val="24"/>
          <w:lang w:val="en-US"/>
        </w:rPr>
        <w:t>DAFTAR PUSTAKA</w:t>
      </w:r>
    </w:p>
    <w:p w:rsidR="00A53084" w:rsidRPr="00A53084" w:rsidRDefault="00A53084" w:rsidP="00687061">
      <w:pPr>
        <w:pStyle w:val="ListParagraph"/>
        <w:numPr>
          <w:ilvl w:val="0"/>
          <w:numId w:val="16"/>
        </w:numPr>
        <w:spacing w:after="0" w:line="480" w:lineRule="auto"/>
        <w:ind w:left="426" w:hanging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Buku</w:t>
      </w:r>
    </w:p>
    <w:p w:rsidR="00E22CBF" w:rsidRDefault="00E22CBF" w:rsidP="00E22CBF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Ardianto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Elvinaro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(2014)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Metodologi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Publik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Relation </w:t>
      </w:r>
    </w:p>
    <w:p w:rsidR="00E22CBF" w:rsidRDefault="00E22CBF" w:rsidP="00E22CB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Kuantitatif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Bandung: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Simbiosa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Rekatama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</w:t>
      </w:r>
    </w:p>
    <w:p w:rsidR="002215AD" w:rsidRDefault="00DC300B" w:rsidP="002215AD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10933</wp:posOffset>
                </wp:positionH>
                <wp:positionV relativeFrom="paragraph">
                  <wp:posOffset>99723</wp:posOffset>
                </wp:positionV>
                <wp:extent cx="11628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8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7.85pt" to="92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(2004).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Massa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Pengantar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DC300B" w:rsidRPr="002215AD" w:rsidRDefault="002215AD" w:rsidP="002215AD">
      <w:pPr>
        <w:spacing w:after="0" w:line="48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DC300B">
        <w:rPr>
          <w:rFonts w:ascii="Times New Roman" w:hAnsi="Times New Roman" w:cs="Times New Roman"/>
          <w:sz w:val="24"/>
          <w:szCs w:val="24"/>
          <w:lang w:val="en-US"/>
        </w:rPr>
        <w:t xml:space="preserve">Bandung: </w:t>
      </w:r>
      <w:proofErr w:type="spellStart"/>
      <w:r w:rsidR="00DC300B">
        <w:rPr>
          <w:rFonts w:ascii="Times New Roman" w:hAnsi="Times New Roman" w:cs="Times New Roman"/>
          <w:sz w:val="24"/>
          <w:szCs w:val="24"/>
          <w:lang w:val="en-US"/>
        </w:rPr>
        <w:t>Simbiosa</w:t>
      </w:r>
      <w:proofErr w:type="spellEnd"/>
      <w:r w:rsidR="00DC30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300B">
        <w:rPr>
          <w:rFonts w:ascii="Times New Roman" w:hAnsi="Times New Roman" w:cs="Times New Roman"/>
          <w:sz w:val="24"/>
          <w:szCs w:val="24"/>
          <w:lang w:val="en-US"/>
        </w:rPr>
        <w:t>Rekatama</w:t>
      </w:r>
      <w:proofErr w:type="spellEnd"/>
      <w:r w:rsidR="00DC300B">
        <w:rPr>
          <w:rFonts w:ascii="Times New Roman" w:hAnsi="Times New Roman" w:cs="Times New Roman"/>
          <w:sz w:val="24"/>
          <w:szCs w:val="24"/>
          <w:lang w:val="en-US"/>
        </w:rPr>
        <w:t xml:space="preserve"> Media</w:t>
      </w:r>
    </w:p>
    <w:p w:rsidR="00490A1E" w:rsidRDefault="00490A1E" w:rsidP="00490A1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Bungin, Burhan 2006. </w:t>
      </w:r>
      <w:r w:rsidRPr="00A46132">
        <w:rPr>
          <w:rFonts w:ascii="Times New Roman" w:hAnsi="Times New Roman" w:cs="Times New Roman"/>
          <w:i/>
          <w:sz w:val="24"/>
          <w:szCs w:val="24"/>
        </w:rPr>
        <w:t>Konstruksi Sosial Media Massa</w:t>
      </w:r>
      <w:r>
        <w:rPr>
          <w:rFonts w:ascii="Times New Roman" w:hAnsi="Times New Roman" w:cs="Times New Roman"/>
          <w:sz w:val="24"/>
          <w:szCs w:val="24"/>
        </w:rPr>
        <w:t xml:space="preserve">. Jakarta : </w:t>
      </w:r>
    </w:p>
    <w:p w:rsidR="00490A1E" w:rsidRDefault="00490A1E" w:rsidP="00490A1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Prenada Media Group</w:t>
      </w:r>
    </w:p>
    <w:p w:rsidR="00E22CBF" w:rsidRDefault="00E22CBF" w:rsidP="00E22CB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Effendy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Onong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Uchjana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(2005).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Praktek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Bandung: </w:t>
      </w:r>
    </w:p>
    <w:p w:rsidR="00E22CBF" w:rsidRDefault="00E22CBF" w:rsidP="00E22CB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Rosda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2CBF" w:rsidRDefault="00E22CBF" w:rsidP="00E22CB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Eriyanto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(2012).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Wacana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Pengantar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Teks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Media.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Yogyakarta: </w:t>
      </w:r>
    </w:p>
    <w:p w:rsidR="00E22CBF" w:rsidRDefault="00E22CBF" w:rsidP="00E22CB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LKIS </w:t>
      </w:r>
    </w:p>
    <w:p w:rsidR="00E22CBF" w:rsidRDefault="00E22CBF" w:rsidP="00E22CBF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Jamalus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(1988).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Panduan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Pengajaran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Pengajaran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Musik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Penga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</w:t>
      </w:r>
    </w:p>
    <w:p w:rsidR="00E22CBF" w:rsidRDefault="00E22CBF" w:rsidP="00E22CB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laman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Musik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2CBF" w:rsidRDefault="00E22CBF" w:rsidP="00E22CB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McQuail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Denis.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(1987).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Massa.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Erlangga</w:t>
      </w:r>
      <w:proofErr w:type="spellEnd"/>
    </w:p>
    <w:p w:rsidR="00E22CBF" w:rsidRDefault="00E22CBF" w:rsidP="00E22CB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Morissan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(2010).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Individu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Hingga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Massa.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2CBF" w:rsidRDefault="00E22CBF" w:rsidP="00E22CBF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Prenadamedia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Group.</w:t>
      </w:r>
    </w:p>
    <w:p w:rsidR="00E22CBF" w:rsidRDefault="00E22CBF" w:rsidP="00E22CB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Mulyana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(2012). </w:t>
      </w:r>
      <w:proofErr w:type="spellStart"/>
      <w:r w:rsidRPr="00E011F2">
        <w:rPr>
          <w:rFonts w:ascii="Times New Roman" w:hAnsi="Times New Roman" w:cs="Times New Roman"/>
          <w:i/>
          <w:sz w:val="24"/>
          <w:szCs w:val="24"/>
          <w:lang w:val="en-US"/>
        </w:rPr>
        <w:t>Ilmu</w:t>
      </w:r>
      <w:proofErr w:type="spellEnd"/>
      <w:r w:rsidRPr="00E011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011F2">
        <w:rPr>
          <w:rFonts w:ascii="Times New Roman" w:hAnsi="Times New Roman" w:cs="Times New Roman"/>
          <w:i/>
          <w:sz w:val="24"/>
          <w:szCs w:val="24"/>
          <w:lang w:val="en-US"/>
        </w:rPr>
        <w:t>Komunikasi</w:t>
      </w:r>
      <w:proofErr w:type="spellEnd"/>
      <w:r w:rsidRPr="00E011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011F2">
        <w:rPr>
          <w:rFonts w:ascii="Times New Roman" w:hAnsi="Times New Roman" w:cs="Times New Roman"/>
          <w:i/>
          <w:sz w:val="24"/>
          <w:szCs w:val="24"/>
          <w:lang w:val="en-US"/>
        </w:rPr>
        <w:t>Suatu</w:t>
      </w:r>
      <w:proofErr w:type="spellEnd"/>
      <w:r w:rsidRPr="00E011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011F2">
        <w:rPr>
          <w:rFonts w:ascii="Times New Roman" w:hAnsi="Times New Roman" w:cs="Times New Roman"/>
          <w:i/>
          <w:sz w:val="24"/>
          <w:szCs w:val="24"/>
          <w:lang w:val="en-US"/>
        </w:rPr>
        <w:t>Pengantar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Bandung: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2CBF" w:rsidRDefault="00E22CBF" w:rsidP="00E22CB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Rosda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</w:p>
    <w:p w:rsidR="00E22CBF" w:rsidRDefault="00E22CBF" w:rsidP="00E22CB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Rachmat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Jalaluddin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(2011).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2CBF" w:rsidRDefault="00E22CBF" w:rsidP="00E22CB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Rosda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</w:p>
    <w:p w:rsidR="00E22CBF" w:rsidRDefault="00E22CBF" w:rsidP="00E22CBF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Ruslan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Rosady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(2001).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Public Relation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E22CBF" w:rsidRDefault="00E22CBF" w:rsidP="00E22CB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Konsepsi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Jakarta: PT Raja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2CBF" w:rsidRDefault="00E22CBF" w:rsidP="00E22CB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Sobur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Alex.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(2009).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Semiotika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Bandung: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Rosda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</w:p>
    <w:p w:rsidR="00E22CBF" w:rsidRDefault="00E22CBF" w:rsidP="00E22CB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(2016).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Bandung: CV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Alfabeta</w:t>
      </w:r>
      <w:proofErr w:type="spellEnd"/>
    </w:p>
    <w:p w:rsidR="00DC300B" w:rsidRDefault="00DC300B" w:rsidP="00E22CB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2BD6B" wp14:editId="3619ABA1">
                <wp:simplePos x="0" y="0"/>
                <wp:positionH relativeFrom="column">
                  <wp:posOffset>-8945</wp:posOffset>
                </wp:positionH>
                <wp:positionV relativeFrom="paragraph">
                  <wp:posOffset>154719</wp:posOffset>
                </wp:positionV>
                <wp:extent cx="665922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12.2pt" to="51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(2009).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Memahami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Bandung: CV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ALfabeta</w:t>
      </w:r>
      <w:proofErr w:type="spellEnd"/>
    </w:p>
    <w:p w:rsidR="00E22CBF" w:rsidRDefault="00E22CBF" w:rsidP="00E22CB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Widjaja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(2010).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Hubungan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Jakarta: </w:t>
      </w:r>
    </w:p>
    <w:p w:rsidR="00E22CBF" w:rsidRDefault="00E22CBF" w:rsidP="00E22CB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Aksara</w:t>
      </w:r>
      <w:proofErr w:type="spellEnd"/>
    </w:p>
    <w:p w:rsidR="006E6F47" w:rsidRPr="006E6F47" w:rsidRDefault="006E6F47" w:rsidP="006E6F47">
      <w:pPr>
        <w:pStyle w:val="ListParagraph"/>
        <w:numPr>
          <w:ilvl w:val="0"/>
          <w:numId w:val="16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F47">
        <w:rPr>
          <w:rFonts w:ascii="Times New Roman" w:hAnsi="Times New Roman" w:cs="Times New Roman"/>
          <w:b/>
          <w:sz w:val="24"/>
          <w:szCs w:val="24"/>
        </w:rPr>
        <w:t>Sumber Lain</w:t>
      </w:r>
    </w:p>
    <w:p w:rsidR="00E22CBF" w:rsidRDefault="00E22CBF" w:rsidP="00E22CBF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Min,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Devita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(27 September 2017).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Arti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Lagu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“Pied Piper”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Nampar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Fans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E22CBF" w:rsidRDefault="00E22CBF" w:rsidP="00E22CB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Halus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Pr="0066091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https://devlaboratory.wordpress.com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2CBF" w:rsidRDefault="00E22CBF" w:rsidP="00E22CB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</w:p>
    <w:p w:rsidR="00E22CBF" w:rsidRDefault="00E22CBF" w:rsidP="00E22CBF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Tamar, Herman.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(20 September2017).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BTS ‘Pied Piper’ is Filled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Tough </w:t>
      </w:r>
    </w:p>
    <w:p w:rsidR="00E22CBF" w:rsidRDefault="00E22CBF" w:rsidP="00E22CB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Love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Towards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Fan Culture.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2CBF" w:rsidRDefault="006B1A95" w:rsidP="00E22CBF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E22CBF" w:rsidRPr="0066091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https://www.billboard.com/article/columns/ktown</w:t>
        </w:r>
      </w:hyperlink>
      <w:r w:rsidR="00E22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2CBF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="00E22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2CBF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E22CBF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="00E22CBF">
        <w:rPr>
          <w:rFonts w:ascii="Times New Roman" w:hAnsi="Times New Roman" w:cs="Times New Roman"/>
          <w:sz w:val="24"/>
          <w:szCs w:val="24"/>
          <w:lang w:val="en-US"/>
        </w:rPr>
        <w:t>Januari</w:t>
      </w:r>
      <w:proofErr w:type="spellEnd"/>
      <w:r w:rsidR="00E22CBF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</w:p>
    <w:p w:rsidR="00E22CBF" w:rsidRPr="002B541F" w:rsidRDefault="006B1A95" w:rsidP="00E22CB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E22CBF" w:rsidRPr="00660912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https://bts.ibighit.com</w:t>
        </w:r>
      </w:hyperlink>
      <w:r w:rsidR="00E22C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r w:rsidR="00E22CBF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="00E22C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2CBF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E22CBF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 w:rsidR="00E22CBF">
        <w:rPr>
          <w:rFonts w:ascii="Times New Roman" w:hAnsi="Times New Roman" w:cs="Times New Roman"/>
          <w:sz w:val="24"/>
          <w:szCs w:val="24"/>
          <w:lang w:val="en-US"/>
        </w:rPr>
        <w:t>Februari</w:t>
      </w:r>
      <w:proofErr w:type="spellEnd"/>
      <w:r w:rsidR="00E22CBF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</w:p>
    <w:p w:rsidR="008711D0" w:rsidRPr="00E22CBF" w:rsidRDefault="008711D0" w:rsidP="00E22CBF"/>
    <w:sectPr w:rsidR="008711D0" w:rsidRPr="00E22CBF" w:rsidSect="006B1A95">
      <w:headerReference w:type="default" r:id="rId11"/>
      <w:footerReference w:type="default" r:id="rId12"/>
      <w:footerReference w:type="first" r:id="rId13"/>
      <w:pgSz w:w="11906" w:h="16838" w:code="9"/>
      <w:pgMar w:top="2268" w:right="1701" w:bottom="1701" w:left="2268" w:header="708" w:footer="708" w:gutter="0"/>
      <w:pgNumType w:start="10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A2D" w:rsidRDefault="00523A2D" w:rsidP="00916DF1">
      <w:pPr>
        <w:spacing w:after="0" w:line="240" w:lineRule="auto"/>
      </w:pPr>
      <w:r>
        <w:separator/>
      </w:r>
    </w:p>
  </w:endnote>
  <w:endnote w:type="continuationSeparator" w:id="0">
    <w:p w:rsidR="00523A2D" w:rsidRDefault="00523A2D" w:rsidP="0091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A95" w:rsidRDefault="006B1A95">
    <w:pPr>
      <w:pStyle w:val="Footer"/>
      <w:jc w:val="center"/>
    </w:pPr>
  </w:p>
  <w:p w:rsidR="006B1A95" w:rsidRDefault="006B1A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A95" w:rsidRPr="00C47C99" w:rsidRDefault="006B1A95" w:rsidP="00C47C99">
    <w:pPr>
      <w:pStyle w:val="Footer"/>
      <w:jc w:val="center"/>
      <w:rPr>
        <w:lang w:val="en-US"/>
      </w:rPr>
    </w:pPr>
    <w:r>
      <w:rPr>
        <w:lang w:val="en-US"/>
      </w:rPr>
      <w:t>106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A2D" w:rsidRDefault="00523A2D" w:rsidP="00916DF1">
      <w:pPr>
        <w:spacing w:after="0" w:line="240" w:lineRule="auto"/>
      </w:pPr>
      <w:r>
        <w:separator/>
      </w:r>
    </w:p>
  </w:footnote>
  <w:footnote w:type="continuationSeparator" w:id="0">
    <w:p w:rsidR="00523A2D" w:rsidRDefault="00523A2D" w:rsidP="00916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9720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B1A95" w:rsidRDefault="006B1A95">
        <w:pPr>
          <w:pStyle w:val="Header"/>
          <w:jc w:val="right"/>
          <w:rPr>
            <w:lang w:val="en-US"/>
          </w:rPr>
        </w:pPr>
      </w:p>
      <w:p w:rsidR="006B1A95" w:rsidRDefault="006B1A95">
        <w:pPr>
          <w:pStyle w:val="Header"/>
          <w:jc w:val="right"/>
          <w:rPr>
            <w:lang w:val="en-US"/>
          </w:rPr>
        </w:pPr>
      </w:p>
      <w:p w:rsidR="006B1A95" w:rsidRDefault="006B1A9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966">
          <w:rPr>
            <w:noProof/>
          </w:rPr>
          <w:t>107</w:t>
        </w:r>
        <w:r>
          <w:rPr>
            <w:noProof/>
          </w:rPr>
          <w:fldChar w:fldCharType="end"/>
        </w:r>
      </w:p>
    </w:sdtContent>
  </w:sdt>
  <w:p w:rsidR="006B1A95" w:rsidRDefault="006B1A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2FD6"/>
    <w:multiLevelType w:val="hybridMultilevel"/>
    <w:tmpl w:val="4F526BF4"/>
    <w:lvl w:ilvl="0" w:tplc="0A8AC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7C80"/>
    <w:multiLevelType w:val="multilevel"/>
    <w:tmpl w:val="2FC625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1E1241E2"/>
    <w:multiLevelType w:val="hybridMultilevel"/>
    <w:tmpl w:val="0AC0A1B2"/>
    <w:lvl w:ilvl="0" w:tplc="7E7CE8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DB2388"/>
    <w:multiLevelType w:val="multilevel"/>
    <w:tmpl w:val="B006763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D500892"/>
    <w:multiLevelType w:val="hybridMultilevel"/>
    <w:tmpl w:val="004A819E"/>
    <w:lvl w:ilvl="0" w:tplc="B284E7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915B4"/>
    <w:multiLevelType w:val="hybridMultilevel"/>
    <w:tmpl w:val="9F367D40"/>
    <w:lvl w:ilvl="0" w:tplc="CEDE91C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A41772"/>
    <w:multiLevelType w:val="multilevel"/>
    <w:tmpl w:val="486238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DE7114E"/>
    <w:multiLevelType w:val="hybridMultilevel"/>
    <w:tmpl w:val="2A487E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B2A5D"/>
    <w:multiLevelType w:val="hybridMultilevel"/>
    <w:tmpl w:val="4FA27ADA"/>
    <w:lvl w:ilvl="0" w:tplc="7174F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3E791A"/>
    <w:multiLevelType w:val="hybridMultilevel"/>
    <w:tmpl w:val="902445E6"/>
    <w:lvl w:ilvl="0" w:tplc="615EF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A84061"/>
    <w:multiLevelType w:val="hybridMultilevel"/>
    <w:tmpl w:val="521C6DEE"/>
    <w:lvl w:ilvl="0" w:tplc="3FD8B4B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9" w:hanging="360"/>
      </w:pPr>
    </w:lvl>
    <w:lvl w:ilvl="2" w:tplc="0421001B" w:tentative="1">
      <w:start w:val="1"/>
      <w:numFmt w:val="lowerRoman"/>
      <w:lvlText w:val="%3."/>
      <w:lvlJc w:val="right"/>
      <w:pPr>
        <w:ind w:left="1789" w:hanging="180"/>
      </w:pPr>
    </w:lvl>
    <w:lvl w:ilvl="3" w:tplc="0421000F" w:tentative="1">
      <w:start w:val="1"/>
      <w:numFmt w:val="decimal"/>
      <w:lvlText w:val="%4."/>
      <w:lvlJc w:val="left"/>
      <w:pPr>
        <w:ind w:left="2509" w:hanging="360"/>
      </w:pPr>
    </w:lvl>
    <w:lvl w:ilvl="4" w:tplc="04210019" w:tentative="1">
      <w:start w:val="1"/>
      <w:numFmt w:val="lowerLetter"/>
      <w:lvlText w:val="%5."/>
      <w:lvlJc w:val="left"/>
      <w:pPr>
        <w:ind w:left="3229" w:hanging="360"/>
      </w:pPr>
    </w:lvl>
    <w:lvl w:ilvl="5" w:tplc="0421001B" w:tentative="1">
      <w:start w:val="1"/>
      <w:numFmt w:val="lowerRoman"/>
      <w:lvlText w:val="%6."/>
      <w:lvlJc w:val="right"/>
      <w:pPr>
        <w:ind w:left="3949" w:hanging="180"/>
      </w:pPr>
    </w:lvl>
    <w:lvl w:ilvl="6" w:tplc="0421000F" w:tentative="1">
      <w:start w:val="1"/>
      <w:numFmt w:val="decimal"/>
      <w:lvlText w:val="%7."/>
      <w:lvlJc w:val="left"/>
      <w:pPr>
        <w:ind w:left="4669" w:hanging="360"/>
      </w:pPr>
    </w:lvl>
    <w:lvl w:ilvl="7" w:tplc="04210019" w:tentative="1">
      <w:start w:val="1"/>
      <w:numFmt w:val="lowerLetter"/>
      <w:lvlText w:val="%8."/>
      <w:lvlJc w:val="left"/>
      <w:pPr>
        <w:ind w:left="5389" w:hanging="360"/>
      </w:pPr>
    </w:lvl>
    <w:lvl w:ilvl="8" w:tplc="0421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>
    <w:nsid w:val="60294E7D"/>
    <w:multiLevelType w:val="hybridMultilevel"/>
    <w:tmpl w:val="E4E0162A"/>
    <w:lvl w:ilvl="0" w:tplc="BD8E64BC">
      <w:start w:val="1"/>
      <w:numFmt w:val="decimal"/>
      <w:lvlText w:val="%1."/>
      <w:lvlJc w:val="left"/>
      <w:pPr>
        <w:ind w:left="1173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9C56E2">
      <w:start w:val="1"/>
      <w:numFmt w:val="lowerLetter"/>
      <w:lvlText w:val="%2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88594C">
      <w:start w:val="1"/>
      <w:numFmt w:val="lowerRoman"/>
      <w:lvlText w:val="%3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2C5CEE">
      <w:start w:val="1"/>
      <w:numFmt w:val="decimal"/>
      <w:lvlText w:val="%4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A6044">
      <w:start w:val="1"/>
      <w:numFmt w:val="lowerLetter"/>
      <w:lvlText w:val="%5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4E462C">
      <w:start w:val="1"/>
      <w:numFmt w:val="lowerRoman"/>
      <w:lvlText w:val="%6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E0594">
      <w:start w:val="1"/>
      <w:numFmt w:val="decimal"/>
      <w:lvlText w:val="%7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E4E364">
      <w:start w:val="1"/>
      <w:numFmt w:val="lowerLetter"/>
      <w:lvlText w:val="%8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A64A2">
      <w:start w:val="1"/>
      <w:numFmt w:val="lowerRoman"/>
      <w:lvlText w:val="%9"/>
      <w:lvlJc w:val="left"/>
      <w:pPr>
        <w:ind w:left="6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6242E8C"/>
    <w:multiLevelType w:val="hybridMultilevel"/>
    <w:tmpl w:val="46DAB04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93031"/>
    <w:multiLevelType w:val="hybridMultilevel"/>
    <w:tmpl w:val="880CCDEE"/>
    <w:lvl w:ilvl="0" w:tplc="1904245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9" w:hanging="360"/>
      </w:pPr>
    </w:lvl>
    <w:lvl w:ilvl="2" w:tplc="0421001B" w:tentative="1">
      <w:start w:val="1"/>
      <w:numFmt w:val="lowerRoman"/>
      <w:lvlText w:val="%3."/>
      <w:lvlJc w:val="right"/>
      <w:pPr>
        <w:ind w:left="1789" w:hanging="180"/>
      </w:pPr>
    </w:lvl>
    <w:lvl w:ilvl="3" w:tplc="0421000F" w:tentative="1">
      <w:start w:val="1"/>
      <w:numFmt w:val="decimal"/>
      <w:lvlText w:val="%4."/>
      <w:lvlJc w:val="left"/>
      <w:pPr>
        <w:ind w:left="2509" w:hanging="360"/>
      </w:pPr>
    </w:lvl>
    <w:lvl w:ilvl="4" w:tplc="04210019" w:tentative="1">
      <w:start w:val="1"/>
      <w:numFmt w:val="lowerLetter"/>
      <w:lvlText w:val="%5."/>
      <w:lvlJc w:val="left"/>
      <w:pPr>
        <w:ind w:left="3229" w:hanging="360"/>
      </w:pPr>
    </w:lvl>
    <w:lvl w:ilvl="5" w:tplc="0421001B" w:tentative="1">
      <w:start w:val="1"/>
      <w:numFmt w:val="lowerRoman"/>
      <w:lvlText w:val="%6."/>
      <w:lvlJc w:val="right"/>
      <w:pPr>
        <w:ind w:left="3949" w:hanging="180"/>
      </w:pPr>
    </w:lvl>
    <w:lvl w:ilvl="6" w:tplc="0421000F" w:tentative="1">
      <w:start w:val="1"/>
      <w:numFmt w:val="decimal"/>
      <w:lvlText w:val="%7."/>
      <w:lvlJc w:val="left"/>
      <w:pPr>
        <w:ind w:left="4669" w:hanging="360"/>
      </w:pPr>
    </w:lvl>
    <w:lvl w:ilvl="7" w:tplc="04210019" w:tentative="1">
      <w:start w:val="1"/>
      <w:numFmt w:val="lowerLetter"/>
      <w:lvlText w:val="%8."/>
      <w:lvlJc w:val="left"/>
      <w:pPr>
        <w:ind w:left="5389" w:hanging="360"/>
      </w:pPr>
    </w:lvl>
    <w:lvl w:ilvl="8" w:tplc="0421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>
    <w:nsid w:val="6AC42155"/>
    <w:multiLevelType w:val="hybridMultilevel"/>
    <w:tmpl w:val="39F2863E"/>
    <w:lvl w:ilvl="0" w:tplc="49F81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2F7E44"/>
    <w:multiLevelType w:val="multilevel"/>
    <w:tmpl w:val="A6988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8"/>
  </w:num>
  <w:num w:numId="5">
    <w:abstractNumId w:val="4"/>
  </w:num>
  <w:num w:numId="6">
    <w:abstractNumId w:val="5"/>
  </w:num>
  <w:num w:numId="7">
    <w:abstractNumId w:val="12"/>
  </w:num>
  <w:num w:numId="8">
    <w:abstractNumId w:val="2"/>
  </w:num>
  <w:num w:numId="9">
    <w:abstractNumId w:val="11"/>
  </w:num>
  <w:num w:numId="10">
    <w:abstractNumId w:val="13"/>
  </w:num>
  <w:num w:numId="11">
    <w:abstractNumId w:val="0"/>
  </w:num>
  <w:num w:numId="12">
    <w:abstractNumId w:val="9"/>
  </w:num>
  <w:num w:numId="13">
    <w:abstractNumId w:val="14"/>
  </w:num>
  <w:num w:numId="14">
    <w:abstractNumId w:val="6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20"/>
    <w:rsid w:val="00010F16"/>
    <w:rsid w:val="00017D2E"/>
    <w:rsid w:val="00084879"/>
    <w:rsid w:val="00091873"/>
    <w:rsid w:val="000A79AE"/>
    <w:rsid w:val="00106540"/>
    <w:rsid w:val="0011500B"/>
    <w:rsid w:val="001332DE"/>
    <w:rsid w:val="001475DE"/>
    <w:rsid w:val="00154CA8"/>
    <w:rsid w:val="001614C1"/>
    <w:rsid w:val="00162928"/>
    <w:rsid w:val="001905F0"/>
    <w:rsid w:val="001934CE"/>
    <w:rsid w:val="00197F06"/>
    <w:rsid w:val="001C384B"/>
    <w:rsid w:val="001C69DA"/>
    <w:rsid w:val="001D1C21"/>
    <w:rsid w:val="001F3867"/>
    <w:rsid w:val="001F5488"/>
    <w:rsid w:val="00201699"/>
    <w:rsid w:val="00207EAB"/>
    <w:rsid w:val="00216347"/>
    <w:rsid w:val="002215AD"/>
    <w:rsid w:val="002275AC"/>
    <w:rsid w:val="002308FE"/>
    <w:rsid w:val="00281982"/>
    <w:rsid w:val="00296CD4"/>
    <w:rsid w:val="002B1D95"/>
    <w:rsid w:val="002B23D9"/>
    <w:rsid w:val="002B6419"/>
    <w:rsid w:val="002D4DA6"/>
    <w:rsid w:val="002F42E8"/>
    <w:rsid w:val="002F4C33"/>
    <w:rsid w:val="00301A9B"/>
    <w:rsid w:val="00315F27"/>
    <w:rsid w:val="0031794C"/>
    <w:rsid w:val="00346BAA"/>
    <w:rsid w:val="00354807"/>
    <w:rsid w:val="00362FB2"/>
    <w:rsid w:val="00377FD8"/>
    <w:rsid w:val="00380A80"/>
    <w:rsid w:val="00381432"/>
    <w:rsid w:val="00383942"/>
    <w:rsid w:val="003A1929"/>
    <w:rsid w:val="003A6170"/>
    <w:rsid w:val="003F327C"/>
    <w:rsid w:val="003F6E19"/>
    <w:rsid w:val="0042097C"/>
    <w:rsid w:val="00430CAE"/>
    <w:rsid w:val="00436B01"/>
    <w:rsid w:val="00443DEE"/>
    <w:rsid w:val="00490179"/>
    <w:rsid w:val="00490A1E"/>
    <w:rsid w:val="00495458"/>
    <w:rsid w:val="004A53A7"/>
    <w:rsid w:val="004C55D3"/>
    <w:rsid w:val="004C7017"/>
    <w:rsid w:val="004F49C4"/>
    <w:rsid w:val="00500598"/>
    <w:rsid w:val="005066B5"/>
    <w:rsid w:val="00523A2D"/>
    <w:rsid w:val="00532AC4"/>
    <w:rsid w:val="0054076B"/>
    <w:rsid w:val="005547F4"/>
    <w:rsid w:val="00563C0D"/>
    <w:rsid w:val="00575A9A"/>
    <w:rsid w:val="005B3242"/>
    <w:rsid w:val="005E1793"/>
    <w:rsid w:val="005E2715"/>
    <w:rsid w:val="005E2CD4"/>
    <w:rsid w:val="005F01A6"/>
    <w:rsid w:val="005F3966"/>
    <w:rsid w:val="005F3A60"/>
    <w:rsid w:val="00601063"/>
    <w:rsid w:val="00607EA3"/>
    <w:rsid w:val="00615654"/>
    <w:rsid w:val="0064220F"/>
    <w:rsid w:val="00664F01"/>
    <w:rsid w:val="00687061"/>
    <w:rsid w:val="006873C4"/>
    <w:rsid w:val="00693EA1"/>
    <w:rsid w:val="00694F09"/>
    <w:rsid w:val="006B1A95"/>
    <w:rsid w:val="006C23C1"/>
    <w:rsid w:val="006C2BA0"/>
    <w:rsid w:val="006D0148"/>
    <w:rsid w:val="006E47F2"/>
    <w:rsid w:val="006E5849"/>
    <w:rsid w:val="006E638A"/>
    <w:rsid w:val="006E6F47"/>
    <w:rsid w:val="006E7B34"/>
    <w:rsid w:val="006F5A2F"/>
    <w:rsid w:val="00706B20"/>
    <w:rsid w:val="007119D1"/>
    <w:rsid w:val="00722A8F"/>
    <w:rsid w:val="007545C8"/>
    <w:rsid w:val="00765CA0"/>
    <w:rsid w:val="00790879"/>
    <w:rsid w:val="007961FC"/>
    <w:rsid w:val="007B39E1"/>
    <w:rsid w:val="007B690C"/>
    <w:rsid w:val="007D30B9"/>
    <w:rsid w:val="0082320F"/>
    <w:rsid w:val="0083372C"/>
    <w:rsid w:val="00834AC5"/>
    <w:rsid w:val="0083598F"/>
    <w:rsid w:val="00862B6E"/>
    <w:rsid w:val="00865C6D"/>
    <w:rsid w:val="00865CF4"/>
    <w:rsid w:val="008711D0"/>
    <w:rsid w:val="008966EA"/>
    <w:rsid w:val="008D0230"/>
    <w:rsid w:val="00904364"/>
    <w:rsid w:val="0090667F"/>
    <w:rsid w:val="009077C5"/>
    <w:rsid w:val="00916DF1"/>
    <w:rsid w:val="00957F68"/>
    <w:rsid w:val="00980178"/>
    <w:rsid w:val="009D7D51"/>
    <w:rsid w:val="009E062B"/>
    <w:rsid w:val="00A017F8"/>
    <w:rsid w:val="00A2223F"/>
    <w:rsid w:val="00A243FE"/>
    <w:rsid w:val="00A352C4"/>
    <w:rsid w:val="00A436B8"/>
    <w:rsid w:val="00A53084"/>
    <w:rsid w:val="00A54730"/>
    <w:rsid w:val="00A72CBE"/>
    <w:rsid w:val="00A748C9"/>
    <w:rsid w:val="00AE3540"/>
    <w:rsid w:val="00B122DB"/>
    <w:rsid w:val="00B431FF"/>
    <w:rsid w:val="00B47DCF"/>
    <w:rsid w:val="00B6596B"/>
    <w:rsid w:val="00BB4858"/>
    <w:rsid w:val="00C0411B"/>
    <w:rsid w:val="00C24B32"/>
    <w:rsid w:val="00C43D1F"/>
    <w:rsid w:val="00C47C99"/>
    <w:rsid w:val="00C5454E"/>
    <w:rsid w:val="00C604F0"/>
    <w:rsid w:val="00C65E14"/>
    <w:rsid w:val="00C70157"/>
    <w:rsid w:val="00C72F4B"/>
    <w:rsid w:val="00C73820"/>
    <w:rsid w:val="00C822FD"/>
    <w:rsid w:val="00C96A7C"/>
    <w:rsid w:val="00CA0EE4"/>
    <w:rsid w:val="00CC7CF6"/>
    <w:rsid w:val="00CD6C28"/>
    <w:rsid w:val="00CD79E1"/>
    <w:rsid w:val="00CE790A"/>
    <w:rsid w:val="00CF1480"/>
    <w:rsid w:val="00CF2CF2"/>
    <w:rsid w:val="00D03679"/>
    <w:rsid w:val="00D368DE"/>
    <w:rsid w:val="00D40129"/>
    <w:rsid w:val="00D42C1A"/>
    <w:rsid w:val="00D509D3"/>
    <w:rsid w:val="00D66583"/>
    <w:rsid w:val="00D7147C"/>
    <w:rsid w:val="00D7365B"/>
    <w:rsid w:val="00D768A6"/>
    <w:rsid w:val="00D96852"/>
    <w:rsid w:val="00DA1B2F"/>
    <w:rsid w:val="00DB30D8"/>
    <w:rsid w:val="00DC300B"/>
    <w:rsid w:val="00DD1A94"/>
    <w:rsid w:val="00DD5697"/>
    <w:rsid w:val="00DD7A2E"/>
    <w:rsid w:val="00E011F2"/>
    <w:rsid w:val="00E03A0C"/>
    <w:rsid w:val="00E22CBF"/>
    <w:rsid w:val="00E367CE"/>
    <w:rsid w:val="00E56796"/>
    <w:rsid w:val="00E92549"/>
    <w:rsid w:val="00E952BF"/>
    <w:rsid w:val="00E97B36"/>
    <w:rsid w:val="00EA646C"/>
    <w:rsid w:val="00EC219C"/>
    <w:rsid w:val="00ED42BC"/>
    <w:rsid w:val="00EE4F4D"/>
    <w:rsid w:val="00F10597"/>
    <w:rsid w:val="00F2588F"/>
    <w:rsid w:val="00F25E37"/>
    <w:rsid w:val="00F37156"/>
    <w:rsid w:val="00FA3D50"/>
    <w:rsid w:val="00FB5926"/>
    <w:rsid w:val="00FC209B"/>
    <w:rsid w:val="00FD4DA1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Body Text Char1,Char Char2,List Paragraph2,List Paragraph1"/>
    <w:basedOn w:val="Normal"/>
    <w:link w:val="ListParagraphChar"/>
    <w:uiPriority w:val="34"/>
    <w:qFormat/>
    <w:rsid w:val="00E97B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4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6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DF1"/>
  </w:style>
  <w:style w:type="paragraph" w:styleId="Footer">
    <w:name w:val="footer"/>
    <w:basedOn w:val="Normal"/>
    <w:link w:val="FooterChar"/>
    <w:uiPriority w:val="99"/>
    <w:unhideWhenUsed/>
    <w:rsid w:val="00916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DF1"/>
  </w:style>
  <w:style w:type="character" w:styleId="Hyperlink">
    <w:name w:val="Hyperlink"/>
    <w:basedOn w:val="DefaultParagraphFont"/>
    <w:uiPriority w:val="99"/>
    <w:unhideWhenUsed/>
    <w:rsid w:val="00FA3D50"/>
    <w:rPr>
      <w:color w:val="0000FF"/>
      <w:u w:val="single"/>
    </w:rPr>
  </w:style>
  <w:style w:type="character" w:customStyle="1" w:styleId="ListParagraphChar">
    <w:name w:val="List Paragraph Char"/>
    <w:aliases w:val="skripsi Char,Body Text Char1 Char,Char Char2 Char,List Paragraph2 Char,List Paragraph1 Char"/>
    <w:basedOn w:val="DefaultParagraphFont"/>
    <w:link w:val="ListParagraph"/>
    <w:uiPriority w:val="34"/>
    <w:locked/>
    <w:rsid w:val="006E7B34"/>
  </w:style>
  <w:style w:type="paragraph" w:styleId="NoSpacing">
    <w:name w:val="No Spacing"/>
    <w:uiPriority w:val="1"/>
    <w:qFormat/>
    <w:rsid w:val="003A19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Body Text Char1,Char Char2,List Paragraph2,List Paragraph1"/>
    <w:basedOn w:val="Normal"/>
    <w:link w:val="ListParagraphChar"/>
    <w:uiPriority w:val="34"/>
    <w:qFormat/>
    <w:rsid w:val="00E97B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4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6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DF1"/>
  </w:style>
  <w:style w:type="paragraph" w:styleId="Footer">
    <w:name w:val="footer"/>
    <w:basedOn w:val="Normal"/>
    <w:link w:val="FooterChar"/>
    <w:uiPriority w:val="99"/>
    <w:unhideWhenUsed/>
    <w:rsid w:val="00916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DF1"/>
  </w:style>
  <w:style w:type="character" w:styleId="Hyperlink">
    <w:name w:val="Hyperlink"/>
    <w:basedOn w:val="DefaultParagraphFont"/>
    <w:uiPriority w:val="99"/>
    <w:unhideWhenUsed/>
    <w:rsid w:val="00FA3D50"/>
    <w:rPr>
      <w:color w:val="0000FF"/>
      <w:u w:val="single"/>
    </w:rPr>
  </w:style>
  <w:style w:type="character" w:customStyle="1" w:styleId="ListParagraphChar">
    <w:name w:val="List Paragraph Char"/>
    <w:aliases w:val="skripsi Char,Body Text Char1 Char,Char Char2 Char,List Paragraph2 Char,List Paragraph1 Char"/>
    <w:basedOn w:val="DefaultParagraphFont"/>
    <w:link w:val="ListParagraph"/>
    <w:uiPriority w:val="34"/>
    <w:locked/>
    <w:rsid w:val="006E7B34"/>
  </w:style>
  <w:style w:type="paragraph" w:styleId="NoSpacing">
    <w:name w:val="No Spacing"/>
    <w:uiPriority w:val="1"/>
    <w:qFormat/>
    <w:rsid w:val="003A19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77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77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57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517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478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468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789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57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431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520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9031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4531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033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231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3269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25463">
          <w:marLeft w:val="90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076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923">
          <w:marLeft w:val="72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6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96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177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709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5564">
          <w:marLeft w:val="72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2421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521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470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754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06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0932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13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402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462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484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64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623">
          <w:marLeft w:val="90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02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424">
          <w:marLeft w:val="72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974">
          <w:marLeft w:val="72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086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1554">
          <w:marLeft w:val="180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100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682">
          <w:marLeft w:val="1418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125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080">
          <w:marLeft w:val="1080"/>
          <w:marRight w:val="351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197">
          <w:marLeft w:val="1418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76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922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648">
          <w:marLeft w:val="187"/>
          <w:marRight w:val="555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874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5854">
          <w:marLeft w:val="72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738">
          <w:marLeft w:val="1418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077">
          <w:marLeft w:val="72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4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304">
          <w:marLeft w:val="180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452">
          <w:marLeft w:val="72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86">
          <w:marLeft w:val="1418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9359">
          <w:marLeft w:val="20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749">
          <w:marLeft w:val="2520"/>
          <w:marRight w:val="351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758">
          <w:marLeft w:val="180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486">
          <w:marLeft w:val="1440"/>
          <w:marRight w:val="555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0841">
          <w:marLeft w:val="1080"/>
          <w:marRight w:val="555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440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0426">
          <w:marLeft w:val="1418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765">
          <w:marLeft w:val="72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925">
          <w:marLeft w:val="1080"/>
          <w:marRight w:val="555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856">
          <w:marLeft w:val="1080"/>
          <w:marRight w:val="351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2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210">
          <w:marLeft w:val="36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291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11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6495">
          <w:marLeft w:val="36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169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212">
          <w:marLeft w:val="1080"/>
          <w:marRight w:val="-9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486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923">
          <w:marLeft w:val="72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8733">
          <w:marLeft w:val="180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14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399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802">
          <w:marLeft w:val="180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585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52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888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001">
          <w:marLeft w:val="0"/>
          <w:marRight w:val="7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2590">
          <w:marLeft w:val="900"/>
          <w:marRight w:val="351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292">
          <w:marLeft w:val="1418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953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863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082">
          <w:marLeft w:val="180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315">
          <w:marLeft w:val="72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414">
          <w:marLeft w:val="720"/>
          <w:marRight w:val="7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5168">
          <w:marLeft w:val="1418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816">
          <w:marLeft w:val="180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708">
          <w:marLeft w:val="180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403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326">
          <w:marLeft w:val="1418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829">
          <w:marLeft w:val="0"/>
          <w:marRight w:val="7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1360">
          <w:marLeft w:val="2520"/>
          <w:marRight w:val="351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89">
          <w:marLeft w:val="1418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0100">
          <w:marLeft w:val="1440"/>
          <w:marRight w:val="555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572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345">
          <w:marLeft w:val="180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26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135">
          <w:marLeft w:val="180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607">
          <w:marLeft w:val="1080"/>
          <w:marRight w:val="555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395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17">
          <w:marLeft w:val="1080"/>
          <w:marRight w:val="555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6799">
          <w:marLeft w:val="180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408">
          <w:marLeft w:val="72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246">
          <w:marLeft w:val="72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1622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015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777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723">
          <w:marLeft w:val="180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232">
          <w:marLeft w:val="72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91">
          <w:marLeft w:val="1418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7991">
          <w:marLeft w:val="72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195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800">
          <w:marLeft w:val="20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688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4059">
          <w:marLeft w:val="180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453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55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886">
          <w:marLeft w:val="72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2817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191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223">
          <w:marLeft w:val="72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745">
          <w:marLeft w:val="187"/>
          <w:marRight w:val="555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9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427">
          <w:marLeft w:val="1418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070">
          <w:marLeft w:val="72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832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2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976">
          <w:marLeft w:val="1080"/>
          <w:marRight w:val="-9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544">
          <w:marLeft w:val="1080"/>
          <w:marRight w:val="351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4777">
          <w:marLeft w:val="1418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966">
          <w:marLeft w:val="1418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1453">
          <w:marLeft w:val="36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732">
          <w:marLeft w:val="720"/>
          <w:marRight w:val="7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3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065">
          <w:marLeft w:val="72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095">
          <w:marLeft w:val="900"/>
          <w:marRight w:val="351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2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4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81">
          <w:marLeft w:val="1080"/>
          <w:marRight w:val="351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556">
          <w:marLeft w:val="180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860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046">
          <w:marLeft w:val="1418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881">
          <w:marLeft w:val="36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67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377">
          <w:marLeft w:val="72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6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57">
          <w:marLeft w:val="72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63">
          <w:marLeft w:val="72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91">
          <w:marLeft w:val="180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528">
          <w:marLeft w:val="1080"/>
          <w:marRight w:val="-9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666">
          <w:marLeft w:val="1418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141">
          <w:marLeft w:val="72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271">
          <w:marLeft w:val="72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93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306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247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949">
          <w:marLeft w:val="1418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1957">
          <w:marLeft w:val="180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8045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9211">
          <w:marLeft w:val="36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185">
          <w:marLeft w:val="180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90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116">
          <w:marLeft w:val="1418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199">
          <w:marLeft w:val="1418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894">
          <w:marLeft w:val="180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475">
          <w:marLeft w:val="187"/>
          <w:marRight w:val="555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172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746">
          <w:marLeft w:val="1418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722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103">
          <w:marLeft w:val="72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812">
          <w:marLeft w:val="1080"/>
          <w:marRight w:val="555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480">
          <w:marLeft w:val="1440"/>
          <w:marRight w:val="555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644">
          <w:marLeft w:val="720"/>
          <w:marRight w:val="7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366">
          <w:marLeft w:val="72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616">
          <w:marLeft w:val="1418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078">
          <w:marLeft w:val="1080"/>
          <w:marRight w:val="555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6965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699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3283">
          <w:marLeft w:val="2520"/>
          <w:marRight w:val="351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599">
          <w:marLeft w:val="900"/>
          <w:marRight w:val="351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838">
          <w:marLeft w:val="1418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9133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090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530">
          <w:marLeft w:val="180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985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576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253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0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2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077">
          <w:marLeft w:val="72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446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2675">
          <w:marLeft w:val="180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080">
          <w:marLeft w:val="180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67">
          <w:marLeft w:val="1080"/>
          <w:marRight w:val="351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6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1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461">
          <w:marLeft w:val="0"/>
          <w:marRight w:val="7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5628">
          <w:marLeft w:val="108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7765">
          <w:marLeft w:val="20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4221">
          <w:marLeft w:val="1080"/>
          <w:marRight w:val="351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7036">
          <w:marLeft w:val="36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309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laboratory.wordpress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ts.ibighi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llboard.com/article/columns/ktow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cp:lastPrinted>2018-05-05T16:13:00Z</cp:lastPrinted>
  <dcterms:created xsi:type="dcterms:W3CDTF">2017-03-11T00:11:00Z</dcterms:created>
  <dcterms:modified xsi:type="dcterms:W3CDTF">2018-09-16T07:17:00Z</dcterms:modified>
</cp:coreProperties>
</file>