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D8" w:rsidRDefault="00DF71D8" w:rsidP="00DF71D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RINGKESAN</w:t>
      </w:r>
    </w:p>
    <w:p w:rsidR="00DF71D8" w:rsidRDefault="00DF71D8" w:rsidP="00DF71D8"/>
    <w:p w:rsidR="00DF71D8" w:rsidRDefault="00DF71D8" w:rsidP="00DF71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dijudulan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“PAMIKIRAN BARUDAK NGORA NGEUNAAN KANA YOUTUBER INDONESIA”. YouTube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nyaeta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salah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sahiji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media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eusina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video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mulai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diluncurkeun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taun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2005. Video di YouTube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tiasa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di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akses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ngawitan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musik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setelan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kahirupan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, film,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berita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3F0F81">
        <w:rPr>
          <w:rFonts w:ascii="Times New Roman" w:hAnsi="Times New Roman" w:cs="Times New Roman"/>
          <w:b/>
          <w:sz w:val="24"/>
          <w:lang w:val="en-US"/>
        </w:rPr>
        <w:t>informasi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,</w:t>
      </w:r>
      <w:proofErr w:type="gram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olahraga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Vlog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Eusi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video di YouTube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mangrupa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hasil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karya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ngadamel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akun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YouTube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ngadamelna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di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dasarkeun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ku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kahoyongna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karesepna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kabisana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3F0F81">
        <w:rPr>
          <w:rFonts w:ascii="Times New Roman" w:hAnsi="Times New Roman" w:cs="Times New Roman"/>
          <w:b/>
          <w:sz w:val="24"/>
          <w:lang w:val="en-US"/>
        </w:rPr>
        <w:t>dina</w:t>
      </w:r>
      <w:proofErr w:type="spellEnd"/>
      <w:proofErr w:type="gram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nguasai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salah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sahiji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bidang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atawa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kiwari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disebatna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YouTuber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. </w:t>
      </w:r>
    </w:p>
    <w:p w:rsidR="00DF71D8" w:rsidRDefault="00DF71D8" w:rsidP="00DF71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F71D8" w:rsidRDefault="00DF71D8" w:rsidP="00DF71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Tujuan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3F0F81">
        <w:rPr>
          <w:rFonts w:ascii="Times New Roman" w:hAnsi="Times New Roman" w:cs="Times New Roman"/>
          <w:b/>
          <w:sz w:val="24"/>
          <w:lang w:val="en-US"/>
        </w:rPr>
        <w:t>tina</w:t>
      </w:r>
      <w:proofErr w:type="spellEnd"/>
      <w:proofErr w:type="gram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nyaeta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kangge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masihan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terang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kumaha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pamikiran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barudak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ngora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aya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di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tingkat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SMP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atawa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SMA/SMK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ngenaan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kaeksistensian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YouTuber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di Indonesia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salaku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padamel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video di YouTube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dina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ngahadirkeun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eusi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video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kangge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ditujukeun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panonton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. </w:t>
      </w:r>
    </w:p>
    <w:p w:rsidR="00DF71D8" w:rsidRPr="003F0F81" w:rsidRDefault="00DF71D8" w:rsidP="00DF7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F71D8" w:rsidRDefault="00DF71D8" w:rsidP="00DF7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3F0F81"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ngagunakeun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padika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kualitatif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sahingga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data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aya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dicandakan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3F0F81">
        <w:rPr>
          <w:rFonts w:ascii="Times New Roman" w:hAnsi="Times New Roman" w:cs="Times New Roman"/>
          <w:b/>
          <w:sz w:val="24"/>
          <w:lang w:val="en-US"/>
        </w:rPr>
        <w:t>tina</w:t>
      </w:r>
      <w:proofErr w:type="spellEnd"/>
      <w:proofErr w:type="gram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observasi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wawancara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langsung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kangge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milarian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kanyataan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di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lapangan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ngagunakeun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teori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persepsi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supaya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tiasa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nerangkeun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kumaha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pamikiran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barudak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ngora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ngenaan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YouTuber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Indonesia. </w:t>
      </w:r>
    </w:p>
    <w:p w:rsidR="00DF71D8" w:rsidRPr="003F0F81" w:rsidRDefault="00DF71D8" w:rsidP="00DF7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F71D8" w:rsidRDefault="00DF71D8" w:rsidP="00DF7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3F0F81"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Hasil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3F0F81">
        <w:rPr>
          <w:rFonts w:ascii="Times New Roman" w:hAnsi="Times New Roman" w:cs="Times New Roman"/>
          <w:b/>
          <w:sz w:val="24"/>
          <w:lang w:val="en-US"/>
        </w:rPr>
        <w:t>tina</w:t>
      </w:r>
      <w:proofErr w:type="spellEnd"/>
      <w:proofErr w:type="gram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panalungtik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mendakan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sababaraha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makna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sangem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masing-masing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pamikiran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barudak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ngora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tingkat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SMP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atawa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SMA/SMK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ngenaan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YouTuber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Indonesia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dina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ngahadirkeun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eusi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videona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di YouTube.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Makna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sangem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eta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ngagaduhan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saran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kritik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ngabangun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kangge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YouTuber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Indonesia </w:t>
      </w:r>
      <w:proofErr w:type="spellStart"/>
      <w:proofErr w:type="gramStart"/>
      <w:r w:rsidRPr="003F0F81">
        <w:rPr>
          <w:rFonts w:ascii="Times New Roman" w:hAnsi="Times New Roman" w:cs="Times New Roman"/>
          <w:b/>
          <w:sz w:val="24"/>
          <w:lang w:val="en-US"/>
        </w:rPr>
        <w:t>dina</w:t>
      </w:r>
      <w:proofErr w:type="spellEnd"/>
      <w:proofErr w:type="gram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ngahadirkeun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eusi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video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leuwih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sae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deui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kangge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panonton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. </w:t>
      </w:r>
    </w:p>
    <w:p w:rsidR="00DF71D8" w:rsidRPr="003F0F81" w:rsidRDefault="00DF71D8" w:rsidP="00DF7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F71D8" w:rsidRDefault="00DF71D8" w:rsidP="00DF7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3F0F81">
        <w:rPr>
          <w:rFonts w:ascii="Times New Roman" w:hAnsi="Times New Roman" w:cs="Times New Roman"/>
          <w:b/>
          <w:sz w:val="24"/>
          <w:lang w:val="en-US"/>
        </w:rPr>
        <w:tab/>
        <w:t xml:space="preserve">Saran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panalungtik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ngenaan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kana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nyaeta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kangge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barudak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ngora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masih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sakola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di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tingkat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SMP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atawa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SMA/SMK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kedah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tiasa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ngamanfaatkeun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ngagunakeun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teknologi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anyar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tur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canggih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ayeuna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hususna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media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siber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atawa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online kudu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bijak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tur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3F0F81">
        <w:rPr>
          <w:rFonts w:ascii="Times New Roman" w:hAnsi="Times New Roman" w:cs="Times New Roman"/>
          <w:b/>
          <w:sz w:val="24"/>
          <w:lang w:val="en-US"/>
        </w:rPr>
        <w:t>pinter</w:t>
      </w:r>
      <w:proofErr w:type="spellEnd"/>
      <w:proofErr w:type="gram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kangge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YouTuber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di Indonesia, kudu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tiasa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ngahadirkeun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tayangan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video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leuwih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inspiratif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sarta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informatif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tur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edukatif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supaya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tiasa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nampilkeun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apresiasi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sae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ti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masyarakat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 nu </w:t>
      </w:r>
      <w:proofErr w:type="spellStart"/>
      <w:r w:rsidRPr="003F0F81">
        <w:rPr>
          <w:rFonts w:ascii="Times New Roman" w:hAnsi="Times New Roman" w:cs="Times New Roman"/>
          <w:b/>
          <w:sz w:val="24"/>
          <w:lang w:val="en-US"/>
        </w:rPr>
        <w:t>nonton</w:t>
      </w:r>
      <w:proofErr w:type="spellEnd"/>
      <w:r w:rsidRPr="003F0F81">
        <w:rPr>
          <w:rFonts w:ascii="Times New Roman" w:hAnsi="Times New Roman" w:cs="Times New Roman"/>
          <w:b/>
          <w:sz w:val="24"/>
          <w:lang w:val="en-US"/>
        </w:rPr>
        <w:t xml:space="preserve">. </w:t>
      </w:r>
    </w:p>
    <w:p w:rsidR="007F5608" w:rsidRDefault="00DF71D8">
      <w:bookmarkStart w:id="0" w:name="_GoBack"/>
      <w:bookmarkEnd w:id="0"/>
    </w:p>
    <w:sectPr w:rsidR="007F5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D8"/>
    <w:rsid w:val="001143A9"/>
    <w:rsid w:val="00594AD4"/>
    <w:rsid w:val="00D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1B6B-42CD-49D6-8C10-4C51A15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D8"/>
  </w:style>
  <w:style w:type="paragraph" w:styleId="Heading1">
    <w:name w:val="heading 1"/>
    <w:basedOn w:val="Normal"/>
    <w:next w:val="Normal"/>
    <w:link w:val="Heading1Char"/>
    <w:uiPriority w:val="9"/>
    <w:qFormat/>
    <w:rsid w:val="00DF7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 Raputra</dc:creator>
  <cp:keywords/>
  <dc:description/>
  <cp:lastModifiedBy>Riky Raputra</cp:lastModifiedBy>
  <cp:revision>1</cp:revision>
  <dcterms:created xsi:type="dcterms:W3CDTF">2018-09-28T02:21:00Z</dcterms:created>
  <dcterms:modified xsi:type="dcterms:W3CDTF">2018-09-28T02:21:00Z</dcterms:modified>
</cp:coreProperties>
</file>