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6A" w:rsidRDefault="0095276A" w:rsidP="0095276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ANALISIS FAKTOR – FAKTOR YANG MEMPENGARUHI HASIL PRODUKSI BONEKA</w:t>
      </w:r>
    </w:p>
    <w:p w:rsidR="0095276A" w:rsidRPr="00695ACF" w:rsidRDefault="0095276A" w:rsidP="0095276A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695ACF">
        <w:rPr>
          <w:rFonts w:ascii="Times New Roman" w:hAnsi="Times New Roman"/>
          <w:sz w:val="20"/>
          <w:szCs w:val="20"/>
          <w:lang w:val="en-US"/>
        </w:rPr>
        <w:t>( STUDI KASUS : DI SENTRA INDUSTRI BONEKA KELURAHAN WARUNG MUNCANG KECAMATAN BANDUNG KULON KOTA BANDUNG )</w:t>
      </w:r>
    </w:p>
    <w:p w:rsidR="0095276A" w:rsidRPr="004D1A42" w:rsidRDefault="0095276A" w:rsidP="0095276A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95276A" w:rsidRPr="00E2113B" w:rsidRDefault="0095276A" w:rsidP="0095276A">
      <w:pPr>
        <w:tabs>
          <w:tab w:val="center" w:pos="4680"/>
          <w:tab w:val="left" w:pos="6465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13B">
        <w:rPr>
          <w:rFonts w:ascii="Times New Roman" w:hAnsi="Times New Roman"/>
          <w:b/>
          <w:sz w:val="28"/>
          <w:szCs w:val="28"/>
        </w:rPr>
        <w:t>DRAFT SKRIPSI</w:t>
      </w:r>
    </w:p>
    <w:p w:rsidR="0095276A" w:rsidRDefault="0095276A" w:rsidP="0095276A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Untuk Memenuhi </w:t>
      </w:r>
      <w:r>
        <w:rPr>
          <w:rFonts w:ascii="Times New Roman" w:hAnsi="Times New Roman"/>
          <w:sz w:val="24"/>
          <w:szCs w:val="24"/>
          <w:lang w:val="en-US"/>
        </w:rPr>
        <w:t>salah satu s</w:t>
      </w:r>
      <w:r>
        <w:rPr>
          <w:rFonts w:ascii="Times New Roman" w:hAnsi="Times New Roman"/>
          <w:sz w:val="24"/>
          <w:szCs w:val="24"/>
        </w:rPr>
        <w:t xml:space="preserve">yarat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idang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kripsi </w:t>
      </w:r>
    </w:p>
    <w:p w:rsidR="0095276A" w:rsidRDefault="0095276A" w:rsidP="0095276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Guna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emperoleh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 xml:space="preserve">elar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arjana Ekonomi </w:t>
      </w:r>
    </w:p>
    <w:p w:rsidR="0095276A" w:rsidRDefault="0095276A" w:rsidP="0095276A">
      <w:pPr>
        <w:jc w:val="center"/>
        <w:rPr>
          <w:rFonts w:ascii="Times New Roman" w:hAnsi="Times New Roman"/>
          <w:sz w:val="24"/>
          <w:szCs w:val="24"/>
        </w:rPr>
      </w:pPr>
    </w:p>
    <w:p w:rsidR="0095276A" w:rsidRPr="00E2113B" w:rsidRDefault="0095276A" w:rsidP="0095276A">
      <w:pPr>
        <w:jc w:val="center"/>
        <w:rPr>
          <w:rFonts w:ascii="Times New Roman" w:hAnsi="Times New Roman"/>
          <w:sz w:val="24"/>
          <w:szCs w:val="24"/>
        </w:rPr>
      </w:pPr>
    </w:p>
    <w:p w:rsidR="0095276A" w:rsidRDefault="0095276A" w:rsidP="0095276A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Disusun Oleh :</w:t>
      </w:r>
    </w:p>
    <w:p w:rsidR="0095276A" w:rsidRDefault="0095276A" w:rsidP="0095276A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Linda Meilani</w:t>
      </w:r>
    </w:p>
    <w:p w:rsidR="0095276A" w:rsidRPr="007540E6" w:rsidRDefault="0095276A" w:rsidP="0095276A">
      <w:pPr>
        <w:spacing w:after="12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134030011</w:t>
      </w:r>
    </w:p>
    <w:p w:rsidR="0095276A" w:rsidRDefault="0095276A" w:rsidP="0095276A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276A" w:rsidRDefault="0095276A" w:rsidP="0095276A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drawing>
          <wp:inline distT="0" distB="0" distL="0" distR="0" wp14:anchorId="1B66DE58" wp14:editId="546C9E33">
            <wp:extent cx="1714500" cy="1695450"/>
            <wp:effectExtent l="0" t="0" r="0" b="0"/>
            <wp:docPr id="1" name="Picture 1" descr="http://4.bp.blogspot.com/-0ztEIWAhvUA/Ud_PGwSOvEI/AAAAAAAAA68/GeeoQ8PZh1k/s1600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0ztEIWAhvUA/Ud_PGwSOvEI/AAAAAAAAA68/GeeoQ8PZh1k/s1600/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6A" w:rsidRPr="00B36BCC" w:rsidRDefault="0095276A" w:rsidP="0095276A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276A" w:rsidRPr="00FB7A0C" w:rsidRDefault="0095276A" w:rsidP="0095276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A0C">
        <w:rPr>
          <w:rFonts w:ascii="Times New Roman" w:hAnsi="Times New Roman"/>
          <w:b/>
          <w:sz w:val="24"/>
          <w:szCs w:val="24"/>
        </w:rPr>
        <w:t>PROGRAM STUDI EKONOMI PEMBANGUNAN</w:t>
      </w:r>
    </w:p>
    <w:p w:rsidR="0095276A" w:rsidRPr="00B022AF" w:rsidRDefault="0095276A" w:rsidP="0095276A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7A0C">
        <w:rPr>
          <w:rFonts w:ascii="Times New Roman" w:hAnsi="Times New Roman"/>
          <w:b/>
          <w:sz w:val="24"/>
          <w:szCs w:val="24"/>
        </w:rPr>
        <w:t>FAKULTAS EKONOMI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BISNIS</w:t>
      </w:r>
    </w:p>
    <w:p w:rsidR="0095276A" w:rsidRPr="00FB7A0C" w:rsidRDefault="0095276A" w:rsidP="0095276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A0C">
        <w:rPr>
          <w:rFonts w:ascii="Times New Roman" w:hAnsi="Times New Roman"/>
          <w:b/>
          <w:sz w:val="24"/>
          <w:szCs w:val="24"/>
        </w:rPr>
        <w:t xml:space="preserve"> UNIVERSITAS PASUNDAN</w:t>
      </w:r>
    </w:p>
    <w:p w:rsidR="0095276A" w:rsidRDefault="0095276A" w:rsidP="0095276A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7A0C">
        <w:rPr>
          <w:rFonts w:ascii="Times New Roman" w:hAnsi="Times New Roman"/>
          <w:b/>
          <w:sz w:val="24"/>
          <w:szCs w:val="24"/>
        </w:rPr>
        <w:t xml:space="preserve">BANDUNG </w:t>
      </w:r>
    </w:p>
    <w:p w:rsidR="0079370F" w:rsidRPr="0095276A" w:rsidRDefault="0095276A" w:rsidP="0095276A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2018</w:t>
      </w:r>
      <w:bookmarkStart w:id="0" w:name="_GoBack"/>
      <w:bookmarkEnd w:id="0"/>
    </w:p>
    <w:sectPr w:rsidR="0079370F" w:rsidRPr="0095276A" w:rsidSect="0095276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A"/>
    <w:rsid w:val="0079370F"/>
    <w:rsid w:val="009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6A"/>
    <w:pPr>
      <w:spacing w:after="0" w:line="360" w:lineRule="auto"/>
    </w:pPr>
    <w:rPr>
      <w:rFonts w:ascii="Calibri" w:eastAsia="Times New Roman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6A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6A"/>
    <w:pPr>
      <w:spacing w:after="0" w:line="360" w:lineRule="auto"/>
    </w:pPr>
    <w:rPr>
      <w:rFonts w:ascii="Calibri" w:eastAsia="Times New Roman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6A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1</cp:revision>
  <dcterms:created xsi:type="dcterms:W3CDTF">2018-09-26T17:27:00Z</dcterms:created>
  <dcterms:modified xsi:type="dcterms:W3CDTF">2018-09-26T17:28:00Z</dcterms:modified>
</cp:coreProperties>
</file>