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61" w:rsidRP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61">
        <w:rPr>
          <w:rFonts w:ascii="Times New Roman" w:hAnsi="Times New Roman" w:cs="Times New Roman"/>
          <w:b/>
          <w:sz w:val="28"/>
          <w:szCs w:val="28"/>
        </w:rPr>
        <w:t xml:space="preserve">ANALISIS LAPORAN KEUANGAN DALAM MENGUKUR </w:t>
      </w:r>
    </w:p>
    <w:p w:rsidR="001E6A61" w:rsidRP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61">
        <w:rPr>
          <w:rFonts w:ascii="Times New Roman" w:hAnsi="Times New Roman" w:cs="Times New Roman"/>
          <w:b/>
          <w:sz w:val="28"/>
          <w:szCs w:val="28"/>
        </w:rPr>
        <w:t xml:space="preserve">TINGKAT LIKUIDITAS DAN SOLVABILITAS </w:t>
      </w: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61">
        <w:rPr>
          <w:rFonts w:ascii="Times New Roman" w:hAnsi="Times New Roman" w:cs="Times New Roman"/>
          <w:b/>
          <w:sz w:val="28"/>
          <w:szCs w:val="28"/>
        </w:rPr>
        <w:t xml:space="preserve">PADA PT. LEN INDUSTRI (PERSERO) </w:t>
      </w: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61">
        <w:rPr>
          <w:rFonts w:ascii="Times New Roman" w:hAnsi="Times New Roman" w:cs="Times New Roman"/>
          <w:b/>
          <w:sz w:val="28"/>
          <w:szCs w:val="28"/>
        </w:rPr>
        <w:t>PERIODE 2014-2016</w:t>
      </w: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584" w:rsidRDefault="00B36584" w:rsidP="001E6A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584" w:rsidRDefault="00B36584" w:rsidP="001E6A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A61" w:rsidRDefault="00CE5E4D" w:rsidP="001E6A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bookmarkStart w:id="0" w:name="_GoBack"/>
      <w:bookmarkEnd w:id="0"/>
    </w:p>
    <w:p w:rsidR="001E6A61" w:rsidRP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A61">
        <w:rPr>
          <w:rFonts w:ascii="Times New Roman" w:hAnsi="Times New Roman" w:cs="Times New Roman"/>
          <w:sz w:val="24"/>
          <w:szCs w:val="24"/>
        </w:rPr>
        <w:t xml:space="preserve">Diajukan Untuk Memenuhi Salah Satu Syarat </w:t>
      </w:r>
    </w:p>
    <w:p w:rsidR="001E6A61" w:rsidRP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A61">
        <w:rPr>
          <w:rFonts w:ascii="Times New Roman" w:hAnsi="Times New Roman" w:cs="Times New Roman"/>
          <w:sz w:val="24"/>
          <w:szCs w:val="24"/>
        </w:rPr>
        <w:t>Dalam Menempuh Ujian Sarjana Program Strata Satu (S1)</w:t>
      </w:r>
    </w:p>
    <w:p w:rsidR="001E6A61" w:rsidRP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A61">
        <w:rPr>
          <w:rFonts w:ascii="Times New Roman" w:hAnsi="Times New Roman" w:cs="Times New Roman"/>
          <w:sz w:val="24"/>
          <w:szCs w:val="24"/>
        </w:rPr>
        <w:t>Pada Program Studi Ilmu Administrasi Bisnis</w:t>
      </w: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584" w:rsidRDefault="00B36584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584" w:rsidRDefault="00B36584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584" w:rsidRDefault="00B36584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Rafidah Aslamiya </w:t>
      </w: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142040101</w:t>
      </w: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03EF128B" wp14:editId="05A71247">
            <wp:extent cx="1343009" cy="1339215"/>
            <wp:effectExtent l="0" t="0" r="0" b="0"/>
            <wp:docPr id="1" name="Picture 1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592" cy="134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1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1" w:rsidRPr="00B36584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84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1E6A61" w:rsidRPr="00B36584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84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1E6A61" w:rsidRPr="00B36584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84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1E6A61" w:rsidRPr="00B36584" w:rsidRDefault="001E6A61" w:rsidP="001E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84"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1E6A61" w:rsidRPr="00B36584" w:rsidSect="001E6A6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61"/>
    <w:rsid w:val="001E6A61"/>
    <w:rsid w:val="005532C3"/>
    <w:rsid w:val="00B36584"/>
    <w:rsid w:val="00C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41AEB-EA3C-4114-9761-9AA8D74A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2018-04-08T01:13:00Z</dcterms:created>
  <dcterms:modified xsi:type="dcterms:W3CDTF">2018-05-29T13:17:00Z</dcterms:modified>
</cp:coreProperties>
</file>