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FF" w:rsidRPr="00912616" w:rsidRDefault="00C320FF" w:rsidP="00165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</w:t>
      </w:r>
      <w:r w:rsidR="004262AF">
        <w:rPr>
          <w:rFonts w:ascii="Times New Roman" w:hAnsi="Times New Roman" w:cs="Times New Roman"/>
          <w:b/>
          <w:sz w:val="28"/>
          <w:szCs w:val="28"/>
        </w:rPr>
        <w:t xml:space="preserve"> PENETAPAN</w:t>
      </w:r>
      <w:r>
        <w:rPr>
          <w:rFonts w:ascii="Times New Roman" w:hAnsi="Times New Roman" w:cs="Times New Roman"/>
          <w:b/>
          <w:sz w:val="28"/>
          <w:szCs w:val="28"/>
        </w:rPr>
        <w:t xml:space="preserve"> HARGA TERHADAP KEPUTUSAN PEMBELIAN PADA RUMAH BATIK KOMAR DI CIGADUNG RAYA TIMUR BANDUNG</w:t>
      </w:r>
    </w:p>
    <w:p w:rsidR="00912616" w:rsidRDefault="00912616" w:rsidP="00165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97E" w:rsidRPr="00067E62" w:rsidRDefault="00067E62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SKRIPSI</w:t>
      </w:r>
    </w:p>
    <w:p w:rsidR="00912616" w:rsidRDefault="00912616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DiajukanUntukMemenuhi Salah SatuSyarat</w:t>
      </w:r>
    </w:p>
    <w:p w:rsidR="00912616" w:rsidRDefault="00912616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DalamMenempuhUjian</w:t>
      </w:r>
      <w:r w:rsidR="002D697D">
        <w:rPr>
          <w:rFonts w:ascii="Times New Roman" w:hAnsi="Times New Roman" w:cs="Times New Roman"/>
          <w:sz w:val="24"/>
          <w:szCs w:val="24"/>
        </w:rPr>
        <w:t>SidangSarjana Program Strata S</w:t>
      </w:r>
      <w:r>
        <w:rPr>
          <w:rFonts w:ascii="Times New Roman" w:hAnsi="Times New Roman" w:cs="Times New Roman"/>
          <w:sz w:val="24"/>
          <w:szCs w:val="24"/>
        </w:rPr>
        <w:t>atu (S1)</w:t>
      </w:r>
    </w:p>
    <w:p w:rsidR="00912616" w:rsidRDefault="00912616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StudiIlmuAdministrasiBisnis</w:t>
      </w:r>
    </w:p>
    <w:p w:rsidR="00912616" w:rsidRDefault="00912616" w:rsidP="00165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616" w:rsidRDefault="00912616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912616" w:rsidRDefault="00912616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FuzaAllfauziah</w:t>
      </w:r>
    </w:p>
    <w:p w:rsidR="00912616" w:rsidRDefault="00912616" w:rsidP="0016558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 142040044</w:t>
      </w:r>
    </w:p>
    <w:p w:rsidR="00C320FF" w:rsidRDefault="00C320FF" w:rsidP="00165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0FF" w:rsidRDefault="0008140C" w:rsidP="00081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733798" cy="1610834"/>
            <wp:effectExtent l="0" t="0" r="0" b="0"/>
            <wp:docPr id="1" name="Picture 1" descr="C:\Users\asus-pc\Downloads\fd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ownloads\fd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82" cy="16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0FF" w:rsidRDefault="00C320FF" w:rsidP="00165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ECB" w:rsidRDefault="00850ECB" w:rsidP="00081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0FF" w:rsidRDefault="00C320FF" w:rsidP="00D3504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320FF" w:rsidRDefault="00C320FF" w:rsidP="00D35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320FF" w:rsidRDefault="00C320FF" w:rsidP="00D35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320FF" w:rsidRPr="00C320FF" w:rsidRDefault="0008140C" w:rsidP="00850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C320FF" w:rsidRPr="00C320FF" w:rsidSect="004262A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2616"/>
    <w:rsid w:val="00067E62"/>
    <w:rsid w:val="0008140C"/>
    <w:rsid w:val="0016558A"/>
    <w:rsid w:val="002D697D"/>
    <w:rsid w:val="00334E50"/>
    <w:rsid w:val="004262AF"/>
    <w:rsid w:val="004D69FF"/>
    <w:rsid w:val="00630B3B"/>
    <w:rsid w:val="007E69E5"/>
    <w:rsid w:val="00850ECB"/>
    <w:rsid w:val="00912616"/>
    <w:rsid w:val="00930F81"/>
    <w:rsid w:val="009B51F8"/>
    <w:rsid w:val="00A5797E"/>
    <w:rsid w:val="00AF234D"/>
    <w:rsid w:val="00B43AB9"/>
    <w:rsid w:val="00C12DB4"/>
    <w:rsid w:val="00C320FF"/>
    <w:rsid w:val="00C71C78"/>
    <w:rsid w:val="00CE2D05"/>
    <w:rsid w:val="00D35044"/>
    <w:rsid w:val="00E8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2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2A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2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2A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fuza allfauziah</dc:creator>
  <cp:lastModifiedBy>fuza allfauziah</cp:lastModifiedBy>
  <cp:revision>2</cp:revision>
  <cp:lastPrinted>2018-05-04T10:44:00Z</cp:lastPrinted>
  <dcterms:created xsi:type="dcterms:W3CDTF">2018-05-15T12:26:00Z</dcterms:created>
  <dcterms:modified xsi:type="dcterms:W3CDTF">2018-05-15T12:26:00Z</dcterms:modified>
</cp:coreProperties>
</file>