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C5" w:rsidRPr="004B0F40" w:rsidRDefault="003225C5" w:rsidP="003225C5">
      <w:pPr>
        <w:tabs>
          <w:tab w:val="left" w:pos="756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05">
        <w:rPr>
          <w:rFonts w:ascii="Times New Roman" w:hAnsi="Times New Roman" w:cs="Times New Roman"/>
          <w:b/>
          <w:noProof/>
          <w:sz w:val="24"/>
          <w:szCs w:val="24"/>
        </w:rPr>
        <w:pict>
          <v:roundrect id="Rounded Rectangle 36" o:spid="_x0000_s1049" style="position:absolute;left:0;text-align:left;margin-left:384.55pt;margin-top:-50.45pt;width:16.5pt;height:16.5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" fillcolor="white [3212]" strokecolor="white [3212]" strokeweight="2pt"/>
        </w:pict>
      </w:r>
      <w:r w:rsidRPr="004B0F40">
        <w:rPr>
          <w:rFonts w:ascii="Times New Roman" w:hAnsi="Times New Roman" w:cs="Times New Roman"/>
          <w:b/>
          <w:sz w:val="24"/>
          <w:szCs w:val="24"/>
        </w:rPr>
        <w:t>BAB I</w:t>
      </w: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F40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225C5" w:rsidRPr="004B0F40" w:rsidRDefault="003225C5" w:rsidP="003225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pemerintah.Kemajuan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diikuti.Oleh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keterampilan-keterampilan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pegawai.Pegawai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bekerja.Oleh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F4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No.31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professional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8" type="#_x0000_t202" style="position:absolute;left:0;text-align:left;margin-left:193.3pt;margin-top:110.85pt;width:20.25pt;height:22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" fillcolor="white [3201]" strokecolor="white [3212]" strokeweight=".5pt">
            <v:textbox>
              <w:txbxContent>
                <w:p w:rsidR="003225C5" w:rsidRDefault="003225C5" w:rsidP="003225C5">
                  <w:r>
                    <w:t>1</w:t>
                  </w:r>
                </w:p>
              </w:txbxContent>
            </v:textbox>
          </v:shape>
        </w:pic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bidangnya.Badan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sejahtera.Untuk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diklat.Hal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(BKPSDM)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2002-2017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diklat.Pada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bimtek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pemerintah.Kemudian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2011,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Kasubbid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Bimtek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No. 54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Jasa.Sejak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2002-2017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Majalengka.Dan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ESQ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Outboun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BKD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E5642E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pegawainya.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informasi.Dalam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lastRenderedPageBreak/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Majalengka.Penulis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menuangkannya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.”</w:t>
      </w:r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numPr>
          <w:ilvl w:val="0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?</w:t>
      </w:r>
    </w:p>
    <w:p w:rsidR="003225C5" w:rsidRPr="004B0F40" w:rsidRDefault="003225C5" w:rsidP="003225C5">
      <w:pPr>
        <w:pStyle w:val="ListParagraph"/>
        <w:numPr>
          <w:ilvl w:val="0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?</w:t>
      </w:r>
    </w:p>
    <w:p w:rsidR="003225C5" w:rsidRPr="004B0F40" w:rsidRDefault="003225C5" w:rsidP="003225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225C5" w:rsidRPr="004B0F40" w:rsidRDefault="003225C5" w:rsidP="003225C5">
      <w:pPr>
        <w:pStyle w:val="ListParagraph"/>
        <w:numPr>
          <w:ilvl w:val="2"/>
          <w:numId w:val="3"/>
        </w:numPr>
        <w:tabs>
          <w:tab w:val="left" w:pos="720"/>
        </w:tabs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3225C5" w:rsidRPr="004B0F40" w:rsidRDefault="003225C5" w:rsidP="003225C5">
      <w:pPr>
        <w:pStyle w:val="ListParagraph"/>
        <w:numPr>
          <w:ilvl w:val="0"/>
          <w:numId w:val="4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numPr>
          <w:ilvl w:val="0"/>
          <w:numId w:val="4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numPr>
          <w:ilvl w:val="2"/>
          <w:numId w:val="3"/>
        </w:numPr>
        <w:tabs>
          <w:tab w:val="left" w:pos="72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3225C5" w:rsidRPr="004B0F40" w:rsidRDefault="003225C5" w:rsidP="003225C5">
      <w:pPr>
        <w:pStyle w:val="ListParagraph"/>
        <w:numPr>
          <w:ilvl w:val="3"/>
          <w:numId w:val="3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3225C5" w:rsidRPr="004B0F40" w:rsidRDefault="003225C5" w:rsidP="003225C5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numPr>
          <w:ilvl w:val="4"/>
          <w:numId w:val="3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3225C5" w:rsidRPr="004B0F40" w:rsidRDefault="003225C5" w:rsidP="003225C5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BKPSDM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organisasi.Diklat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teknologi-teknologi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baru.Dalam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memutakhirkan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pegawai.Diklat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tertentu.Melalui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tugasnya.Kinerja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seseorang.Oleh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Feed Forward</w:t>
      </w: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18" o:spid="_x0000_s1033" style="position:absolute;left:0;text-align:left;margin-left:31.3pt;margin-top:.45pt;width:391.5pt;height:33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" fillcolor="white [3212]" strokecolor="black [3213]" strokeweight="2pt"/>
        </w:pict>
      </w:r>
    </w:p>
    <w:p w:rsidR="003225C5" w:rsidRPr="004B0F40" w:rsidRDefault="003225C5" w:rsidP="003225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0" o:spid="_x0000_s1027" type="#_x0000_t67" style="position:absolute;left:0;text-align:left;margin-left:23.05pt;margin-top:8.1pt;width:32.25pt;height:4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" adj="13453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Down Arrow 11" o:spid="_x0000_s1028" type="#_x0000_t67" style="position:absolute;left:0;text-align:left;margin-left:398.8pt;margin-top:8.1pt;width:32.25pt;height:42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" adj="13453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Down Arrow 14" o:spid="_x0000_s1029" type="#_x0000_t67" style="position:absolute;left:0;text-align:left;margin-left:213.55pt;margin-top:8.1pt;width:32.25pt;height:4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" adj="13453" fillcolor="white [3212]" strokecolor="black [3213]" strokeweight="2pt"/>
        </w:pict>
      </w:r>
    </w:p>
    <w:p w:rsidR="003225C5" w:rsidRPr="004B0F40" w:rsidRDefault="003225C5" w:rsidP="003225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7" o:spid="_x0000_s1032" style="position:absolute;left:0;text-align:left;margin-left:361.3pt;margin-top:25.05pt;width:104.25pt;height:98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" fillcolor="white [3212]" strokecolor="black [3213]" strokeweight="2pt">
            <v:textbox>
              <w:txbxContent>
                <w:p w:rsidR="003225C5" w:rsidRPr="00887075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8707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Output:</w:t>
                  </w:r>
                </w:p>
                <w:p w:rsidR="003225C5" w:rsidRPr="00887075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Peningkatan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Kinerja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Pe</w:t>
                  </w:r>
                  <w:r w:rsidRPr="0088707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gawai</w:t>
                  </w:r>
                  <w:proofErr w:type="spellEnd"/>
                </w:p>
              </w:txbxContent>
            </v:textbox>
          </v:rect>
        </w:pict>
      </w:r>
      <w:r w:rsidRPr="0092040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6" o:spid="_x0000_s1031" style="position:absolute;left:0;text-align:left;margin-left:175.3pt;margin-top:25pt;width:105pt;height:98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" fillcolor="white [3212]" strokecolor="black [3213]" strokeweight="2pt">
            <v:textbox>
              <w:txbxContent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Proses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:</w:t>
                  </w:r>
                </w:p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Indikator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Kinerja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Pegawai</w:t>
                  </w:r>
                  <w:proofErr w:type="spellEnd"/>
                </w:p>
              </w:txbxContent>
            </v:textbox>
          </v:rect>
        </w:pict>
      </w:r>
      <w:r w:rsidRPr="0092040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5" o:spid="_x0000_s1030" style="position:absolute;left:0;text-align:left;margin-left:-5.45pt;margin-top:26.55pt;width:99.75pt;height:9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" fillcolor="white [3212]" strokecolor="black [3213]" strokeweight="2pt">
            <v:textbox>
              <w:txbxContent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>Input:</w:t>
                  </w:r>
                </w:p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>Pendidikan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>dan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>Pelatihan</w:t>
                  </w:r>
                  <w:proofErr w:type="spellEnd"/>
                </w:p>
              </w:txbxContent>
            </v:textbox>
          </v:rect>
        </w:pict>
      </w:r>
    </w:p>
    <w:p w:rsidR="003225C5" w:rsidRPr="004B0F40" w:rsidRDefault="003225C5" w:rsidP="003225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0" o:spid="_x0000_s1035" style="position:absolute;left:0;text-align:left;margin-left:222.55pt;margin-top:13.65pt;width:23.25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21" o:spid="_x0000_s1036" type="#_x0000_t68" style="position:absolute;left:0;text-align:left;margin-left:31.3pt;margin-top:13.65pt;width:33.75pt;height:4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" adj="8379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19" o:spid="_x0000_s1034" style="position:absolute;left:0;text-align:left;margin-left:407.8pt;margin-top:12.9pt;width:23.25pt;height:4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" fillcolor="white [3212]" strokecolor="black [3213]" strokeweight="2pt"/>
        </w:pict>
      </w: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6" style="position:absolute;left:0;text-align:left;margin-left:39.55pt;margin-top:2.45pt;width:391.5pt;height:3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" fillcolor="white [3212]" strokecolor="black [3213]" strokeweight="2pt"/>
        </w:pict>
      </w: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2" o:spid="_x0000_s1037" style="position:absolute;left:0;text-align:left;margin-left:47.8pt;margin-top:238.25pt;width:391.5pt;height:33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Down Arrow 23" o:spid="_x0000_s1038" type="#_x0000_t67" style="position:absolute;left:0;text-align:left;margin-left:31.3pt;margin-top:50.75pt;width:32.25pt;height:4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" adj="13453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Down Arrow 24" o:spid="_x0000_s1039" type="#_x0000_t67" style="position:absolute;left:0;text-align:left;margin-left:407.05pt;margin-top:50.75pt;width:32.25pt;height:42.7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" adj="13453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Down Arrow 25" o:spid="_x0000_s1040" type="#_x0000_t67" style="position:absolute;left:0;text-align:left;margin-left:221.8pt;margin-top:50.75pt;width:32.25pt;height:42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" adj="13453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6" o:spid="_x0000_s1041" style="position:absolute;left:0;text-align:left;margin-left:2.8pt;margin-top:96.8pt;width:99.75pt;height:97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" fillcolor="white [3212]" strokecolor="black [3213]" strokeweight="2pt">
            <v:textbox>
              <w:txbxContent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3E0C1A">
                    <w:rPr>
                      <w:rFonts w:ascii="Times New Roman" w:hAnsi="Times New Roman" w:cs="Times New Roman"/>
                      <w:color w:val="000000" w:themeColor="text1"/>
                    </w:rPr>
                    <w:t>Input:</w:t>
                  </w:r>
                </w:p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Tugas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Pokok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Fungsi</w:t>
                  </w:r>
                  <w:proofErr w:type="spellEnd"/>
                </w:p>
              </w:txbxContent>
            </v:textbox>
          </v:rect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7" o:spid="_x0000_s1042" style="position:absolute;left:0;text-align:left;margin-left:183.55pt;margin-top:95.25pt;width:105pt;height:98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" fillcolor="white [3212]" strokecolor="black [3213]" strokeweight="2pt">
            <v:textbox>
              <w:txbxContent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Proses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:</w:t>
                  </w:r>
                </w:p>
                <w:p w:rsidR="003225C5" w:rsidRPr="003E0C1A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spellStart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Indikator</w:t>
                  </w:r>
                  <w:proofErr w:type="spellEnd"/>
                  <w:r w:rsidRPr="003E0C1A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Variabel</w:t>
                  </w:r>
                  <w:proofErr w:type="spellEnd"/>
                </w:p>
              </w:txbxContent>
            </v:textbox>
          </v:rect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8" o:spid="_x0000_s1043" style="position:absolute;left:0;text-align:left;margin-left:369.55pt;margin-top:95.3pt;width:104.25pt;height:98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" fillcolor="white [3212]" strokecolor="black [3213]" strokeweight="2pt">
            <v:textbox>
              <w:txbxContent>
                <w:p w:rsidR="003225C5" w:rsidRPr="00887075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8707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Output:</w:t>
                  </w:r>
                </w:p>
                <w:p w:rsidR="003225C5" w:rsidRPr="00887075" w:rsidRDefault="003225C5" w:rsidP="003225C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Produk</w:t>
                  </w:r>
                  <w:proofErr w:type="spellEnd"/>
                </w:p>
              </w:txbxContent>
            </v:textbox>
          </v:rect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29" o:spid="_x0000_s1044" style="position:absolute;left:0;text-align:left;margin-left:39.55pt;margin-top:15.5pt;width:391.5pt;height:33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30" o:spid="_x0000_s1045" style="position:absolute;left:0;text-align:left;margin-left:416.05pt;margin-top:193.55pt;width:23.25pt;height:4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rect id="Rectangle 31" o:spid="_x0000_s1046" style="position:absolute;left:0;text-align:left;margin-left:230.8pt;margin-top:194.3pt;width:23.25pt;height:42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" fillcolor="white [3212]" strokecolor="black [3213]" strokeweight="2pt"/>
        </w:pict>
      </w:r>
      <w:r w:rsidRPr="00920405">
        <w:rPr>
          <w:rFonts w:ascii="Times New Roman" w:hAnsi="Times New Roman" w:cs="Times New Roman"/>
          <w:noProof/>
          <w:sz w:val="24"/>
          <w:szCs w:val="24"/>
        </w:rPr>
        <w:pict>
          <v:shape id="Up Arrow 32" o:spid="_x0000_s1047" type="#_x0000_t68" style="position:absolute;left:0;text-align:left;margin-left:39.55pt;margin-top:194.3pt;width:33.75pt;height:43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" adj="8379" fillcolor="white [3212]" strokecolor="black [3213]" strokeweight="2pt"/>
        </w:pict>
      </w: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Default="003225C5" w:rsidP="003225C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3225C5" w:rsidRPr="00436628" w:rsidRDefault="003225C5" w:rsidP="003225C5">
      <w:pPr>
        <w:spacing w:after="0" w:line="48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eastAsia="Arial" w:hAnsi="Times New Roman" w:cs="Times New Roman"/>
          <w:sz w:val="24"/>
          <w:szCs w:val="24"/>
        </w:rPr>
        <w:t>Sugiyono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(2010:85)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meyatakan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bahwa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“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Hipotesis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merupakan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jawaban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sementara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rumusan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masalah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suatu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>.”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Sementara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itu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Arikunto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(2010:112),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menyatakan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bahwa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“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Hipotesis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merupakan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suatu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pernyataan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penting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kedudukannya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penelitian.Oleh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karena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itulah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dituntut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dapat</w:t>
      </w:r>
      <w:proofErr w:type="spellEnd"/>
      <w:r w:rsidRPr="004B0F4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eastAsia="Arial" w:hAnsi="Times New Roman" w:cs="Times New Roman"/>
          <w:sz w:val="24"/>
          <w:szCs w:val="24"/>
        </w:rPr>
        <w:t>meru</w:t>
      </w:r>
      <w:r>
        <w:rPr>
          <w:rFonts w:ascii="Times New Roman" w:eastAsia="Arial" w:hAnsi="Times New Roman" w:cs="Times New Roman"/>
          <w:sz w:val="24"/>
          <w:szCs w:val="24"/>
        </w:rPr>
        <w:t>muskan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.”</w:t>
      </w:r>
      <w:proofErr w:type="gramEnd"/>
    </w:p>
    <w:p w:rsidR="003225C5" w:rsidRPr="004B0F40" w:rsidRDefault="003225C5" w:rsidP="003225C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dilajukan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25C5" w:rsidRPr="004B0F40" w:rsidRDefault="003225C5" w:rsidP="003225C5">
      <w:pPr>
        <w:tabs>
          <w:tab w:val="left" w:pos="540"/>
          <w:tab w:val="left" w:pos="1170"/>
        </w:tabs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B0F40">
        <w:rPr>
          <w:rFonts w:ascii="Times New Roman" w:hAnsi="Times New Roman" w:cs="Times New Roman"/>
          <w:sz w:val="24"/>
          <w:szCs w:val="24"/>
        </w:rPr>
        <w:t xml:space="preserve">Ha </w:t>
      </w:r>
      <w:r w:rsidRPr="004B0F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B0F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tabs>
          <w:tab w:val="left" w:pos="540"/>
          <w:tab w:val="left" w:pos="1170"/>
          <w:tab w:val="left" w:pos="1845"/>
        </w:tabs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B0F40">
        <w:rPr>
          <w:rFonts w:ascii="Times New Roman" w:hAnsi="Times New Roman" w:cs="Times New Roman"/>
          <w:sz w:val="24"/>
          <w:szCs w:val="24"/>
        </w:rPr>
        <w:t>Ho</w:t>
      </w:r>
      <w:r w:rsidRPr="004B0F4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B0F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C5" w:rsidRPr="004B0F40" w:rsidRDefault="003225C5" w:rsidP="003225C5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Kabupeten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Armilah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proofErr w:type="gramEnd"/>
      <w:r w:rsidRPr="004B0F4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Kabupeten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Daerah No. 14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No. 18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</w:p>
    <w:p w:rsidR="003225C5" w:rsidRPr="004B0F40" w:rsidRDefault="003225C5" w:rsidP="003225C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survey yang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2017.Adapun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B0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5C5" w:rsidRPr="004B0F40" w:rsidRDefault="003225C5" w:rsidP="003225C5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C5" w:rsidRPr="004B0F40" w:rsidRDefault="003225C5" w:rsidP="003225C5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3225C5" w:rsidRPr="004B0F40" w:rsidRDefault="003225C5" w:rsidP="003225C5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Jadwal</w:t>
      </w:r>
      <w:proofErr w:type="spellEnd"/>
      <w:r w:rsidRPr="004B0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0F4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tbl>
      <w:tblPr>
        <w:tblStyle w:val="TableGrid"/>
        <w:tblW w:w="8738" w:type="dxa"/>
        <w:tblInd w:w="108" w:type="dxa"/>
        <w:tblLayout w:type="fixed"/>
        <w:tblLook w:val="04A0"/>
      </w:tblPr>
      <w:tblGrid>
        <w:gridCol w:w="570"/>
        <w:gridCol w:w="4290"/>
        <w:gridCol w:w="630"/>
        <w:gridCol w:w="630"/>
        <w:gridCol w:w="728"/>
        <w:gridCol w:w="630"/>
        <w:gridCol w:w="576"/>
        <w:gridCol w:w="676"/>
        <w:gridCol w:w="8"/>
      </w:tblGrid>
      <w:tr w:rsidR="003225C5" w:rsidRPr="004B0F40" w:rsidTr="000E5F75">
        <w:trPr>
          <w:gridAfter w:val="1"/>
          <w:wAfter w:w="8" w:type="dxa"/>
        </w:trPr>
        <w:tc>
          <w:tcPr>
            <w:tcW w:w="570" w:type="dxa"/>
            <w:vMerge w:val="restart"/>
            <w:vAlign w:val="center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290" w:type="dxa"/>
            <w:vMerge w:val="restart"/>
            <w:vAlign w:val="center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870" w:type="dxa"/>
            <w:gridSpan w:val="6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</w:tr>
      <w:tr w:rsidR="003225C5" w:rsidRPr="004B0F40" w:rsidTr="000E5F75">
        <w:tc>
          <w:tcPr>
            <w:tcW w:w="570" w:type="dxa"/>
            <w:vMerge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</w:t>
            </w:r>
            <w:proofErr w:type="spellEnd"/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225C5" w:rsidRPr="004B0F40" w:rsidRDefault="003225C5" w:rsidP="003225C5">
            <w:pPr>
              <w:pStyle w:val="ListParagraph"/>
              <w:numPr>
                <w:ilvl w:val="1"/>
                <w:numId w:val="1"/>
              </w:numPr>
              <w:tabs>
                <w:tab w:val="left" w:pos="234"/>
              </w:tabs>
              <w:spacing w:line="480" w:lineRule="auto"/>
              <w:ind w:left="234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630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225C5" w:rsidRPr="004B0F40" w:rsidRDefault="003225C5" w:rsidP="003225C5">
            <w:pPr>
              <w:pStyle w:val="ListParagraph"/>
              <w:numPr>
                <w:ilvl w:val="1"/>
                <w:numId w:val="1"/>
              </w:numPr>
              <w:tabs>
                <w:tab w:val="left" w:pos="234"/>
              </w:tabs>
              <w:spacing w:line="480" w:lineRule="auto"/>
              <w:ind w:left="234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225C5" w:rsidRPr="004B0F40" w:rsidRDefault="003225C5" w:rsidP="003225C5">
            <w:pPr>
              <w:pStyle w:val="ListParagraph"/>
              <w:numPr>
                <w:ilvl w:val="1"/>
                <w:numId w:val="1"/>
              </w:numPr>
              <w:spacing w:line="48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225C5" w:rsidRPr="004B0F40" w:rsidRDefault="003225C5" w:rsidP="003225C5">
            <w:pPr>
              <w:pStyle w:val="ListParagraph"/>
              <w:numPr>
                <w:ilvl w:val="1"/>
                <w:numId w:val="2"/>
              </w:numPr>
              <w:spacing w:line="480" w:lineRule="auto"/>
              <w:ind w:left="23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225C5" w:rsidRPr="004B0F40" w:rsidRDefault="003225C5" w:rsidP="003225C5">
            <w:pPr>
              <w:pStyle w:val="ListParagraph"/>
              <w:numPr>
                <w:ilvl w:val="1"/>
                <w:numId w:val="2"/>
              </w:numPr>
              <w:spacing w:line="480" w:lineRule="auto"/>
              <w:ind w:left="236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5" w:rsidRPr="004B0F40" w:rsidTr="000E5F75">
        <w:tc>
          <w:tcPr>
            <w:tcW w:w="57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</w:tcPr>
          <w:p w:rsidR="003225C5" w:rsidRPr="004B0F40" w:rsidRDefault="003225C5" w:rsidP="000E5F7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4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shd w:val="clear" w:color="auto" w:fill="7F7F7F" w:themeFill="text1" w:themeFillTint="80"/>
          </w:tcPr>
          <w:p w:rsidR="003225C5" w:rsidRPr="004B0F40" w:rsidRDefault="003225C5" w:rsidP="000E5F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C5" w:rsidRPr="004B0F40" w:rsidRDefault="003225C5" w:rsidP="003225C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0E21" w:rsidRDefault="00AF0E21"/>
    <w:sectPr w:rsidR="00AF0E21" w:rsidSect="00AF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A74"/>
    <w:multiLevelType w:val="hybridMultilevel"/>
    <w:tmpl w:val="9D066E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43F72"/>
    <w:multiLevelType w:val="hybridMultilevel"/>
    <w:tmpl w:val="70EA1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47"/>
    <w:multiLevelType w:val="hybridMultilevel"/>
    <w:tmpl w:val="7B12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1902"/>
    <w:multiLevelType w:val="hybridMultilevel"/>
    <w:tmpl w:val="A740F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4D0080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988500A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225C5"/>
    <w:rsid w:val="003225C5"/>
    <w:rsid w:val="00AF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pasi 2 taiiii"/>
    <w:basedOn w:val="Normal"/>
    <w:link w:val="ListParagraphChar"/>
    <w:uiPriority w:val="34"/>
    <w:qFormat/>
    <w:rsid w:val="003225C5"/>
    <w:pPr>
      <w:ind w:left="720"/>
      <w:contextualSpacing/>
    </w:pPr>
  </w:style>
  <w:style w:type="table" w:styleId="TableGrid">
    <w:name w:val="Table Grid"/>
    <w:basedOn w:val="TableNormal"/>
    <w:uiPriority w:val="39"/>
    <w:rsid w:val="003225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kripsi Char,Body Text Char1 Char,Char Char2 Char,List Paragraph2 Char,List Paragraph1 Char,spasi 2 taiiii Char"/>
    <w:basedOn w:val="DefaultParagraphFont"/>
    <w:link w:val="ListParagraph"/>
    <w:uiPriority w:val="34"/>
    <w:locked/>
    <w:rsid w:val="003225C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2018-09-15T05:13:00Z</dcterms:created>
  <dcterms:modified xsi:type="dcterms:W3CDTF">2018-09-15T05:14:00Z</dcterms:modified>
</cp:coreProperties>
</file>