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6F" w:rsidRDefault="00D06D6F" w:rsidP="00D06D6F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D06D6F">
        <w:rPr>
          <w:rFonts w:ascii="Times New Roman" w:hAnsi="Times New Roman"/>
          <w:b/>
          <w:sz w:val="24"/>
        </w:rPr>
        <w:t>DAFTAR PUSTAKA</w:t>
      </w:r>
    </w:p>
    <w:p w:rsidR="00D06D6F" w:rsidRPr="00D06D6F" w:rsidRDefault="00D06D6F" w:rsidP="00D06D6F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>BUKU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Dr.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Anak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Agung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Banyu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Perwita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Dr.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Yanyan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Mochamad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Yani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Penghantar</w:t>
      </w:r>
      <w:proofErr w:type="spellEnd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Ilmu</w:t>
      </w:r>
      <w:proofErr w:type="spellEnd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Hubungan</w:t>
      </w:r>
      <w:proofErr w:type="spellEnd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Internasional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, (Bandung: PT.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Remaja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Rosdakarya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>, 2006).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Drs. I Wayan Badrika, M.Si,Sejarah untuk sma(Jakarta: Erlangga, 2006</w:t>
      </w:r>
      <w:r w:rsidRPr="00D06D6F">
        <w:rPr>
          <w:rFonts w:ascii="Times New Roman" w:hAnsi="Times New Roman" w:cs="Times New Roman"/>
          <w:sz w:val="24"/>
          <w:szCs w:val="24"/>
        </w:rPr>
        <w:t>).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Tripatria Andhika Dwitama, “Kerjasama Sponsorship PT.Garuda Indonesia (Persero)Tbk – Liverpool FC (2012 – 2015)”, Skripsi Hubungan Internasional, tidak diterbitkan, Universitas Parahyangan, 2017.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Sheilla Mafitra Dewi, “Kerjasama Jawa Barat dan Korea Selatan kontribusinya terhaddap prestasi Olahraga Jawa barat : Studi kasus PON XIX tahun 2016”,  Skripsi Hubungan Internasional, Tidak diterbitkan, Universitas Pasundan, 2017.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Arafat, “Peran Diplomasi Sepak Bola dalam meningkatkan hubungan Bilateral Spanyol-Portugal”, Skripsi hubungan Internasional, tidak diterbitkan, Universitas Hasanuddin, 2011.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Holsti, K.J. Politik Internasional: Suatu Kerangka Analisis., (Terjemahan Wawan Djuanda) (Bandung: Binacipta, 1992)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Graham Evans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Jeffney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Newham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1990. The Dictionary of World Politics: A Reference Guide to Concepts, Ideas, and Institution.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Hasvester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>: Wheatsheaf, 194.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Mas’oed, Mochtar. Ilmu Hubungan Internasional Disiplin dan Metodelogi (Edisi Revisi). Jakarta : LP3S, 1987 )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Mochtar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Mas’oed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, 1994.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Ilmu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Internasional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Disiplin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metodologi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. Jakarta: LP3ES,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hal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>. 28.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Stanley Hoffman, “A world of Complexity”dalam Douglas J, Murray dan Paul Viotti, 1998. The defense Policies of Nations: A Comparative Study. Lexington: Lexington Books, hal.25.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lastRenderedPageBreak/>
        <w:t>Lihat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Staley Hoffman,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op.cit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perbandingan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lihat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pula,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misalnya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>, Joseph Nye.</w:t>
      </w:r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1993. Understanding International Conflict. London: Harper Collins. </w:t>
      </w: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>Hal.6.</w:t>
      </w:r>
      <w:proofErr w:type="gramEnd"/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Dikutip dari Charles W. Kegley dan Eugene Wittkopf. 2004. World Politics: Trend and Transformation. California: Wadsworth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Dr. Anak Agung Banyu Perwita dan Dr. Yanyan Mochamad Yani, </w:t>
      </w:r>
      <w:r w:rsidRPr="00D06D6F">
        <w:rPr>
          <w:rFonts w:ascii="Times New Roman" w:hAnsi="Times New Roman" w:cs="Times New Roman"/>
          <w:i/>
          <w:sz w:val="24"/>
          <w:szCs w:val="24"/>
          <w:lang w:val="id-ID"/>
        </w:rPr>
        <w:t>Penghantar Ilmu Hubungan Internasional</w:t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>, (Bandung: PT. Remaja Rosdakarya, 2006)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Khariri Ma'mun,DlPLOMASl PUBLIK: Soft and Smart Power Republik Indonesia, Direktorat Diplomasi Publik Departemen Luar Negeri, Jakarta 2009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>Derek Drinkwater. 2005. Sir Harold Nicolson and International Relations: The Practitioner as Theorist. New York: Oxford University Press Inc.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Tulus warsito dan Wahyuni Kartikasari, “Diplomasi Kebudayaan Dalam Konsep dan Relevansi Bagi Negara Berkembang: Studi Kasus Indonesia”, (Yogyakarta: Ombak 2007)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Ya ng Seung Yoon, “40 tahun Hubungan Indonesia-Korea Selatan” (Yogyakarta: Gajah Mada university press, 2005)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KM.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Panikkar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. 1993. </w:t>
      </w:r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The Principle and </w:t>
      </w:r>
      <w:proofErr w:type="spellStart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>Practise</w:t>
      </w:r>
      <w:proofErr w:type="spellEnd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of Diplomacy </w:t>
      </w:r>
      <w:proofErr w:type="spellStart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>dalam</w:t>
      </w:r>
      <w:proofErr w:type="spellEnd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>Dipomasi</w:t>
      </w:r>
      <w:proofErr w:type="spellEnd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>Terjemahan</w:t>
      </w:r>
      <w:proofErr w:type="spellEnd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>Harmanto</w:t>
      </w:r>
      <w:proofErr w:type="spellEnd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>dan</w:t>
      </w:r>
      <w:proofErr w:type="spellEnd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>Mirsawati</w:t>
      </w:r>
      <w:proofErr w:type="spellEnd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. </w:t>
      </w: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Jakarta: P.T. Raja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Grafindo</w:t>
      </w:r>
      <w:proofErr w:type="spellEnd"/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Sukawarsini Djelantik,Diplomasi antara Teori dan Praktek, Graha Ilmu, Yogyakarta 2008,hal 99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K.J.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Holsti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. 1978. </w:t>
      </w:r>
      <w:proofErr w:type="spellStart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>Intenasional</w:t>
      </w:r>
      <w:proofErr w:type="spellEnd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Politics A Frame Work for </w:t>
      </w:r>
      <w:proofErr w:type="spellStart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>Analisis</w:t>
      </w:r>
      <w:proofErr w:type="spellEnd"/>
      <w:r w:rsidRPr="00D06D6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Third Edition.</w:t>
      </w: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New Delhi: prentice Hall of India.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JWM. Bakker SJ, Filsafat Kebudayaan, Sebuah Pengantar, BPK Gunung Mulia, Jakarta, 1984, Hal. 14-36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W.W. Kulski, International Politics in A Revolutioney Age, 1967, p.644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Teuku May Rudy, Administrasi dan Organisasi Internasional, Refika Aditama: Bandung, 1998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Claude dalam Clive Archer. 1983. International Organizations: principles and issues. New Jersey: Prentice Hall Inc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Hass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Clive Archer.</w:t>
      </w:r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1969. International Politics and Foreign Policy: A Reader in Research and Theory. New York: The Free Press.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Stanley Hoffman, (ed). 1960. Contemporary Theory in International Relations. New Jersey: Englewood Cliffs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Clive Archer.1993. </w:t>
      </w: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>International Organizations.</w:t>
      </w:r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London</w:t>
      </w: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>:Allen</w:t>
      </w:r>
      <w:proofErr w:type="spellEnd"/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&amp; Unwin Ltd.,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Dr.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Anak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Agung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Banyu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Perwita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Dr.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Yanyan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Mochamad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Yani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Sukawarsini Djelatik, 2008, Diplomasi Antara Teori dan Praktik, Graha Ilmu: Yogyakarta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  <w:lang w:val="id-ID"/>
        </w:rPr>
        <w:t>Kusumohadijojo,1993, Pengantar Ilmu Hubungan Internasional,Gramedia:  Jakarta</w:t>
      </w:r>
      <w:r w:rsidRPr="00D06D6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Jack C.Plano dan Roy Olton. 1999. Kamus Hubungan Internasional. Bandung Abardin</w:t>
      </w:r>
      <w:r w:rsidRPr="00D06D6F">
        <w:rPr>
          <w:rFonts w:ascii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>Agung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Anak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P. &amp;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Yahyan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Mochammad.Y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2014.</w:t>
      </w:r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Pengantar</w:t>
      </w:r>
      <w:proofErr w:type="spellEnd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Ilmu</w:t>
      </w:r>
      <w:proofErr w:type="spellEnd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Hubungan</w:t>
      </w:r>
      <w:proofErr w:type="spellEnd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Internasional</w:t>
      </w:r>
      <w:proofErr w:type="spellEnd"/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(Jakarta: PT.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Rosda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Lebih jelas mengenai pengertian ini baca dan Mohtar Mas’oed, op.Cit.,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</w:rPr>
        <w:t>DOKUMEN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Jakarta, Daftar nama ketua umum dan sekjen PB FORKI (Jakarta:PB FORKI, 1972).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Jakarta, data pretasi tim nasional karate Indonesia pada event Sea Games XXV 2009 di Laos (Jakarta:PB FORKI, 2009).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lastRenderedPageBreak/>
        <w:t>Jakarta, data pretasi tim nasional karate Indonesia pada event Sea Games XXVI 2011 di Jakarta (Jakarta:PB FORKI, 2011).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Jakarta, data pretasi tim nasional karate Indonesia pada event Sea Games XXVII 2013 di Myanmar (Jakarta:PB FORKI, 2013).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Jakarta, data pretasi tim nasional karate Indonesia pada event Sea Games XXIX 2017 di Malaysia (Jakarta:PB FORKI, 2017).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Jakarta, data pretasi tim nasional karate Indonesia pada event AKF 2013 di Dubai,Uni Emirat Arab (Jakarta:PB FORKI, 2013).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Jakarta, data pretasi tim nasional karate Indonesia pada event AKF 2013 Makassar,Jakarta (Jakarta:PB FORKI, 2016).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Jakarta, data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pretasi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tim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nasional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karate Indonesia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event Asian Games XVI 2010 di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Guang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Zhou </w:t>
      </w: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>China  (</w:t>
      </w:r>
      <w:proofErr w:type="spellStart"/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>Jakarta:PB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FORKI, 2010).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Jakarta, data pretasi tim nasional karate Indonesia pada event Asian Games XVII 2014 di Incheon Korea Selatan  (Jakarta:PB FORKI, 2014).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Jakarta, data pretasi tim nasional karate Indonesia pada event WKF 2011 di Istanbul Turki  (Jakarta:PB FORKI, 2011).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Jakarta, data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pretasi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tim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nasional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karate Indonesia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event WKF 2015 di </w:t>
      </w: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>Jakarta  (</w:t>
      </w:r>
      <w:proofErr w:type="spellStart"/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>Jakarta:PB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FORKI, 2015).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Jakarta, data pretasi tim nasional karate Indonesia pada event WKF 2017 di Santa Cruz Tenerife, Spanyol  (Jakarta:PB FORKI, 2017).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6D6F">
        <w:rPr>
          <w:rFonts w:ascii="Times New Roman" w:hAnsi="Times New Roman" w:cs="Times New Roman"/>
          <w:sz w:val="24"/>
          <w:szCs w:val="24"/>
        </w:rPr>
        <w:t>WEB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“</w:t>
      </w:r>
      <w:proofErr w:type="spellStart"/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politik</w:t>
      </w:r>
      <w:proofErr w:type="spellEnd"/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luar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negeri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”,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hyperlink r:id="rId5" w:history="1">
        <w:r w:rsidRPr="00D06D6F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ID"/>
          </w:rPr>
          <w:t>http://www.academia.edu/19736927/Analisa_Politik_Luar_Negeri</w:t>
        </w:r>
      </w:hyperlink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28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Agustus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2017.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Citra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Henidda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>, “</w:t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Diplomasi Publik dalam Politik Luar Negeri”, Journal Universitas Airlangga dalam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"http://www.journal.unair.ac.id/filerPDF/03_Hennida_DIPLOMASI%20PUBLIK.pdf"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http://www.journal.unair.ac.id/filerPDF/03_Hennida_DIPLOMASI%20PUBLIK.pdf</w:t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fldChar w:fldCharType="end"/>
      </w:r>
      <w:proofErr w:type="gramStart"/>
      <w:r w:rsidRPr="00D06D6F">
        <w:rPr>
          <w:rFonts w:ascii="Times New Roman" w:hAnsi="Times New Roman" w:cs="Times New Roman"/>
          <w:sz w:val="24"/>
          <w:szCs w:val="24"/>
          <w:lang w:val="id-ID"/>
        </w:rPr>
        <w:t>.,</w:t>
      </w:r>
      <w:proofErr w:type="gramEnd"/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 diakses 29 Agustus 2017.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Susetyo, Benny, PR, </w:t>
      </w:r>
      <w:r w:rsidRPr="00D06D6F">
        <w:rPr>
          <w:rFonts w:ascii="Times New Roman" w:hAnsi="Times New Roman" w:cs="Times New Roman"/>
          <w:i/>
          <w:sz w:val="24"/>
          <w:szCs w:val="24"/>
          <w:lang w:val="id-ID"/>
        </w:rPr>
        <w:t>“Peranan Diplomasi   Publik”</w:t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, diakses dari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"http://ditpolkom.bappenas.go.id/basedir/Artikel/062.%20Peranan%20Diplomasi%20Publik%20(18%20Desember%202008).pdf"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http://ditpolkom.bappenas.go.id/basedir/Artikel/062.%20Peranan%20Diplomasi%20Publik%20(18%20Desember%202008).pdf</w:t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 (pada 28 Agustus 2017)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06D6F">
        <w:rPr>
          <w:rFonts w:ascii="Times New Roman" w:hAnsi="Times New Roman" w:cs="Times New Roman"/>
          <w:sz w:val="24"/>
          <w:szCs w:val="24"/>
          <w:lang w:val="en-ID"/>
        </w:rPr>
        <w:t>“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Diplomasi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Olahraga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6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http://kemenpora.go.id/index/preview/foto/2542</w:t>
        </w:r>
      </w:hyperlink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1 September 2017.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>“</w:t>
      </w:r>
      <w:proofErr w:type="spellStart"/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>indahnya</w:t>
      </w:r>
      <w:proofErr w:type="spellEnd"/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diplomasi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olahraga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”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diakses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7" w:history="1">
        <w:r w:rsidRPr="00D06D6F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https://sylvietanaga.com/2008/06/23/indahnya-diplomasi-olahraga/</w:t>
        </w:r>
      </w:hyperlink>
      <w:r w:rsidRPr="00D06D6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u w:val="single"/>
        </w:rPr>
        <w:t>pada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28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u w:val="single"/>
        </w:rPr>
        <w:t>Agustus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2017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Diakses dari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"https://sport.detik.com/sepakbola/history/2563277/korea-dan-jepang-2002"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https://sport.detik.com/sepakbola/history/2563277/korea-dan-jepang-2002</w:t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 , pada 29 Agustus 2017</w:t>
      </w:r>
    </w:p>
    <w:p w:rsidR="00D06D6F" w:rsidRPr="00D06D6F" w:rsidRDefault="00D06D6F" w:rsidP="00D0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D06D6F">
        <w:rPr>
          <w:rFonts w:ascii="Times New Roman" w:eastAsia="Times New Roman" w:hAnsi="Times New Roman" w:cs="Times New Roman"/>
          <w:sz w:val="24"/>
          <w:szCs w:val="24"/>
        </w:rPr>
        <w:t>Tai Hayashi.</w:t>
      </w:r>
      <w:proofErr w:type="gramEnd"/>
      <w:r w:rsidRPr="00D06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6D6F">
        <w:rPr>
          <w:rFonts w:ascii="Times New Roman" w:eastAsia="Times New Roman" w:hAnsi="Times New Roman" w:cs="Times New Roman"/>
          <w:sz w:val="24"/>
          <w:szCs w:val="24"/>
        </w:rPr>
        <w:t>Japan pushing cultural diplomacy.</w:t>
      </w:r>
      <w:proofErr w:type="gramEnd"/>
      <w:r w:rsidRPr="00D06D6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D06D6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http://ics.leeds.ac.uk/papers/vp01.cfm?outfit=pmt&amp;folder=7&amp;paper=2198</w:t>
        </w:r>
      </w:hyperlink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06D6F">
        <w:rPr>
          <w:rFonts w:ascii="Times New Roman" w:hAnsi="Times New Roman" w:cs="Times New Roman"/>
          <w:sz w:val="24"/>
          <w:szCs w:val="24"/>
          <w:lang w:val="en-ID"/>
        </w:rPr>
        <w:t>“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Bilateral Indonesia-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Jepang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9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http://www.id.emb-japan.go.jp/birel_id.html</w:t>
        </w:r>
      </w:hyperlink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28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Agustus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2017.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“kerjasama PB Forki dengan JKF” diakses dari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"http://nasional.kompas.com/read/2010/08/21/04233258/pb.forki.kerja.sama.dengan.jkf"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http://nasional.kompas.com/read/2010/08/21/04233258/pb.forki.kerja.sama.dengan.jkf</w:t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, pada 29 Agustus 2017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“Premiere League,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Liga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terpopuler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Dunia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>”.</w:t>
      </w:r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0" w:history="1">
        <w:r w:rsidRPr="00D06D6F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http://bola.okezone.com/read/2011/10/12/45/514215/premier-league-liga-terpopuler-di-dunia</w:t>
        </w:r>
      </w:hyperlink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Diakses pada tanggal 14 September 2017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“Organisasi Non Pemerintah / NGO (Non-Goverment Organization) dan Masyarakat Sipil”</w:t>
      </w:r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11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http://www.academia.edu/7199834/Organisasi_Non_Pemerintah_NGO_Non-Goverment_Organization_dan_Masyarakat_Sipil</w:t>
        </w:r>
      </w:hyperlink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., </w:t>
      </w:r>
      <w:proofErr w:type="spellStart"/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lastRenderedPageBreak/>
        <w:t>“Kerjasama Internasional”, 2013, http://pengertian-kerjasama-internasional.html, di akses pada 5 Januari 2018.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Stuart Murray, </w:t>
      </w:r>
      <w:r w:rsidRPr="00D06D6F">
        <w:rPr>
          <w:rFonts w:ascii="Times New Roman" w:eastAsiaTheme="minorEastAsia" w:hAnsi="Times New Roman" w:cs="Times New Roman"/>
          <w:i/>
          <w:sz w:val="24"/>
          <w:szCs w:val="24"/>
        </w:rPr>
        <w:t>Sports-Diplomacy: A Hybrid of Two Halves</w:t>
      </w: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hyperlink r:id="rId12" w:history="1">
        <w:r w:rsidRPr="00D06D6F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http://www.culturaldiplomacy.org/academy/content/pdf/participant-papers/2011-symposium/Sports-Diplomacy-a-hybrid-of-two-halves--Dr-Stuart-Murray.pdf</w:t>
        </w:r>
      </w:hyperlink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diakses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26 September 2017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“</w:t>
      </w:r>
      <w:proofErr w:type="spellStart"/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olahraga</w:t>
      </w:r>
      <w:proofErr w:type="spellEnd"/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beladiri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”,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hyperlink r:id="rId13" w:history="1">
        <w:r w:rsidRPr="00D06D6F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ID"/>
          </w:rPr>
          <w:t>http://perpustakaan.id/olahraga-beladiri/</w:t>
        </w:r>
      </w:hyperlink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12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Desember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2017.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“Karate Martial Art”,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14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https://www.britannica.com/sports/karate</w:t>
        </w:r>
      </w:hyperlink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2018.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“</w:t>
      </w: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karate</w:t>
      </w:r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”,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hyperlink r:id="rId15" w:history="1">
        <w:r w:rsidRPr="00D06D6F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ID"/>
          </w:rPr>
          <w:t>https://www.karatemart.com/weapons.html</w:t>
        </w:r>
      </w:hyperlink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Januari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06D6F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footnoteRef/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06D6F">
        <w:rPr>
          <w:rFonts w:ascii="Times New Roman" w:hAnsi="Times New Roman" w:cs="Times New Roman"/>
          <w:sz w:val="24"/>
          <w:szCs w:val="24"/>
          <w:lang w:val="en-ID"/>
        </w:rPr>
        <w:t>“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Hitory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Karate in Okinawa Japan”,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16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http://www.karatebyjesse.com/10-differences-okinawan-karate-japanese-karate/</w:t>
        </w:r>
      </w:hyperlink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“Founder of Modern Karate-Do”,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17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http://www.fightingmaster.com/masters/funakoshi/index.htm</w:t>
        </w:r>
      </w:hyperlink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“karate in Japan”, dalam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"http://web-japan.org/kidsweb/explore/sports/q3.html"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http://web-japan.org/kidsweb/explore/sports/q3.html</w:t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>, diakses 2 Januari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“The Twenty Two Precepts”,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18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http://www.shotokankarate.ca/The%2020%20Precepts.htm</w:t>
        </w:r>
      </w:hyperlink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2018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“Japan Karate-Do Federation”,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19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http://www.japankaratedofed.com/</w:t>
        </w:r>
      </w:hyperlink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Januuari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2018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Ferry Fendrian, “bela diri karate”, tahun 2013 dalam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"http://repository.upi.edu/4543/4/S_KOR_0800382_Chapter1.pdf"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http://repository.upi.edu/4543/4/S_KOR_0800382_Chapter1.pdf</w:t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>., diakses 5 Januari 2018.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Yolanda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Syahputra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, “karate”,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tahun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2015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20" w:history="1">
        <w:r w:rsidRPr="00D06D6F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http://repository.upi.edu/20594/4/S_POR_1006249_Chapter1.pdf</w:t>
        </w:r>
      </w:hyperlink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>.,</w:t>
      </w:r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diakses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5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Januari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aliran</w:t>
      </w:r>
      <w:proofErr w:type="spellEnd"/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karate yang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di Indonesia”,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pb.forki.org.,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15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Agustus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2017.</w:t>
      </w:r>
    </w:p>
    <w:p w:rsidR="00D06D6F" w:rsidRPr="00D06D6F" w:rsidRDefault="00D06D6F" w:rsidP="00D06D6F">
      <w:pPr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high technology japan”, dalam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"http://www.olympic.org"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id-ID"/>
        </w:rPr>
        <w:t>www.olympic.org</w:t>
      </w:r>
      <w:r w:rsidRPr="00D06D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., diakses 10 februari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“Fasilitas Jepang memanjakan atlet dengan teknologi dan sport science”, dalam 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"https://sport.detik.com/sport-lain/3407770/jepang-memanjakan-atlet-dengan-teknologi-dan-sport-science"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https://sport.detik.com/sport-lain/3407770/jepang-memanjakan-atlet-dengan-teknologi-dan-sport-science</w:t>
      </w:r>
      <w:r w:rsidRPr="00D06D6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fldChar w:fldCharType="end"/>
      </w:r>
      <w:r w:rsidRPr="00D06D6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 xml:space="preserve">., </w:t>
      </w:r>
      <w:r w:rsidRPr="00D06D6F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diakses 10 Februari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>“Regenerasi atlet di Jepang”, Antara News, Tokyo 24 Januari 2016.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“PB FORKI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kerjasama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JKF”,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Harian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Kompas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, Tokyo 20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</w:rPr>
        <w:t>Agustus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</w:rPr>
        <w:t xml:space="preserve"> 2010.</w:t>
      </w:r>
      <w:proofErr w:type="gramEnd"/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eastAsia="Times New Roman" w:hAnsi="Times New Roman" w:cs="Times New Roman"/>
          <w:sz w:val="24"/>
          <w:szCs w:val="24"/>
          <w:lang w:val="id-ID"/>
        </w:rPr>
        <w:t>Wkf current ranking - countries</w:t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  “ dalam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"https://setopen.sportdata.org/wkfranking/ranking_information_main.php" \l "ranking"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eastAsia="Times New Roman" w:hAnsi="Times New Roman" w:cs="Times New Roman"/>
          <w:sz w:val="24"/>
          <w:szCs w:val="24"/>
          <w:u w:val="single"/>
          <w:lang w:val="id-ID"/>
        </w:rPr>
        <w:t>https://setopen.sportdata.org/wkfranking/ranking_information_main.php#ranking</w:t>
      </w:r>
      <w:r w:rsidRPr="00D06D6F">
        <w:rPr>
          <w:rFonts w:ascii="Times New Roman" w:eastAsia="Times New Roman" w:hAnsi="Times New Roman" w:cs="Times New Roman"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eastAsia="Times New Roman" w:hAnsi="Times New Roman" w:cs="Times New Roman"/>
          <w:sz w:val="24"/>
          <w:szCs w:val="24"/>
          <w:lang w:val="id-ID"/>
        </w:rPr>
        <w:t>., diakses 15 februari 2018</w:t>
      </w:r>
      <w:r w:rsidRPr="00D06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“sejarah sea games”, dalam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"http://www.academia.edu/5615172/84283885-Makalah-Sea-Games"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http://www.academia.edu/5615172/84283885-Makalah-Sea-Games</w:t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>., diakses 5 Januari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“Indonesia pernah jaya dalam sea games”, dalam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"http://www.bbc.com/indonesia/olahraga-41072624"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http://www.bbc.com/indonesia/olahraga-41072624</w:t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>., diakses 5 Januari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06D6F">
        <w:rPr>
          <w:rFonts w:ascii="Times New Roman" w:hAnsi="Times New Roman" w:cs="Times New Roman"/>
          <w:sz w:val="24"/>
          <w:szCs w:val="24"/>
          <w:lang w:val="id-ID"/>
        </w:rPr>
        <w:t xml:space="preserve">History AKF”, dalam </w:t>
      </w:r>
      <w:r w:rsidRPr="00D06D6F">
        <w:rPr>
          <w:rFonts w:ascii="Times New Roman" w:hAnsi="Times New Roman"/>
          <w:sz w:val="24"/>
          <w:lang w:val="id-ID"/>
        </w:rPr>
        <w:fldChar w:fldCharType="begin"/>
      </w:r>
      <w:r w:rsidRPr="00D06D6F">
        <w:rPr>
          <w:rFonts w:ascii="Times New Roman" w:hAnsi="Times New Roman"/>
          <w:sz w:val="24"/>
          <w:lang w:val="id-ID"/>
        </w:rPr>
        <w:instrText xml:space="preserve"> HYPERLINK "http://www.akf-karate.net" </w:instrText>
      </w:r>
      <w:r w:rsidRPr="00D06D6F">
        <w:rPr>
          <w:rFonts w:ascii="Times New Roman" w:hAnsi="Times New Roman"/>
          <w:sz w:val="24"/>
          <w:lang w:val="id-ID"/>
        </w:rPr>
        <w:fldChar w:fldCharType="separate"/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t>http://www.akf-karate.net</w:t>
      </w:r>
      <w:r w:rsidRPr="00D06D6F">
        <w:rPr>
          <w:rFonts w:ascii="Times New Roman" w:hAnsi="Times New Roman" w:cs="Times New Roman"/>
          <w:sz w:val="24"/>
          <w:szCs w:val="24"/>
          <w:u w:val="single"/>
          <w:lang w:val="id-ID"/>
        </w:rPr>
        <w:fldChar w:fldCharType="end"/>
      </w:r>
      <w:r w:rsidRPr="00D06D6F">
        <w:rPr>
          <w:rFonts w:ascii="Times New Roman" w:hAnsi="Times New Roman" w:cs="Times New Roman"/>
          <w:sz w:val="24"/>
          <w:szCs w:val="24"/>
          <w:lang w:val="id-ID"/>
        </w:rPr>
        <w:t>., diakses 5 Januari 2018.</w:t>
      </w:r>
    </w:p>
    <w:p w:rsidR="00D06D6F" w:rsidRPr="00D06D6F" w:rsidRDefault="00D06D6F" w:rsidP="00D06D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“</w:t>
      </w:r>
      <w:proofErr w:type="gram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story</w:t>
      </w:r>
      <w:proofErr w:type="gram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Asian games”,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hyperlink r:id="rId21" w:history="1">
        <w:r w:rsidRPr="00D06D6F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ID"/>
          </w:rPr>
          <w:t>https://asiangames2018.id/</w:t>
        </w:r>
      </w:hyperlink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.,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>Januari</w:t>
      </w:r>
      <w:proofErr w:type="spellEnd"/>
      <w:r w:rsidRPr="00D06D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tuan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rumah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Asian games”,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22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https://asiangames2018.id/</w:t>
        </w:r>
      </w:hyperlink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.,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2018.</w:t>
      </w:r>
    </w:p>
    <w:p w:rsidR="00D06D6F" w:rsidRPr="00D06D6F" w:rsidRDefault="00D06D6F" w:rsidP="00D06D6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History WKF”,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23" w:history="1">
        <w:r w:rsidRPr="00D06D6F">
          <w:rPr>
            <w:rFonts w:ascii="Times New Roman" w:hAnsi="Times New Roman" w:cs="Times New Roman"/>
            <w:sz w:val="24"/>
            <w:szCs w:val="24"/>
            <w:u w:val="single"/>
            <w:lang w:val="en-ID"/>
          </w:rPr>
          <w:t>https://www.wkf.net/</w:t>
        </w:r>
      </w:hyperlink>
      <w:proofErr w:type="gramStart"/>
      <w:r w:rsidRPr="00D06D6F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D06D6F"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 w:rsidRPr="00D06D6F">
        <w:rPr>
          <w:rFonts w:ascii="Times New Roman" w:hAnsi="Times New Roman" w:cs="Times New Roman"/>
          <w:sz w:val="24"/>
          <w:szCs w:val="24"/>
          <w:lang w:val="en-ID"/>
        </w:rPr>
        <w:t xml:space="preserve"> 2018.</w:t>
      </w:r>
    </w:p>
    <w:p w:rsidR="004B2BC7" w:rsidRDefault="00D06D6F" w:rsidP="00D06D6F">
      <w:r w:rsidRPr="00D06D6F">
        <w:rPr>
          <w:rFonts w:ascii="Times New Roman" w:hAnsi="Times New Roman" w:cs="Times New Roman"/>
          <w:sz w:val="24"/>
          <w:szCs w:val="24"/>
          <w:lang w:val="id-ID"/>
        </w:rPr>
        <w:t>Sport: Three fighters, one heart : Sptime.com diakses tanggal 30 Oktober 2017</w:t>
      </w:r>
    </w:p>
    <w:sectPr w:rsidR="004B2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6F"/>
    <w:rsid w:val="004B2BC7"/>
    <w:rsid w:val="00D0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s.leeds.ac.uk/papers/vp01.cfm?outfit=pmt&amp;folder=7&amp;paper=2198" TargetMode="External"/><Relationship Id="rId13" Type="http://schemas.openxmlformats.org/officeDocument/2006/relationships/hyperlink" Target="http://perpustakaan.id/olahraga-beladiri/" TargetMode="External"/><Relationship Id="rId18" Type="http://schemas.openxmlformats.org/officeDocument/2006/relationships/hyperlink" Target="http://www.shotokankarate.ca/The%2020%20Precept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iangames2018.id/" TargetMode="External"/><Relationship Id="rId7" Type="http://schemas.openxmlformats.org/officeDocument/2006/relationships/hyperlink" Target="https://sylvietanaga.com/2008/06/23/indahnya-diplomasi-olahraga/" TargetMode="External"/><Relationship Id="rId12" Type="http://schemas.openxmlformats.org/officeDocument/2006/relationships/hyperlink" Target="http://www.culturaldiplomacy.org/academy/content/pdf/participant-papers/2011-symposium/Sports-Diplomacy-a-hybrid-of-two-halves--Dr-Stuart-Murray.pdf" TargetMode="External"/><Relationship Id="rId17" Type="http://schemas.openxmlformats.org/officeDocument/2006/relationships/hyperlink" Target="http://www.fightingmaster.com/masters/funakoshi/index.ht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aratebyjesse.com/10-differences-okinawan-karate-japanese-karate/" TargetMode="External"/><Relationship Id="rId20" Type="http://schemas.openxmlformats.org/officeDocument/2006/relationships/hyperlink" Target="http://repository.upi.edu/20594/4/S_POR_1006249_Chapter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kemenpora.go.id/index/preview/foto/2542" TargetMode="External"/><Relationship Id="rId11" Type="http://schemas.openxmlformats.org/officeDocument/2006/relationships/hyperlink" Target="http://www.academia.edu/7199834/Organisasi_Non_Pemerintah_NGO_Non-Goverment_Organization_dan_Masyarakat_Sipi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cademia.edu/19736927/Analisa_Politik_Luar_Negeri" TargetMode="External"/><Relationship Id="rId15" Type="http://schemas.openxmlformats.org/officeDocument/2006/relationships/hyperlink" Target="https://www.karatemart.com/weapons.html" TargetMode="External"/><Relationship Id="rId23" Type="http://schemas.openxmlformats.org/officeDocument/2006/relationships/hyperlink" Target="https://www.wkf.net/" TargetMode="External"/><Relationship Id="rId10" Type="http://schemas.openxmlformats.org/officeDocument/2006/relationships/hyperlink" Target="http://bola.okezone.com/read/2011/10/12/45/514215/premier-league-liga-terpopuler-di-dunia" TargetMode="External"/><Relationship Id="rId19" Type="http://schemas.openxmlformats.org/officeDocument/2006/relationships/hyperlink" Target="http://www.japankaratedof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.emb-japan.go.jp/birel_id.html" TargetMode="External"/><Relationship Id="rId14" Type="http://schemas.openxmlformats.org/officeDocument/2006/relationships/hyperlink" Target="https://www.britannica.com/sports/karate" TargetMode="External"/><Relationship Id="rId22" Type="http://schemas.openxmlformats.org/officeDocument/2006/relationships/hyperlink" Target="https://asiangames2018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2018-09-05T07:54:00Z</dcterms:created>
  <dcterms:modified xsi:type="dcterms:W3CDTF">2018-09-05T07:54:00Z</dcterms:modified>
</cp:coreProperties>
</file>