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E12E" w14:textId="77777777" w:rsidR="00CE408D" w:rsidRPr="00181B47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3CDC015" w14:textId="6F0CE7C0" w:rsidR="00CE408D" w:rsidRPr="00CE408D" w:rsidRDefault="00CE408D" w:rsidP="00CE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STRATEGI PROMOSI PADA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CLOTHING VEARST JEANS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BANDUNG MELALUI MEDIA SOSIAL INSTAGRAM</w:t>
      </w:r>
    </w:p>
    <w:p w14:paraId="68F94C5E" w14:textId="16E7D09C" w:rsidR="00CE408D" w:rsidRDefault="00CE408D" w:rsidP="00CE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(Studi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Strategi Promosi </w:t>
      </w:r>
      <w:r>
        <w:rPr>
          <w:rFonts w:ascii="Times New Roman" w:hAnsi="Times New Roman" w:cs="Times New Roman"/>
          <w:i/>
          <w:sz w:val="24"/>
          <w:szCs w:val="28"/>
          <w:lang w:val="id-ID"/>
        </w:rPr>
        <w:t>Clothing Vearst Jeans Melalui Media Sosial Instagram</w:t>
      </w:r>
      <w:r>
        <w:rPr>
          <w:rFonts w:ascii="Times New Roman" w:hAnsi="Times New Roman" w:cs="Times New Roman"/>
          <w:sz w:val="24"/>
          <w:szCs w:val="28"/>
          <w:lang w:val="id-ID"/>
        </w:rPr>
        <w:t>)</w:t>
      </w:r>
    </w:p>
    <w:p w14:paraId="3EF3A2B1" w14:textId="77777777" w:rsidR="00CE408D" w:rsidRDefault="00CE408D" w:rsidP="00CE408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14:paraId="79819463" w14:textId="08435F86" w:rsidR="00CE408D" w:rsidRPr="00E83449" w:rsidRDefault="00E83449" w:rsidP="00CE4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PROMOTION STRATEGY ON CLOTHING VEARST JEANS </w:t>
      </w:r>
      <w:r w:rsidRPr="00E83449">
        <w:rPr>
          <w:rFonts w:ascii="Times New Roman" w:hAnsi="Times New Roman" w:cs="Times New Roman"/>
          <w:b/>
          <w:i/>
          <w:sz w:val="28"/>
          <w:szCs w:val="28"/>
          <w:lang w:val="id-ID"/>
        </w:rPr>
        <w:t>THROUGH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SO</w:t>
      </w:r>
      <w:r w:rsidR="00271A5C">
        <w:rPr>
          <w:rFonts w:ascii="Times New Roman" w:hAnsi="Times New Roman" w:cs="Times New Roman"/>
          <w:b/>
          <w:i/>
          <w:sz w:val="28"/>
          <w:szCs w:val="28"/>
          <w:lang w:val="id-ID"/>
        </w:rPr>
        <w:t>CIAL MEDIA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INSTAGRAM </w:t>
      </w:r>
    </w:p>
    <w:p w14:paraId="13A46AD4" w14:textId="42353FE8" w:rsidR="00CE408D" w:rsidRPr="0070023C" w:rsidRDefault="00CE408D" w:rsidP="0070023C">
      <w:pPr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CD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(Study</w:t>
      </w:r>
      <w:r w:rsidRPr="00CD0ED5">
        <w:rPr>
          <w:rFonts w:ascii="Times New Roman" w:hAnsi="Times New Roman" w:cs="Times New Roman"/>
          <w:b/>
          <w:i/>
          <w:sz w:val="24"/>
          <w:szCs w:val="24"/>
        </w:rPr>
        <w:t xml:space="preserve"> Qualitative</w:t>
      </w:r>
      <w:r w:rsidR="0070023C" w:rsidRPr="0070023C">
        <w:t xml:space="preserve"> </w:t>
      </w:r>
      <w:r w:rsidR="0070023C" w:rsidRPr="0070023C">
        <w:rPr>
          <w:rFonts w:ascii="Times New Roman" w:hAnsi="Times New Roman" w:cs="Times New Roman"/>
          <w:b/>
          <w:i/>
          <w:sz w:val="24"/>
          <w:szCs w:val="24"/>
        </w:rPr>
        <w:t xml:space="preserve">About The Promotion Strategy Of </w:t>
      </w:r>
      <w:proofErr w:type="spellStart"/>
      <w:r w:rsidR="0070023C" w:rsidRPr="0070023C">
        <w:rPr>
          <w:rFonts w:ascii="Times New Roman" w:hAnsi="Times New Roman" w:cs="Times New Roman"/>
          <w:b/>
          <w:i/>
          <w:sz w:val="24"/>
          <w:szCs w:val="24"/>
        </w:rPr>
        <w:t>Veasrt</w:t>
      </w:r>
      <w:proofErr w:type="spellEnd"/>
      <w:r w:rsidR="0070023C" w:rsidRPr="0070023C">
        <w:rPr>
          <w:rFonts w:ascii="Times New Roman" w:hAnsi="Times New Roman" w:cs="Times New Roman"/>
          <w:b/>
          <w:i/>
          <w:sz w:val="24"/>
          <w:szCs w:val="24"/>
        </w:rPr>
        <w:t xml:space="preserve"> Clothes Through Social Media</w:t>
      </w:r>
      <w:r w:rsidR="0070023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Instagram</w:t>
      </w:r>
      <w:bookmarkStart w:id="0" w:name="_GoBack"/>
      <w:bookmarkEnd w:id="0"/>
      <w:r w:rsidR="0070023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)</w:t>
      </w:r>
    </w:p>
    <w:p w14:paraId="25A2FC84" w14:textId="77777777" w:rsidR="00CE408D" w:rsidRPr="00995DEA" w:rsidRDefault="00CE408D" w:rsidP="00CE408D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78BE21F3" w14:textId="77777777" w:rsidR="00CE408D" w:rsidRPr="00E41608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41608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14:paraId="31296ADA" w14:textId="2ECF98FF" w:rsidR="00CE408D" w:rsidRPr="00CE408D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ULFAH FAUZIAH</w:t>
      </w:r>
    </w:p>
    <w:p w14:paraId="1CF5058A" w14:textId="32685510" w:rsidR="00CE408D" w:rsidRPr="00CE408D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1608">
        <w:rPr>
          <w:rFonts w:ascii="Times New Roman" w:hAnsi="Times New Roman" w:cs="Times New Roman"/>
          <w:b/>
          <w:sz w:val="24"/>
          <w:szCs w:val="24"/>
          <w:lang w:val="en-ID"/>
        </w:rPr>
        <w:t>1420500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47</w:t>
      </w:r>
    </w:p>
    <w:p w14:paraId="7EE23886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79F7220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14:paraId="4AEA22CC" w14:textId="77777777" w:rsidR="00CE408D" w:rsidRPr="00287CF8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 xml:space="preserve">Pada Program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Komunikasi</w:t>
      </w:r>
      <w:proofErr w:type="spellEnd"/>
    </w:p>
    <w:p w14:paraId="1345B88A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lang w:val="en-ID"/>
        </w:rPr>
        <w:t>dan</w:t>
      </w:r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Pasundan</w:t>
      </w:r>
      <w:proofErr w:type="spellEnd"/>
    </w:p>
    <w:p w14:paraId="74C54418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10A753" wp14:editId="1DEFEBEE">
            <wp:simplePos x="0" y="0"/>
            <wp:positionH relativeFrom="margin">
              <wp:posOffset>1955800</wp:posOffset>
            </wp:positionH>
            <wp:positionV relativeFrom="paragraph">
              <wp:posOffset>171813</wp:posOffset>
            </wp:positionV>
            <wp:extent cx="1335183" cy="12317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QJ7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83" cy="123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553D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761CDD33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4C5ED7C6" w14:textId="77777777" w:rsidR="00CE408D" w:rsidRPr="00680516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6D88B6A5" w14:textId="77777777" w:rsidR="00CE408D" w:rsidRDefault="00CE408D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30D3D17A" w14:textId="77777777" w:rsidR="00CE408D" w:rsidRPr="00995DEA" w:rsidRDefault="00CE408D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491800C6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FAKULTAS ILMU SOSIAL DAN ILMU POLITIK</w:t>
      </w:r>
    </w:p>
    <w:p w14:paraId="38E28266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UNIVERSITAS PASUNDAN</w:t>
      </w:r>
    </w:p>
    <w:p w14:paraId="64B14E0E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BANDUNG</w:t>
      </w:r>
    </w:p>
    <w:p w14:paraId="010C6879" w14:textId="77777777" w:rsidR="00CE408D" w:rsidRPr="007262F7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201</w:t>
      </w:r>
      <w:r>
        <w:rPr>
          <w:rFonts w:ascii="Times New Roman" w:hAnsi="Times New Roman" w:cs="Times New Roman"/>
          <w:b/>
          <w:sz w:val="28"/>
          <w:szCs w:val="32"/>
          <w:lang w:val="en-ID"/>
        </w:rPr>
        <w:t>8</w:t>
      </w:r>
    </w:p>
    <w:p w14:paraId="2FBD288C" w14:textId="77777777" w:rsidR="00CE408D" w:rsidRDefault="00CE408D"/>
    <w:sectPr w:rsidR="00CE408D" w:rsidSect="00A61EE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D"/>
    <w:rsid w:val="00271A5C"/>
    <w:rsid w:val="0070023C"/>
    <w:rsid w:val="00CE408D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B57B"/>
  <w15:chartTrackingRefBased/>
  <w15:docId w15:val="{3D05E8C8-ED12-40B1-BE10-7F3D766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0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ulfahfauziah60@gmail.com</dc:creator>
  <cp:keywords/>
  <dc:description/>
  <cp:lastModifiedBy>ulfahfauziah60@gmail.com</cp:lastModifiedBy>
  <cp:revision>4</cp:revision>
  <dcterms:created xsi:type="dcterms:W3CDTF">2018-05-29T22:25:00Z</dcterms:created>
  <dcterms:modified xsi:type="dcterms:W3CDTF">2018-05-29T22:32:00Z</dcterms:modified>
</cp:coreProperties>
</file>