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29" w:rsidRDefault="00BA6485" w:rsidP="00490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85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C925ED" w:rsidRDefault="00C925ED" w:rsidP="00C925ED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C925ED" w:rsidRPr="00C925ED" w:rsidRDefault="00C925ED" w:rsidP="00C92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ED">
        <w:rPr>
          <w:rFonts w:ascii="Times New Roman" w:hAnsi="Times New Roman" w:cs="Times New Roman"/>
          <w:sz w:val="24"/>
          <w:szCs w:val="24"/>
        </w:rPr>
        <w:t>Anggara</w:t>
      </w:r>
      <w:proofErr w:type="spellEnd"/>
      <w:r w:rsidRPr="00C92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 Negara </w:t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Kajian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Fakta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5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5ED">
        <w:rPr>
          <w:rFonts w:ascii="Times New Roman" w:hAnsi="Times New Roman" w:cs="Times New Roman"/>
          <w:b/>
          <w:sz w:val="24"/>
          <w:szCs w:val="24"/>
        </w:rPr>
        <w:t>Menciptakan</w:t>
      </w:r>
      <w:proofErr w:type="spellEnd"/>
      <w:r w:rsidRPr="00C925ED">
        <w:rPr>
          <w:rFonts w:ascii="Times New Roman" w:hAnsi="Times New Roman" w:cs="Times New Roman"/>
          <w:b/>
          <w:sz w:val="24"/>
          <w:szCs w:val="24"/>
        </w:rPr>
        <w:t xml:space="preserve"> Good Governance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913" w:rsidRDefault="00053913" w:rsidP="0005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1998,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913" w:rsidRPr="00053913" w:rsidRDefault="00053913" w:rsidP="0005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29" w:rsidRDefault="00490429" w:rsidP="0005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  <w:r w:rsidRPr="00B632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1A3F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7F1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A3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F1A3F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7F1A3F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7F1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A3F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7F1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A3F">
        <w:rPr>
          <w:rFonts w:ascii="Times New Roman" w:hAnsi="Times New Roman" w:cs="Times New Roman"/>
          <w:b/>
          <w:sz w:val="24"/>
          <w:szCs w:val="24"/>
        </w:rPr>
        <w:t>Praktik</w:t>
      </w:r>
      <w:proofErr w:type="spellEnd"/>
      <w:r w:rsidRPr="007F1A3F">
        <w:rPr>
          <w:rFonts w:ascii="Times New Roman" w:hAnsi="Times New Roman" w:cs="Times New Roman"/>
          <w:b/>
          <w:sz w:val="24"/>
          <w:szCs w:val="24"/>
        </w:rPr>
        <w:t>”.</w:t>
      </w:r>
    </w:p>
    <w:p w:rsidR="00490429" w:rsidRDefault="00490429" w:rsidP="004C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C54DE" w:rsidRDefault="004C54DE" w:rsidP="004C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13" w:rsidRDefault="00053913" w:rsidP="00A33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1985,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91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Managemen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Cetakan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0429" w:rsidRDefault="00490429" w:rsidP="004C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S.P., 2009 </w:t>
      </w:r>
      <w:proofErr w:type="spellStart"/>
      <w:r w:rsidRPr="007F1A3F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7F1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A3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F1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A3F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7F1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A3F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7F1A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PT.</w:t>
      </w:r>
    </w:p>
    <w:p w:rsidR="00490429" w:rsidRDefault="00490429" w:rsidP="004C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4DE" w:rsidRDefault="004C54DE" w:rsidP="004C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29" w:rsidRDefault="00490429" w:rsidP="00A33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Herujito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2006 </w:t>
      </w:r>
      <w:proofErr w:type="spellStart"/>
      <w:r w:rsidRPr="00406C84">
        <w:rPr>
          <w:rFonts w:ascii="Times New Roman" w:hAnsi="Times New Roman" w:cs="Times New Roman"/>
          <w:b/>
          <w:sz w:val="24"/>
          <w:szCs w:val="24"/>
        </w:rPr>
        <w:t>Dasar-Dasar</w:t>
      </w:r>
      <w:proofErr w:type="spellEnd"/>
      <w:r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6C84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744" w:rsidRDefault="00B77744" w:rsidP="00B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1994, </w:t>
      </w:r>
      <w:proofErr w:type="spellStart"/>
      <w:r w:rsidRPr="00B77744">
        <w:rPr>
          <w:rFonts w:ascii="Times New Roman" w:hAnsi="Times New Roman" w:cs="Times New Roman"/>
          <w:b/>
          <w:sz w:val="24"/>
          <w:szCs w:val="24"/>
        </w:rPr>
        <w:t>Analasis</w:t>
      </w:r>
      <w:proofErr w:type="spellEnd"/>
      <w:r w:rsidRPr="00B77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b/>
          <w:sz w:val="24"/>
          <w:szCs w:val="24"/>
        </w:rPr>
        <w:t>Jalur</w:t>
      </w:r>
      <w:proofErr w:type="spellEnd"/>
      <w:r w:rsidRPr="00B77744">
        <w:rPr>
          <w:rFonts w:ascii="Times New Roman" w:hAnsi="Times New Roman" w:cs="Times New Roman"/>
          <w:b/>
          <w:sz w:val="24"/>
          <w:szCs w:val="24"/>
        </w:rPr>
        <w:t xml:space="preserve"> (Path Analysis)</w:t>
      </w:r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</w:p>
    <w:p w:rsidR="00B77744" w:rsidRDefault="00B77744" w:rsidP="00B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FMIPA UNPAD.</w:t>
      </w:r>
    </w:p>
    <w:p w:rsidR="00B77744" w:rsidRDefault="00B77744" w:rsidP="00B7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6" w:rsidRDefault="001D4F86" w:rsidP="00A33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  <w:r w:rsidR="00490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429" w:rsidRPr="00406C84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490429"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429" w:rsidRPr="00406C8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490429"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429" w:rsidRPr="00406C84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490429"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429" w:rsidRPr="00406C84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4F8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D4F8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1D4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F86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1D4F86" w:rsidRDefault="001D4F86" w:rsidP="004C54DE">
      <w:pPr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2009,</w:t>
      </w:r>
      <w:r w:rsidRPr="001D4F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C84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C8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C84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C84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C8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6C84"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  <w:r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06C84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1D4F8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Bandung: 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2B8" w:rsidRDefault="00C61572" w:rsidP="00A336DF">
      <w:pPr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r w:rsidR="001D4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F86" w:rsidRPr="00406C84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1D4F86"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F86" w:rsidRPr="00406C8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1D4F86"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F86" w:rsidRPr="00406C84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="001D4F86"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F86" w:rsidRPr="00406C84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1D4F86" w:rsidRPr="00406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F86" w:rsidRPr="00406C8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D4F86" w:rsidRPr="00406C84">
        <w:rPr>
          <w:rFonts w:ascii="Times New Roman" w:hAnsi="Times New Roman" w:cs="Times New Roman"/>
          <w:b/>
          <w:sz w:val="24"/>
          <w:szCs w:val="24"/>
        </w:rPr>
        <w:t xml:space="preserve"> R&amp;D</w:t>
      </w:r>
      <w:r w:rsidR="001D4F86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1D4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4F8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1D4F86">
        <w:rPr>
          <w:rFonts w:ascii="Times New Roman" w:hAnsi="Times New Roman" w:cs="Times New Roman"/>
          <w:sz w:val="24"/>
          <w:szCs w:val="24"/>
        </w:rPr>
        <w:t>.</w:t>
      </w:r>
    </w:p>
    <w:p w:rsidR="00B632B8" w:rsidRDefault="00C61572" w:rsidP="00053913">
      <w:pPr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="00510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FD9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EA5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FD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A5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FD9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EA5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FD9">
        <w:rPr>
          <w:rFonts w:ascii="Times New Roman" w:hAnsi="Times New Roman" w:cs="Times New Roman"/>
          <w:sz w:val="24"/>
          <w:szCs w:val="24"/>
        </w:rPr>
        <w:t xml:space="preserve"> Bandung:</w:t>
      </w:r>
      <w:r w:rsidR="00510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AE6">
        <w:rPr>
          <w:rFonts w:ascii="Times New Roman" w:hAnsi="Times New Roman" w:cs="Times New Roman"/>
          <w:sz w:val="24"/>
          <w:szCs w:val="24"/>
        </w:rPr>
        <w:t>Alfabet</w:t>
      </w:r>
      <w:r w:rsidR="00EA5F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10AE6">
        <w:rPr>
          <w:rFonts w:ascii="Times New Roman" w:hAnsi="Times New Roman" w:cs="Times New Roman"/>
          <w:sz w:val="24"/>
          <w:szCs w:val="24"/>
        </w:rPr>
        <w:t>.</w:t>
      </w:r>
      <w:r w:rsidR="00B63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55" w:rsidRDefault="00A30355" w:rsidP="00A33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406C84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013FC5" w:rsidRDefault="00872F51" w:rsidP="00A336DF">
      <w:pPr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</w:t>
      </w:r>
      <w:r w:rsidR="00A336D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336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36DF">
        <w:rPr>
          <w:rFonts w:ascii="Times New Roman" w:hAnsi="Times New Roman" w:cs="Times New Roman"/>
          <w:sz w:val="24"/>
          <w:szCs w:val="24"/>
        </w:rPr>
        <w:t xml:space="preserve">2009 </w:t>
      </w:r>
      <w:proofErr w:type="spellStart"/>
      <w:r w:rsidR="00A336DF" w:rsidRPr="00872F5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A336DF" w:rsidRPr="00872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6DF" w:rsidRPr="00872F51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A336DF" w:rsidRPr="00872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6DF" w:rsidRPr="00872F51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A336DF" w:rsidRPr="00872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6DF" w:rsidRPr="00872F51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A336DF" w:rsidRPr="00872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6DF" w:rsidRPr="00872F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336DF" w:rsidRPr="00872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6DF" w:rsidRPr="00872F51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A33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6DF">
        <w:rPr>
          <w:rFonts w:ascii="Times New Roman" w:hAnsi="Times New Roman" w:cs="Times New Roman"/>
          <w:sz w:val="24"/>
          <w:szCs w:val="24"/>
        </w:rPr>
        <w:t xml:space="preserve"> </w:t>
      </w:r>
      <w:r w:rsidR="00A336DF">
        <w:rPr>
          <w:rFonts w:ascii="Times New Roman" w:hAnsi="Times New Roman" w:cs="Times New Roman"/>
          <w:sz w:val="24"/>
          <w:szCs w:val="24"/>
        </w:rPr>
        <w:tab/>
        <w:t xml:space="preserve">Bandung: </w:t>
      </w:r>
      <w:proofErr w:type="spellStart"/>
      <w:r w:rsidR="00A336D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A3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D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3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DF"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:rsidR="008C09FE" w:rsidRPr="005D515D" w:rsidRDefault="008C09FE" w:rsidP="00A33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 </w:t>
      </w:r>
      <w:proofErr w:type="spellStart"/>
      <w:r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F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8C0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9FE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72F51" w:rsidRDefault="00053913" w:rsidP="00A33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053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13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6C84" w:rsidRDefault="00406C84" w:rsidP="00A336DF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84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406C84" w:rsidRPr="00406C84" w:rsidRDefault="00406C84" w:rsidP="00A336D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406C84" w:rsidRPr="00EA5FD9" w:rsidRDefault="00406C84" w:rsidP="00A336D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 w:rsidR="00872F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2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F51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872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F5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872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F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2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F5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872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Kota Bandung</w:t>
      </w:r>
    </w:p>
    <w:p w:rsidR="00EA5FD9" w:rsidRPr="00EA5FD9" w:rsidRDefault="00EA5FD9" w:rsidP="00A336D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EA5FD9" w:rsidRPr="00EA5FD9" w:rsidRDefault="00EA5FD9" w:rsidP="00A336D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</w:t>
      </w:r>
    </w:p>
    <w:p w:rsidR="00EA5FD9" w:rsidRPr="00EA5FD9" w:rsidRDefault="00EA5FD9" w:rsidP="00A336D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A5FD9" w:rsidRPr="00EA5FD9" w:rsidRDefault="00EA5FD9" w:rsidP="00A336D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1406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</w:p>
    <w:p w:rsidR="00EA5FD9" w:rsidRPr="00EA5FD9" w:rsidRDefault="00EA5FD9" w:rsidP="00A336D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FD9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EA5FD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A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D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A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D9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EA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F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A5FD9">
        <w:rPr>
          <w:rFonts w:ascii="Times New Roman" w:hAnsi="Times New Roman" w:cs="Times New Roman"/>
          <w:sz w:val="24"/>
          <w:szCs w:val="24"/>
        </w:rPr>
        <w:t xml:space="preserve"> 2017</w:t>
      </w:r>
    </w:p>
    <w:sectPr w:rsidR="00EA5FD9" w:rsidRPr="00EA5FD9" w:rsidSect="009C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F9" w:rsidRDefault="000166F9" w:rsidP="00EB084E">
      <w:pPr>
        <w:spacing w:after="0" w:line="240" w:lineRule="auto"/>
      </w:pPr>
      <w:r>
        <w:separator/>
      </w:r>
    </w:p>
  </w:endnote>
  <w:endnote w:type="continuationSeparator" w:id="0">
    <w:p w:rsidR="000166F9" w:rsidRDefault="000166F9" w:rsidP="00EB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47" w:rsidRDefault="00ED5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23" w:rsidRDefault="00030623">
    <w:pPr>
      <w:pStyle w:val="Footer"/>
      <w:jc w:val="center"/>
    </w:pPr>
  </w:p>
  <w:p w:rsidR="00030623" w:rsidRDefault="00030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61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805" w:rsidRDefault="009C6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06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030623" w:rsidRDefault="00030623" w:rsidP="000306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F9" w:rsidRDefault="000166F9" w:rsidP="00EB084E">
      <w:pPr>
        <w:spacing w:after="0" w:line="240" w:lineRule="auto"/>
      </w:pPr>
      <w:r>
        <w:separator/>
      </w:r>
    </w:p>
  </w:footnote>
  <w:footnote w:type="continuationSeparator" w:id="0">
    <w:p w:rsidR="000166F9" w:rsidRDefault="000166F9" w:rsidP="00EB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47" w:rsidRDefault="00ED5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47" w:rsidRDefault="00ED5247">
    <w:pPr>
      <w:pStyle w:val="Header"/>
      <w:jc w:val="right"/>
    </w:pPr>
  </w:p>
  <w:p w:rsidR="00ED5247" w:rsidRDefault="00ED5247">
    <w:pPr>
      <w:pStyle w:val="Header"/>
      <w:jc w:val="right"/>
    </w:pPr>
  </w:p>
  <w:p w:rsidR="00ED5247" w:rsidRDefault="00ED5247">
    <w:pPr>
      <w:pStyle w:val="Header"/>
      <w:jc w:val="right"/>
    </w:pPr>
  </w:p>
  <w:p w:rsidR="00ED5247" w:rsidRDefault="000166F9">
    <w:pPr>
      <w:pStyle w:val="Header"/>
      <w:jc w:val="right"/>
    </w:pPr>
    <w:sdt>
      <w:sdtPr>
        <w:id w:val="2124264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D5247">
          <w:fldChar w:fldCharType="begin"/>
        </w:r>
        <w:r w:rsidR="00ED5247">
          <w:instrText xml:space="preserve"> PAGE   \* MERGEFORMAT </w:instrText>
        </w:r>
        <w:r w:rsidR="00ED5247">
          <w:fldChar w:fldCharType="separate"/>
        </w:r>
        <w:r w:rsidR="00EA5FD9">
          <w:rPr>
            <w:noProof/>
          </w:rPr>
          <w:t>110</w:t>
        </w:r>
        <w:r w:rsidR="00ED5247">
          <w:rPr>
            <w:noProof/>
          </w:rPr>
          <w:fldChar w:fldCharType="end"/>
        </w:r>
      </w:sdtContent>
    </w:sdt>
  </w:p>
  <w:p w:rsidR="00E30828" w:rsidRDefault="00E30828" w:rsidP="00CA430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47" w:rsidRDefault="00ED5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6BEC"/>
    <w:multiLevelType w:val="hybridMultilevel"/>
    <w:tmpl w:val="8AEAB64A"/>
    <w:lvl w:ilvl="0" w:tplc="DD300B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DC0AAE"/>
    <w:multiLevelType w:val="hybridMultilevel"/>
    <w:tmpl w:val="7C0C5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85"/>
    <w:rsid w:val="00013FC5"/>
    <w:rsid w:val="000166F9"/>
    <w:rsid w:val="00030623"/>
    <w:rsid w:val="00053913"/>
    <w:rsid w:val="00140C2D"/>
    <w:rsid w:val="001D4F86"/>
    <w:rsid w:val="003440C3"/>
    <w:rsid w:val="0040389F"/>
    <w:rsid w:val="00406C84"/>
    <w:rsid w:val="00420471"/>
    <w:rsid w:val="00426683"/>
    <w:rsid w:val="00490429"/>
    <w:rsid w:val="004C54DE"/>
    <w:rsid w:val="00510AE6"/>
    <w:rsid w:val="00536A0A"/>
    <w:rsid w:val="005B139D"/>
    <w:rsid w:val="005D515D"/>
    <w:rsid w:val="00602C0C"/>
    <w:rsid w:val="007247A3"/>
    <w:rsid w:val="007F1A3F"/>
    <w:rsid w:val="00872F51"/>
    <w:rsid w:val="008C09FE"/>
    <w:rsid w:val="00900558"/>
    <w:rsid w:val="00971446"/>
    <w:rsid w:val="009C6805"/>
    <w:rsid w:val="009E5E89"/>
    <w:rsid w:val="009E77ED"/>
    <w:rsid w:val="00A30355"/>
    <w:rsid w:val="00A336DF"/>
    <w:rsid w:val="00AE358E"/>
    <w:rsid w:val="00B632B8"/>
    <w:rsid w:val="00B757B1"/>
    <w:rsid w:val="00B77744"/>
    <w:rsid w:val="00BA6485"/>
    <w:rsid w:val="00BB77F8"/>
    <w:rsid w:val="00C61572"/>
    <w:rsid w:val="00C925ED"/>
    <w:rsid w:val="00CA4306"/>
    <w:rsid w:val="00DC49EB"/>
    <w:rsid w:val="00E30828"/>
    <w:rsid w:val="00EA5FD9"/>
    <w:rsid w:val="00EB084E"/>
    <w:rsid w:val="00ED5247"/>
    <w:rsid w:val="00FD5906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4E"/>
  </w:style>
  <w:style w:type="paragraph" w:styleId="Footer">
    <w:name w:val="footer"/>
    <w:basedOn w:val="Normal"/>
    <w:link w:val="FooterChar"/>
    <w:uiPriority w:val="99"/>
    <w:unhideWhenUsed/>
    <w:rsid w:val="00EB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4E"/>
  </w:style>
  <w:style w:type="paragraph" w:styleId="ListParagraph">
    <w:name w:val="List Paragraph"/>
    <w:basedOn w:val="Normal"/>
    <w:uiPriority w:val="34"/>
    <w:qFormat/>
    <w:rsid w:val="0040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4E"/>
  </w:style>
  <w:style w:type="paragraph" w:styleId="Footer">
    <w:name w:val="footer"/>
    <w:basedOn w:val="Normal"/>
    <w:link w:val="FooterChar"/>
    <w:uiPriority w:val="99"/>
    <w:unhideWhenUsed/>
    <w:rsid w:val="00EB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4E"/>
  </w:style>
  <w:style w:type="paragraph" w:styleId="ListParagraph">
    <w:name w:val="List Paragraph"/>
    <w:basedOn w:val="Normal"/>
    <w:uiPriority w:val="34"/>
    <w:qFormat/>
    <w:rsid w:val="0040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2017-11-14T03:53:00Z</cp:lastPrinted>
  <dcterms:created xsi:type="dcterms:W3CDTF">2017-11-13T07:40:00Z</dcterms:created>
  <dcterms:modified xsi:type="dcterms:W3CDTF">2018-04-20T07:34:00Z</dcterms:modified>
</cp:coreProperties>
</file>