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C" w:rsidRPr="001B21B1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KONSENTRASI PATI JAGUNG</w:t>
      </w:r>
      <w:r>
        <w:rPr>
          <w:rFonts w:ascii="Times New Roman" w:hAnsi="Times New Roman" w:cs="Times New Roman"/>
          <w:b/>
          <w:sz w:val="28"/>
          <w:szCs w:val="28"/>
        </w:rPr>
        <w:t xml:space="preserve"> DAN KONSENTRASI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STEVIA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KARAKTERISTIK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MINUMAN</w:t>
      </w:r>
      <w:r>
        <w:rPr>
          <w:rFonts w:ascii="Times New Roman" w:hAnsi="Times New Roman" w:cs="Times New Roman"/>
          <w:b/>
          <w:sz w:val="28"/>
          <w:szCs w:val="28"/>
        </w:rPr>
        <w:t xml:space="preserve"> SARI EDAMAME</w:t>
      </w:r>
      <w:r w:rsidR="001B21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21B1" w:rsidRPr="001B21B1">
        <w:rPr>
          <w:rFonts w:ascii="Times New Roman" w:hAnsi="Times New Roman" w:cs="Times New Roman"/>
          <w:b/>
          <w:i/>
          <w:sz w:val="28"/>
          <w:szCs w:val="28"/>
        </w:rPr>
        <w:t>Glycine max L. Merrill</w:t>
      </w:r>
      <w:r w:rsidR="001B21B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1B21B1">
        <w:rPr>
          <w:rFonts w:ascii="Times New Roman" w:hAnsi="Times New Roman" w:cs="Times New Roman"/>
          <w:b/>
          <w:sz w:val="28"/>
          <w:szCs w:val="28"/>
        </w:rPr>
        <w:t xml:space="preserve"> VARIETAS RYOKKOH</w:t>
      </w:r>
    </w:p>
    <w:p w:rsidR="00CA08DC" w:rsidRPr="00175505" w:rsidRDefault="00CA08DC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CA08DC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72568E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9" type="#_x0000_t32" style="position:absolute;margin-left:0;margin-top:14.45pt;width:156.75pt;height:0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" strokeweight="3pt">
            <w10:wrap anchorx="margin"/>
          </v:shape>
        </w:pict>
      </w:r>
    </w:p>
    <w:p w:rsidR="00CA08DC" w:rsidRPr="00175505" w:rsidRDefault="0072568E" w:rsidP="002977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Straight Arrow Connector 2" o:spid="_x0000_s1028" type="#_x0000_t32" style="position:absolute;left:0;text-align:left;margin-left:120.6pt;margin-top:17.6pt;width:156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" strokeweight="3pt"/>
        </w:pict>
      </w:r>
      <w:r w:rsidR="00570AF4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CA08DC" w:rsidRPr="00175505" w:rsidRDefault="00CA08DC" w:rsidP="00CA08D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08DC" w:rsidRPr="00570AF4" w:rsidRDefault="00CA08DC" w:rsidP="0029771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70AF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F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AF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 w:rsidRPr="00570AF4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570AF4"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 w:rsidRPr="00570AF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70AF4"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 w:rsidRPr="00570AF4">
        <w:rPr>
          <w:rFonts w:ascii="Times New Roman" w:hAnsi="Times New Roman" w:cs="Times New Roman"/>
          <w:sz w:val="24"/>
          <w:szCs w:val="24"/>
        </w:rPr>
        <w:t>Teknik</w:t>
      </w:r>
      <w:proofErr w:type="spellEnd"/>
    </w:p>
    <w:p w:rsidR="00CA08DC" w:rsidRPr="00570AF4" w:rsidRDefault="00570AF4" w:rsidP="00CA08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0AF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570AF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CA08DC"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8DC" w:rsidRPr="00570AF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A08DC" w:rsidRP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8DC" w:rsidRPr="00570AF4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CA08DC" w:rsidRPr="00570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DC" w:rsidRPr="00175505" w:rsidRDefault="00CA08DC" w:rsidP="00CA08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8DC" w:rsidRDefault="00CA08DC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CA08DC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CA08DC" w:rsidP="002977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550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755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A08DC" w:rsidRPr="00175505" w:rsidRDefault="00CA08DC" w:rsidP="00CE53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Intan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Septiani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Rukmana</w:t>
      </w:r>
      <w:proofErr w:type="spellEnd"/>
    </w:p>
    <w:p w:rsidR="00CA08DC" w:rsidRDefault="00CA08DC" w:rsidP="00CA08DC">
      <w:pPr>
        <w:tabs>
          <w:tab w:val="center" w:pos="3969"/>
          <w:tab w:val="left" w:pos="637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133020399</w:t>
      </w:r>
    </w:p>
    <w:p w:rsidR="00CA08DC" w:rsidRDefault="00CA08DC" w:rsidP="00CA08DC">
      <w:pPr>
        <w:tabs>
          <w:tab w:val="center" w:pos="3969"/>
          <w:tab w:val="left" w:pos="637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416381" w:rsidP="00416381">
      <w:pPr>
        <w:tabs>
          <w:tab w:val="center" w:pos="3969"/>
          <w:tab w:val="left" w:pos="63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>
            <wp:extent cx="1765613" cy="1800000"/>
            <wp:effectExtent l="19050" t="0" r="6037" b="0"/>
            <wp:docPr id="1" name="irc_mi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6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8DC" w:rsidRPr="00175505" w:rsidRDefault="00CA08DC" w:rsidP="00CA0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8DC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DC" w:rsidRPr="00175505" w:rsidRDefault="0072568E" w:rsidP="002977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CA08DC" w:rsidRPr="00175505">
        <w:rPr>
          <w:rFonts w:ascii="Times New Roman" w:hAnsi="Times New Roman" w:cs="Times New Roman"/>
          <w:b/>
          <w:sz w:val="24"/>
          <w:szCs w:val="24"/>
        </w:rPr>
        <w:t>TEKNOLOGI PANGAN</w:t>
      </w:r>
    </w:p>
    <w:p w:rsidR="00CA08DC" w:rsidRPr="00175505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05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CA08DC" w:rsidRPr="00175505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0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A08DC" w:rsidRPr="00175505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05">
        <w:rPr>
          <w:rFonts w:ascii="Times New Roman" w:hAnsi="Times New Roman" w:cs="Times New Roman"/>
          <w:b/>
          <w:sz w:val="24"/>
          <w:szCs w:val="24"/>
        </w:rPr>
        <w:t>BANDUNG</w:t>
      </w:r>
      <w:bookmarkStart w:id="0" w:name="_GoBack"/>
      <w:bookmarkEnd w:id="0"/>
    </w:p>
    <w:p w:rsidR="00CA08DC" w:rsidRPr="00CF1478" w:rsidRDefault="00CA08DC" w:rsidP="00CA0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505">
        <w:rPr>
          <w:rFonts w:ascii="Times New Roman" w:hAnsi="Times New Roman" w:cs="Times New Roman"/>
          <w:b/>
          <w:sz w:val="24"/>
          <w:szCs w:val="24"/>
        </w:rPr>
        <w:t>201</w:t>
      </w:r>
      <w:r w:rsidR="00CF1478">
        <w:rPr>
          <w:rFonts w:ascii="Times New Roman" w:hAnsi="Times New Roman" w:cs="Times New Roman"/>
          <w:b/>
          <w:sz w:val="24"/>
          <w:szCs w:val="24"/>
        </w:rPr>
        <w:t>8</w:t>
      </w:r>
    </w:p>
    <w:p w:rsidR="00416381" w:rsidRPr="001B21B1" w:rsidRDefault="004171F0" w:rsidP="004163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PENGARUH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KONSENTRASI PATI JAGUNG</w:t>
      </w:r>
      <w:r>
        <w:rPr>
          <w:rFonts w:ascii="Times New Roman" w:hAnsi="Times New Roman" w:cs="Times New Roman"/>
          <w:b/>
          <w:sz w:val="28"/>
          <w:szCs w:val="28"/>
        </w:rPr>
        <w:t xml:space="preserve"> DAN KONSENTRASI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STEVIA</w:t>
      </w:r>
      <w:r>
        <w:rPr>
          <w:rFonts w:ascii="Times New Roman" w:hAnsi="Times New Roman" w:cs="Times New Roman"/>
          <w:b/>
          <w:sz w:val="28"/>
          <w:szCs w:val="28"/>
        </w:rPr>
        <w:t xml:space="preserve"> TERHADAP KARAKTERISTIK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MINUMAN</w:t>
      </w:r>
      <w:r>
        <w:rPr>
          <w:rFonts w:ascii="Times New Roman" w:hAnsi="Times New Roman" w:cs="Times New Roman"/>
          <w:b/>
          <w:sz w:val="28"/>
          <w:szCs w:val="28"/>
        </w:rPr>
        <w:t xml:space="preserve"> SARI EDAMAME</w:t>
      </w:r>
      <w:r w:rsidR="004163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16381" w:rsidRPr="001B21B1">
        <w:rPr>
          <w:rFonts w:ascii="Times New Roman" w:hAnsi="Times New Roman" w:cs="Times New Roman"/>
          <w:b/>
          <w:i/>
          <w:sz w:val="28"/>
          <w:szCs w:val="28"/>
        </w:rPr>
        <w:t>Glycine max L. Merrill</w:t>
      </w:r>
      <w:r w:rsidR="0041638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16381">
        <w:rPr>
          <w:rFonts w:ascii="Times New Roman" w:hAnsi="Times New Roman" w:cs="Times New Roman"/>
          <w:b/>
          <w:sz w:val="28"/>
          <w:szCs w:val="28"/>
        </w:rPr>
        <w:t xml:space="preserve"> VARIETAS RYOKKOH</w:t>
      </w:r>
    </w:p>
    <w:p w:rsidR="004171F0" w:rsidRPr="00175505" w:rsidRDefault="004171F0" w:rsidP="00417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F0" w:rsidRPr="00175505" w:rsidRDefault="004171F0" w:rsidP="00417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F0" w:rsidRPr="00175505" w:rsidRDefault="004171F0" w:rsidP="00417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F0" w:rsidRPr="00175505" w:rsidRDefault="0072568E" w:rsidP="00417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33" type="#_x0000_t32" style="position:absolute;margin-left:0;margin-top:14.45pt;width:156.75pt;height:0;z-index:25166848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" strokeweight="3pt">
            <w10:wrap anchorx="margin"/>
          </v:shape>
        </w:pict>
      </w:r>
    </w:p>
    <w:p w:rsidR="004171F0" w:rsidRPr="00570AF4" w:rsidRDefault="0072568E" w:rsidP="004171F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32" type="#_x0000_t32" style="position:absolute;left:0;text-align:left;margin-left:120.6pt;margin-top:17.6pt;width:156.7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" strokeweight="3pt"/>
        </w:pict>
      </w:r>
      <w:r w:rsidR="00570AF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TUGAS AKHIR</w:t>
      </w:r>
    </w:p>
    <w:p w:rsidR="004171F0" w:rsidRPr="00175505" w:rsidRDefault="004171F0" w:rsidP="004171F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1F0" w:rsidRPr="00175505" w:rsidRDefault="004171F0" w:rsidP="004171F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7550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5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50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50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570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AF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7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F0" w:rsidRPr="00175505" w:rsidRDefault="00570AF4" w:rsidP="004171F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171F0"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F0" w:rsidRPr="001755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4171F0" w:rsidRPr="00175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1F0" w:rsidRPr="00175505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4171F0" w:rsidRPr="00175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1F0" w:rsidRPr="00175505" w:rsidRDefault="004171F0" w:rsidP="004171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1F0" w:rsidRDefault="004171F0" w:rsidP="00417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F0" w:rsidRPr="00175505" w:rsidRDefault="004171F0" w:rsidP="004171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1F0" w:rsidRPr="00175505" w:rsidRDefault="004171F0" w:rsidP="004171F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550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7550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171F0" w:rsidRPr="00BB6896" w:rsidRDefault="004171F0" w:rsidP="00BB6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6896">
        <w:rPr>
          <w:rFonts w:ascii="Times New Roman" w:hAnsi="Times New Roman" w:cs="Times New Roman"/>
          <w:b/>
          <w:sz w:val="24"/>
          <w:szCs w:val="24"/>
          <w:u w:val="single"/>
        </w:rPr>
        <w:t>Intan</w:t>
      </w:r>
      <w:proofErr w:type="spellEnd"/>
      <w:r w:rsidRPr="00BB6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6896">
        <w:rPr>
          <w:rFonts w:ascii="Times New Roman" w:hAnsi="Times New Roman" w:cs="Times New Roman"/>
          <w:b/>
          <w:sz w:val="24"/>
          <w:szCs w:val="24"/>
          <w:u w:val="single"/>
        </w:rPr>
        <w:t>Septiani</w:t>
      </w:r>
      <w:proofErr w:type="spellEnd"/>
      <w:r w:rsidRPr="00BB68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B6896">
        <w:rPr>
          <w:rFonts w:ascii="Times New Roman" w:hAnsi="Times New Roman" w:cs="Times New Roman"/>
          <w:b/>
          <w:sz w:val="24"/>
          <w:szCs w:val="24"/>
          <w:u w:val="single"/>
        </w:rPr>
        <w:t>Rukmana</w:t>
      </w:r>
      <w:proofErr w:type="spellEnd"/>
    </w:p>
    <w:p w:rsidR="004171F0" w:rsidRDefault="004171F0" w:rsidP="00EA6A74">
      <w:pPr>
        <w:tabs>
          <w:tab w:val="center" w:pos="3969"/>
          <w:tab w:val="left" w:pos="6374"/>
        </w:tabs>
        <w:spacing w:after="0" w:line="19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133020399</w:t>
      </w:r>
    </w:p>
    <w:p w:rsidR="00EA6A74" w:rsidRDefault="00EA6A74" w:rsidP="00EA6A74">
      <w:pPr>
        <w:tabs>
          <w:tab w:val="center" w:pos="3969"/>
          <w:tab w:val="left" w:pos="6374"/>
        </w:tabs>
        <w:spacing w:after="0" w:line="12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EA6A74" w:rsidRPr="00175505" w:rsidTr="001D686A">
        <w:trPr>
          <w:trHeight w:val="85"/>
        </w:trPr>
        <w:tc>
          <w:tcPr>
            <w:tcW w:w="4076" w:type="dxa"/>
          </w:tcPr>
          <w:p w:rsidR="00EA6A74" w:rsidRPr="00CA08DC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505"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EA6A74" w:rsidRPr="00175505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A74" w:rsidRDefault="00EA6A74" w:rsidP="001D6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A74" w:rsidRPr="00CA08DC" w:rsidRDefault="00EA6A74" w:rsidP="001D6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A74" w:rsidRPr="00CA5F24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Neneng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Suliasih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MP</w:t>
            </w:r>
          </w:p>
        </w:tc>
        <w:tc>
          <w:tcPr>
            <w:tcW w:w="4077" w:type="dxa"/>
          </w:tcPr>
          <w:p w:rsidR="00EA6A74" w:rsidRPr="00CA08DC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5505"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EA6A74" w:rsidRPr="00175505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A74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A74" w:rsidRPr="00081F94" w:rsidRDefault="00EA6A74" w:rsidP="001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6A74" w:rsidRPr="00CA5F24" w:rsidRDefault="00EA6A74" w:rsidP="001D68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Dr. Ir.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Yusman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Taufik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MP.</w:t>
            </w:r>
          </w:p>
        </w:tc>
      </w:tr>
    </w:tbl>
    <w:p w:rsidR="004171F0" w:rsidRPr="004171F0" w:rsidRDefault="004171F0" w:rsidP="00CF1478">
      <w:pPr>
        <w:tabs>
          <w:tab w:val="center" w:pos="3969"/>
          <w:tab w:val="left" w:pos="6374"/>
        </w:tabs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ko-KR"/>
        </w:rPr>
        <w:sectPr w:rsidR="004171F0" w:rsidRPr="004171F0" w:rsidSect="00CA08D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68" w:right="1701" w:bottom="1701" w:left="2268" w:header="709" w:footer="709" w:gutter="0"/>
          <w:pgNumType w:start="1"/>
          <w:cols w:space="708"/>
          <w:docGrid w:linePitch="360"/>
        </w:sectPr>
      </w:pPr>
    </w:p>
    <w:p w:rsidR="006D7A78" w:rsidRDefault="006D7A78" w:rsidP="00CF1478">
      <w:pPr>
        <w:spacing w:line="240" w:lineRule="auto"/>
      </w:pPr>
    </w:p>
    <w:sectPr w:rsidR="006D7A78" w:rsidSect="006D7A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0F" w:rsidRDefault="00D0060F" w:rsidP="00CA08DC">
      <w:pPr>
        <w:spacing w:after="0" w:line="240" w:lineRule="auto"/>
      </w:pPr>
      <w:r>
        <w:separator/>
      </w:r>
    </w:p>
  </w:endnote>
  <w:endnote w:type="continuationSeparator" w:id="0">
    <w:p w:rsidR="00D0060F" w:rsidRDefault="00D0060F" w:rsidP="00CA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2" w:rsidRPr="00243B44" w:rsidRDefault="0072568E">
    <w:pPr>
      <w:pStyle w:val="Footer"/>
      <w:jc w:val="center"/>
      <w:rPr>
        <w:sz w:val="22"/>
      </w:rPr>
    </w:pPr>
  </w:p>
  <w:p w:rsidR="00F15AB2" w:rsidRDefault="0072568E" w:rsidP="002E323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AB2" w:rsidRDefault="00B7041B">
        <w:pPr>
          <w:pStyle w:val="Footer"/>
          <w:jc w:val="center"/>
        </w:pPr>
        <w:r w:rsidRPr="00243B44">
          <w:rPr>
            <w:sz w:val="22"/>
          </w:rPr>
          <w:fldChar w:fldCharType="begin"/>
        </w:r>
        <w:r w:rsidR="00081F94" w:rsidRPr="00243B44">
          <w:rPr>
            <w:sz w:val="22"/>
          </w:rPr>
          <w:instrText xml:space="preserve"> PAGE   \* MERGEFORMAT </w:instrText>
        </w:r>
        <w:r w:rsidRPr="00243B44">
          <w:rPr>
            <w:sz w:val="22"/>
          </w:rPr>
          <w:fldChar w:fldCharType="separate"/>
        </w:r>
        <w:r w:rsidR="00081F94">
          <w:rPr>
            <w:noProof/>
            <w:sz w:val="22"/>
          </w:rPr>
          <w:t>1</w:t>
        </w:r>
        <w:r w:rsidRPr="00243B44">
          <w:rPr>
            <w:noProof/>
            <w:sz w:val="22"/>
          </w:rPr>
          <w:fldChar w:fldCharType="end"/>
        </w:r>
      </w:p>
    </w:sdtContent>
  </w:sdt>
  <w:p w:rsidR="00F15AB2" w:rsidRDefault="00725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0F" w:rsidRDefault="00D0060F" w:rsidP="00CA08DC">
      <w:pPr>
        <w:spacing w:after="0" w:line="240" w:lineRule="auto"/>
      </w:pPr>
      <w:r>
        <w:separator/>
      </w:r>
    </w:p>
  </w:footnote>
  <w:footnote w:type="continuationSeparator" w:id="0">
    <w:p w:rsidR="00D0060F" w:rsidRDefault="00D0060F" w:rsidP="00CA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2" w:rsidRDefault="0072568E">
    <w:pPr>
      <w:pStyle w:val="Header"/>
      <w:jc w:val="right"/>
    </w:pPr>
  </w:p>
  <w:p w:rsidR="00F15AB2" w:rsidRDefault="00725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B2" w:rsidRDefault="0072568E">
    <w:pPr>
      <w:pStyle w:val="Header"/>
      <w:jc w:val="right"/>
    </w:pPr>
  </w:p>
  <w:p w:rsidR="00F15AB2" w:rsidRDefault="00725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8DC"/>
    <w:rsid w:val="00081F94"/>
    <w:rsid w:val="000B2678"/>
    <w:rsid w:val="001A3BBB"/>
    <w:rsid w:val="001B21B1"/>
    <w:rsid w:val="001F3718"/>
    <w:rsid w:val="0029771D"/>
    <w:rsid w:val="002F18F4"/>
    <w:rsid w:val="00416381"/>
    <w:rsid w:val="004171F0"/>
    <w:rsid w:val="004E306C"/>
    <w:rsid w:val="005314AB"/>
    <w:rsid w:val="00570AF4"/>
    <w:rsid w:val="005C506A"/>
    <w:rsid w:val="005F6622"/>
    <w:rsid w:val="006D7A78"/>
    <w:rsid w:val="0072568E"/>
    <w:rsid w:val="00B7041B"/>
    <w:rsid w:val="00BB6896"/>
    <w:rsid w:val="00CA08DC"/>
    <w:rsid w:val="00CE5355"/>
    <w:rsid w:val="00CF1478"/>
    <w:rsid w:val="00D0060F"/>
    <w:rsid w:val="00D865E2"/>
    <w:rsid w:val="00EA6A74"/>
    <w:rsid w:val="00F5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2"/>
        <o:r id="V:Rule6" type="connector" idref="#_x0000_s1033"/>
        <o:r id="V:Rule7" type="connector" idref="#Straight Arrow Connector 2"/>
        <o:r id="V:Rule8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D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8DC"/>
    <w:pPr>
      <w:spacing w:after="0" w:line="240" w:lineRule="auto"/>
    </w:pPr>
    <w:rPr>
      <w:rFonts w:eastAsiaTheme="minorEastAsia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08DC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A08DC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DC"/>
  </w:style>
  <w:style w:type="paragraph" w:styleId="DocumentMap">
    <w:name w:val="Document Map"/>
    <w:basedOn w:val="Normal"/>
    <w:link w:val="DocumentMapChar"/>
    <w:uiPriority w:val="99"/>
    <w:semiHidden/>
    <w:unhideWhenUsed/>
    <w:rsid w:val="0029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771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</dc:creator>
  <cp:lastModifiedBy>YASMIN</cp:lastModifiedBy>
  <cp:revision>14</cp:revision>
  <cp:lastPrinted>2009-10-26T21:54:00Z</cp:lastPrinted>
  <dcterms:created xsi:type="dcterms:W3CDTF">2006-02-09T17:18:00Z</dcterms:created>
  <dcterms:modified xsi:type="dcterms:W3CDTF">2009-10-26T21:55:00Z</dcterms:modified>
</cp:coreProperties>
</file>