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74" w:rsidRPr="00C31C74" w:rsidRDefault="00C31C74" w:rsidP="00202B74">
      <w:pPr>
        <w:spacing w:line="240" w:lineRule="auto"/>
        <w:ind w:left="1134" w:right="616" w:hanging="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31C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PERSEPSI REMAJA DI KOTA BANDUNG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MENGENAI </w:t>
      </w:r>
      <w:r w:rsidRPr="00C31C74">
        <w:rPr>
          <w:rFonts w:ascii="Times New Roman" w:hAnsi="Times New Roman" w:cs="Times New Roman"/>
          <w:b/>
          <w:sz w:val="28"/>
          <w:szCs w:val="28"/>
          <w:lang w:val="id-ID"/>
        </w:rPr>
        <w:t>PEMUDA HIJRAH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C31C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MELALUI </w:t>
      </w:r>
      <w:r w:rsidR="00202B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MEDIA SOSIAL </w:t>
      </w:r>
      <w:r w:rsidRPr="00C31C74">
        <w:rPr>
          <w:rFonts w:ascii="Times New Roman" w:hAnsi="Times New Roman" w:cs="Times New Roman"/>
          <w:b/>
          <w:sz w:val="28"/>
          <w:szCs w:val="28"/>
          <w:lang w:val="id-ID"/>
        </w:rPr>
        <w:t>INSTAGRAM</w:t>
      </w:r>
    </w:p>
    <w:p w:rsidR="00F23060" w:rsidRDefault="00C31C74" w:rsidP="00202B74">
      <w:pPr>
        <w:spacing w:line="240" w:lineRule="auto"/>
        <w:ind w:left="284" w:right="3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06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23060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>
        <w:rPr>
          <w:rFonts w:ascii="Times New Roman" w:hAnsi="Times New Roman" w:cs="Times New Roman"/>
          <w:b/>
          <w:sz w:val="28"/>
          <w:szCs w:val="28"/>
        </w:rPr>
        <w:t>Deskriptif</w:t>
      </w:r>
      <w:proofErr w:type="spellEnd"/>
      <w:r w:rsid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>
        <w:rPr>
          <w:rFonts w:ascii="Times New Roman" w:hAnsi="Times New Roman" w:cs="Times New Roman"/>
          <w:b/>
          <w:sz w:val="28"/>
          <w:szCs w:val="28"/>
        </w:rPr>
        <w:t>Kualitatif</w:t>
      </w:r>
      <w:proofErr w:type="spellEnd"/>
      <w:r w:rsidR="00F2306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gramStart"/>
      <w:r w:rsidR="00F2306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Persepsi </w:t>
      </w:r>
      <w:r w:rsidR="00F23060" w:rsidRPr="00C40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Remaja</w:t>
      </w:r>
      <w:proofErr w:type="spellEnd"/>
      <w:proofErr w:type="gram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Di Kota Bandung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Akun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Pemuda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Hijrah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Kajian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060" w:rsidRPr="00F23060">
        <w:rPr>
          <w:rFonts w:ascii="Times New Roman" w:hAnsi="Times New Roman" w:cs="Times New Roman"/>
          <w:b/>
          <w:sz w:val="28"/>
          <w:szCs w:val="28"/>
        </w:rPr>
        <w:t>Mesjid</w:t>
      </w:r>
      <w:proofErr w:type="spellEnd"/>
      <w:r w:rsidR="00F23060" w:rsidRPr="00F2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08">
        <w:rPr>
          <w:rFonts w:ascii="Times New Roman" w:hAnsi="Times New Roman" w:cs="Times New Roman"/>
          <w:b/>
          <w:sz w:val="28"/>
          <w:szCs w:val="28"/>
          <w:lang w:val="id-ID"/>
        </w:rPr>
        <w:t xml:space="preserve">Agung </w:t>
      </w:r>
      <w:r w:rsidR="00F23060" w:rsidRPr="00F23060">
        <w:rPr>
          <w:rFonts w:ascii="Times New Roman" w:hAnsi="Times New Roman" w:cs="Times New Roman"/>
          <w:b/>
          <w:sz w:val="28"/>
          <w:szCs w:val="28"/>
        </w:rPr>
        <w:t>Trans Studio Bandung</w:t>
      </w:r>
      <w:r w:rsidR="00F23060">
        <w:rPr>
          <w:rFonts w:ascii="Times New Roman" w:hAnsi="Times New Roman" w:cs="Times New Roman"/>
          <w:b/>
          <w:sz w:val="28"/>
          <w:szCs w:val="28"/>
        </w:rPr>
        <w:t>)</w:t>
      </w:r>
    </w:p>
    <w:p w:rsidR="00F23060" w:rsidRDefault="00F23060" w:rsidP="00F23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60" w:rsidRPr="00D71908" w:rsidRDefault="00D71908" w:rsidP="00F230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YOUTH</w:t>
      </w:r>
      <w:r w:rsidR="00F23060" w:rsidRPr="00670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PERCEPTION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AT BANDUNG CITY ABOUT PEMUDA HIJRAH VIA SOCIAL MEDIA INSTAGRAM</w:t>
      </w:r>
    </w:p>
    <w:p w:rsidR="00F23060" w:rsidRDefault="00F23060" w:rsidP="00371A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70056">
        <w:rPr>
          <w:rFonts w:ascii="Times New Roman" w:hAnsi="Times New Roman" w:cs="Times New Roman"/>
          <w:b/>
          <w:bCs/>
          <w:i/>
          <w:sz w:val="28"/>
          <w:szCs w:val="28"/>
        </w:rPr>
        <w:t>Qualitative Descriptive Study</w:t>
      </w:r>
      <w:r w:rsidR="00D71908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 xml:space="preserve"> Of Youth Perception At Bandung City About Account Instagram Pemuda Hijrah In The Study At Mesjid Agung Trans Studio </w:t>
      </w:r>
      <w:proofErr w:type="gramStart"/>
      <w:r w:rsidR="00D71908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 xml:space="preserve">Bandung 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F23060" w:rsidRPr="00A90C88" w:rsidRDefault="00F23060" w:rsidP="00F230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0C8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90C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23060" w:rsidRPr="00F23060" w:rsidRDefault="00F23060" w:rsidP="00F230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Fitri Faujiah</w:t>
      </w:r>
    </w:p>
    <w:p w:rsidR="00371A8A" w:rsidRPr="00A90C88" w:rsidRDefault="00F23060" w:rsidP="00371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142050031</w:t>
      </w:r>
    </w:p>
    <w:p w:rsidR="00F23060" w:rsidRPr="00232270" w:rsidRDefault="00232270" w:rsidP="00F230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F23060" w:rsidRDefault="004343E5" w:rsidP="00F230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B54A550" wp14:editId="4956B70B">
            <wp:simplePos x="0" y="0"/>
            <wp:positionH relativeFrom="margin">
              <wp:posOffset>2084070</wp:posOffset>
            </wp:positionH>
            <wp:positionV relativeFrom="margin">
              <wp:posOffset>4960620</wp:posOffset>
            </wp:positionV>
            <wp:extent cx="1162050" cy="1123950"/>
            <wp:effectExtent l="0" t="0" r="0" b="0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F23060"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3060" w:rsidRPr="00A90C88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F23060" w:rsidRDefault="00F23060" w:rsidP="00F2306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060" w:rsidRPr="00A90C88" w:rsidRDefault="00F23060" w:rsidP="00F2306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060" w:rsidRDefault="00F23060" w:rsidP="00F230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3060" w:rsidRDefault="00F23060" w:rsidP="005D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23060" w:rsidRDefault="00F23060" w:rsidP="005D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71A8A" w:rsidRDefault="00F23060" w:rsidP="005D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  <w:r w:rsidR="00371A8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242076" w:rsidRPr="00371A8A" w:rsidRDefault="00F23060" w:rsidP="005D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242076" w:rsidRPr="00371A8A" w:rsidSect="0052770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60"/>
    <w:rsid w:val="00202B74"/>
    <w:rsid w:val="00232270"/>
    <w:rsid w:val="00242076"/>
    <w:rsid w:val="00371A8A"/>
    <w:rsid w:val="004343E5"/>
    <w:rsid w:val="005D2F9D"/>
    <w:rsid w:val="00C31C74"/>
    <w:rsid w:val="00D71908"/>
    <w:rsid w:val="00F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CB52-3A2D-4AA8-B7AF-D635178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2018-03-14T02:20:00Z</dcterms:created>
  <dcterms:modified xsi:type="dcterms:W3CDTF">2018-04-30T07:07:00Z</dcterms:modified>
</cp:coreProperties>
</file>