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B2" w:rsidRPr="00C145B2" w:rsidRDefault="00C145B2" w:rsidP="00C14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0024D8" w:rsidRDefault="000024D8" w:rsidP="000024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0024D8" w:rsidRDefault="000024D8" w:rsidP="000024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B8" w:rsidRDefault="008C1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Effendi</w:t>
      </w:r>
      <w:r w:rsidR="0006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="000604B8">
        <w:rPr>
          <w:rFonts w:ascii="Times New Roman" w:hAnsi="Times New Roman" w:cs="Times New Roman"/>
          <w:sz w:val="24"/>
          <w:szCs w:val="24"/>
        </w:rPr>
        <w:t xml:space="preserve"> (1992).</w:t>
      </w:r>
      <w:proofErr w:type="gramEnd"/>
      <w:r w:rsidR="0006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4B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0604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4B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0604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4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604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4B8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0604B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604B8">
        <w:rPr>
          <w:rFonts w:ascii="Times New Roman" w:hAnsi="Times New Roman" w:cs="Times New Roman"/>
          <w:sz w:val="24"/>
          <w:szCs w:val="24"/>
        </w:rPr>
        <w:t xml:space="preserve"> Bandung: </w:t>
      </w:r>
    </w:p>
    <w:p w:rsidR="000604B8" w:rsidRDefault="000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8C1374" w:rsidRDefault="008C1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8C1374" w:rsidRDefault="008C1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6D0B8F" w:rsidRDefault="006D0B8F" w:rsidP="006D0B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Effendi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6D0B8F" w:rsidRDefault="006D0B8F" w:rsidP="006D0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B8F" w:rsidRDefault="000024D8" w:rsidP="006D0B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Effendi</w:t>
      </w:r>
      <w:r w:rsidR="006D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B8F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="006D0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B8F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="006D0B8F">
        <w:rPr>
          <w:rFonts w:ascii="Times New Roman" w:hAnsi="Times New Roman" w:cs="Times New Roman"/>
          <w:sz w:val="24"/>
          <w:szCs w:val="24"/>
        </w:rPr>
        <w:t xml:space="preserve"> (1993), </w:t>
      </w:r>
      <w:proofErr w:type="spellStart"/>
      <w:r w:rsidR="006D0B8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6D0B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B8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6D0B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B8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6D0B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B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D0B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B8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6D0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B8F">
        <w:rPr>
          <w:rFonts w:ascii="Times New Roman" w:hAnsi="Times New Roman" w:cs="Times New Roman"/>
          <w:sz w:val="24"/>
          <w:szCs w:val="24"/>
        </w:rPr>
        <w:t xml:space="preserve"> Bandung: </w:t>
      </w:r>
    </w:p>
    <w:p w:rsidR="006D0B8F" w:rsidRDefault="006D0B8F" w:rsidP="004972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PT: </w:t>
      </w:r>
      <w:r w:rsidR="004972DC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="004972DC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49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DC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0024D8" w:rsidRDefault="000024D8" w:rsidP="000024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D8" w:rsidRDefault="000024D8" w:rsidP="000024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</w:t>
      </w:r>
    </w:p>
    <w:p w:rsidR="000024D8" w:rsidRDefault="000024D8" w:rsidP="0000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6B" w:rsidRDefault="007D786B" w:rsidP="007D78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gramStart"/>
      <w:r>
        <w:rPr>
          <w:rFonts w:ascii="Times New Roman" w:hAnsi="Times New Roman" w:cs="Times New Roman"/>
          <w:sz w:val="24"/>
          <w:szCs w:val="24"/>
        </w:rPr>
        <w:t>,J.H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Schumacher S.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Education,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D786B" w:rsidRDefault="007D786B" w:rsidP="007D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Longman </w:t>
      </w:r>
    </w:p>
    <w:p w:rsidR="007D786B" w:rsidRDefault="007D786B" w:rsidP="007D78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Miles</w:t>
      </w:r>
      <w:proofErr w:type="gramStart"/>
      <w:r>
        <w:rPr>
          <w:rFonts w:ascii="Times New Roman" w:hAnsi="Times New Roman" w:cs="Times New Roman"/>
          <w:sz w:val="24"/>
          <w:szCs w:val="24"/>
        </w:rPr>
        <w:t>,M.B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 (1984) </w:t>
      </w:r>
      <w:r>
        <w:rPr>
          <w:rFonts w:ascii="Times New Roman" w:hAnsi="Times New Roman" w:cs="Times New Roman"/>
          <w:i/>
          <w:sz w:val="24"/>
          <w:szCs w:val="24"/>
        </w:rPr>
        <w:t>Qualitative Data Analysis</w:t>
      </w:r>
      <w:r>
        <w:rPr>
          <w:rFonts w:ascii="Times New Roman" w:hAnsi="Times New Roman" w:cs="Times New Roman"/>
          <w:sz w:val="24"/>
          <w:szCs w:val="24"/>
        </w:rPr>
        <w:t>. California:</w:t>
      </w:r>
    </w:p>
    <w:p w:rsidR="007D786B" w:rsidRDefault="007D786B" w:rsidP="007D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SAGE Publications.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6B" w:rsidRDefault="007D786B" w:rsidP="007D78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0024D8" w:rsidRDefault="007D786B" w:rsidP="0000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DC" w:rsidRDefault="004972DC" w:rsidP="004972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</w:p>
    <w:p w:rsidR="004972DC" w:rsidRDefault="004972DC" w:rsidP="00C87A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4C" w:rsidRDefault="00C87A4C" w:rsidP="00C87A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Notoadmodjo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</w:t>
      </w:r>
    </w:p>
    <w:p w:rsidR="00C87A4C" w:rsidRDefault="00C87A4C" w:rsidP="00C87A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0291E" w:rsidRDefault="00D0291E" w:rsidP="00D0291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R&amp;D</w:t>
      </w:r>
      <w:r>
        <w:rPr>
          <w:rFonts w:ascii="Times New Roman" w:hAnsi="Times New Roman" w:cs="Times New Roman"/>
          <w:sz w:val="24"/>
          <w:szCs w:val="24"/>
        </w:rPr>
        <w:t>. Bandung:</w:t>
      </w:r>
    </w:p>
    <w:p w:rsidR="00D0291E" w:rsidRDefault="00D0291E" w:rsidP="00D0291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291E" w:rsidRDefault="00D0291E" w:rsidP="00D029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</w:p>
    <w:p w:rsidR="00D0291E" w:rsidRDefault="00D0291E" w:rsidP="00D029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D786B" w:rsidRDefault="007D786B" w:rsidP="007D78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Nana, S 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</w:p>
    <w:p w:rsidR="007D786B" w:rsidRDefault="007D786B" w:rsidP="007D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6B" w:rsidRDefault="007D786B" w:rsidP="00D0291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4D8" w:rsidRPr="00D0291E" w:rsidRDefault="000024D8" w:rsidP="00D0291E">
      <w:pPr>
        <w:rPr>
          <w:rFonts w:ascii="Times New Roman" w:hAnsi="Times New Roman" w:cs="Times New Roman"/>
          <w:sz w:val="24"/>
          <w:szCs w:val="24"/>
        </w:rPr>
      </w:pPr>
    </w:p>
    <w:p w:rsidR="006D0B8F" w:rsidRPr="006D0B8F" w:rsidRDefault="006D0B8F" w:rsidP="006D0B8F">
      <w:pPr>
        <w:rPr>
          <w:rFonts w:ascii="Times New Roman" w:hAnsi="Times New Roman" w:cs="Times New Roman"/>
          <w:sz w:val="24"/>
          <w:szCs w:val="24"/>
        </w:rPr>
      </w:pPr>
    </w:p>
    <w:p w:rsidR="006D0B8F" w:rsidRPr="006D0B8F" w:rsidRDefault="006D0B8F" w:rsidP="006D0B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C1374" w:rsidRPr="008C1374" w:rsidRDefault="008C1374">
      <w:pPr>
        <w:rPr>
          <w:rFonts w:ascii="Times New Roman" w:hAnsi="Times New Roman" w:cs="Times New Roman"/>
          <w:sz w:val="24"/>
          <w:szCs w:val="24"/>
        </w:rPr>
      </w:pPr>
    </w:p>
    <w:p w:rsidR="000604B8" w:rsidRDefault="000604B8">
      <w:pPr>
        <w:rPr>
          <w:rFonts w:ascii="Times New Roman" w:hAnsi="Times New Roman" w:cs="Times New Roman"/>
          <w:sz w:val="24"/>
          <w:szCs w:val="24"/>
        </w:rPr>
      </w:pPr>
    </w:p>
    <w:p w:rsidR="000604B8" w:rsidRPr="000604B8" w:rsidRDefault="000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604B8" w:rsidRPr="0006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8"/>
    <w:rsid w:val="000024D8"/>
    <w:rsid w:val="000604B8"/>
    <w:rsid w:val="004972DC"/>
    <w:rsid w:val="006D0B8F"/>
    <w:rsid w:val="007D786B"/>
    <w:rsid w:val="008C1374"/>
    <w:rsid w:val="00C145B2"/>
    <w:rsid w:val="00C87A4C"/>
    <w:rsid w:val="00D0291E"/>
    <w:rsid w:val="00F2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ABDAN</dc:creator>
  <cp:lastModifiedBy>ABDAN</cp:lastModifiedBy>
  <cp:revision>3</cp:revision>
  <dcterms:created xsi:type="dcterms:W3CDTF">2018-05-07T13:08:00Z</dcterms:created>
  <dcterms:modified xsi:type="dcterms:W3CDTF">2018-05-07T15:16:00Z</dcterms:modified>
</cp:coreProperties>
</file>