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41" w:rsidRPr="00D20F49" w:rsidRDefault="005C5F41" w:rsidP="005C5F41">
      <w:pPr>
        <w:ind w:left="709" w:hanging="425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>DAFTAR RIWAYAT HIDUP</w:t>
      </w:r>
    </w:p>
    <w:p w:rsidR="005C5F41" w:rsidRPr="00D20F49" w:rsidRDefault="005C5F41" w:rsidP="005C5F41">
      <w:pPr>
        <w:ind w:left="709" w:hanging="425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D1B11"/>
          <w:sz w:val="24"/>
          <w:szCs w:val="24"/>
        </w:rPr>
        <w:drawing>
          <wp:inline distT="0" distB="0" distL="0" distR="0">
            <wp:extent cx="1777852" cy="1541721"/>
            <wp:effectExtent l="19050" t="0" r="0" b="0"/>
            <wp:docPr id="1" name="Picture 1" descr="D:\photo2\GOENS\IBU SELFI\IMG-20150220-0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2\GOENS\IBU SELFI\IMG-20150220-01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69" cy="154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>Data Pribadi: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>N a m a</w:t>
      </w: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>: Dr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. Riany Laila Nurwulan, Msi                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Tempat/tanggal lahir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  <w:t>: Bandung, 6 Desember 1962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Jenis Kelamin</w:t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>: Perempuan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Agama</w:t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>: I s l a m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Pekerjaan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: Dosen FISIP UNPAS 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Pangkat/golongan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  <w:t>: Lektor/IIId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Alamat Kantor</w:t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  <w:t>: Jl. Lengkong Besar 68 Bandung 40261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Tlp 022-4205945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0224210656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Alamat rumah</w:t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>: Kompleks Cingcin Permata Indah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 Jl. Permata V no. A-14 Soreang Bandung 40971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      Tlp 0225897966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            HP 085860160249      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Alamat E</w:t>
      </w:r>
      <w:r>
        <w:rPr>
          <w:rFonts w:ascii="Times New Roman" w:hAnsi="Times New Roman" w:cs="Times New Roman"/>
          <w:color w:val="1D1B11"/>
          <w:sz w:val="24"/>
          <w:szCs w:val="24"/>
        </w:rPr>
        <w:t>-Mail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: </w:t>
      </w:r>
      <w:r>
        <w:rPr>
          <w:rFonts w:ascii="Times New Roman" w:hAnsi="Times New Roman" w:cs="Times New Roman"/>
          <w:color w:val="1D1B11"/>
          <w:sz w:val="24"/>
          <w:szCs w:val="24"/>
        </w:rPr>
        <w:t>riany.lailanurwulan@unpas.ac.id</w:t>
      </w:r>
    </w:p>
    <w:p w:rsidR="005C5F41" w:rsidRDefault="005C5F41" w:rsidP="005C5F41">
      <w:pPr>
        <w:ind w:left="709" w:hanging="425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>Pendidikan Formal:</w:t>
      </w:r>
    </w:p>
    <w:p w:rsidR="005C5F41" w:rsidRPr="00D20F49" w:rsidRDefault="005C5F41" w:rsidP="005C5F4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SDN I Dramaga Bogor, lulus tahun 1975</w:t>
      </w:r>
    </w:p>
    <w:p w:rsidR="005C5F41" w:rsidRPr="00D20F49" w:rsidRDefault="005C5F41" w:rsidP="005C5F4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SMPN Padalarang Bandung, lulus 1979</w:t>
      </w:r>
    </w:p>
    <w:p w:rsidR="005C5F41" w:rsidRPr="00D20F49" w:rsidRDefault="005C5F41" w:rsidP="005C5F4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SMAN IV Bandung, lulus tahun 1982</w:t>
      </w:r>
    </w:p>
    <w:p w:rsidR="005C5F41" w:rsidRPr="00D20F49" w:rsidRDefault="005C5F41" w:rsidP="005C5F4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S1 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>Jurusan Kesejahteraan Sosial FISIP UNPAD, lulus tahun 1987</w:t>
      </w:r>
    </w:p>
    <w:p w:rsidR="005C5F41" w:rsidRDefault="005C5F41" w:rsidP="005C5F4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S2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Sosiologi – Antropologi UNPAD, lulus tahun 2004</w:t>
      </w:r>
    </w:p>
    <w:p w:rsidR="005C5F41" w:rsidRPr="00D20F49" w:rsidRDefault="005C5F41" w:rsidP="005C5F4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S3 Ilmu Kesejahteraan Sosial FISIP UNPAD, lulus tahun 2017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lastRenderedPageBreak/>
        <w:t>Pengalaman Kerja: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Tahun 1989 – sekarang : Dosen Tetap FISIP UNPAS Bandung.</w:t>
      </w:r>
    </w:p>
    <w:p w:rsidR="005C5F41" w:rsidRPr="00D20F49" w:rsidRDefault="005C5F41" w:rsidP="005C5F4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>Mata Kuliah Yang Diajarkan :</w:t>
      </w:r>
    </w:p>
    <w:p w:rsidR="005C5F41" w:rsidRPr="00D20F49" w:rsidRDefault="005C5F41" w:rsidP="005C5F4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Tingkah Laku Manusia Dan Lingkungan Sosial (HBSE)</w:t>
      </w:r>
    </w:p>
    <w:p w:rsidR="005C5F41" w:rsidRPr="00D20F49" w:rsidRDefault="005C5F41" w:rsidP="005C5F4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Penyimpangan Perilaku</w:t>
      </w:r>
    </w:p>
    <w:p w:rsidR="005C5F41" w:rsidRPr="00D20F49" w:rsidRDefault="005C5F41" w:rsidP="005C5F4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Studi Kependudukan</w:t>
      </w:r>
    </w:p>
    <w:p w:rsidR="005C5F41" w:rsidRPr="00D20F49" w:rsidRDefault="005C5F41" w:rsidP="005C5F4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Ekologi Dan Analisa Mengenai Dampak Lingkungan Sosial.</w:t>
      </w:r>
    </w:p>
    <w:p w:rsidR="005C5F41" w:rsidRPr="0016479B" w:rsidRDefault="005C5F41" w:rsidP="005C5F41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Praktikum Kelembagaan Pelayanan Masyarakat</w:t>
      </w:r>
    </w:p>
    <w:p w:rsidR="005C5F41" w:rsidRPr="0016479B" w:rsidRDefault="005C5F41" w:rsidP="005C5F4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</w:p>
    <w:p w:rsidR="005C5F41" w:rsidRPr="00D20F49" w:rsidRDefault="005C5F41" w:rsidP="005C5F41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>Kegiatan Pengabdian Pada Masyarakat:</w:t>
      </w:r>
    </w:p>
    <w:p w:rsidR="005C5F41" w:rsidRPr="00D20F49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Pengawas UMPTN Rayon A Lokal Bandung, tahun 1999, 2002, 2004, 2009, 2010, 2012.</w:t>
      </w:r>
    </w:p>
    <w:p w:rsidR="005C5F41" w:rsidRPr="00D20F49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Pelatihan Kecakapan Hidup (Life Skill) Di Panti Asuhan Muhammadyah Taman Harapan Bandung, 2008</w:t>
      </w:r>
    </w:p>
    <w:p w:rsidR="005C5F41" w:rsidRPr="00D20F49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Pemberdayaan Masyarakat di Desa Pasawahan Kecamatan Pasawahan Kabupaten Garut, 2009.</w:t>
      </w:r>
    </w:p>
    <w:p w:rsidR="005C5F41" w:rsidRPr="00D20F49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Pelatihan Kewirausahaan Di Panti Asuhan Muhammadyah Jln. Aceh Bandung, 2010</w:t>
      </w:r>
    </w:p>
    <w:p w:rsidR="005C5F41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Pelatihan Life Skill bagi Remaja Panti Asuhan Yatim Piatu Baitul Arif Jln. Kacapiring Bandung,  2012</w:t>
      </w:r>
    </w:p>
    <w:p w:rsidR="005C5F41" w:rsidRPr="002F3582" w:rsidRDefault="005C5F41" w:rsidP="005C5F41">
      <w:pPr>
        <w:pStyle w:val="ListParagraph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F3582">
        <w:rPr>
          <w:rFonts w:ascii="Times New Roman" w:hAnsi="Times New Roman" w:cs="Times New Roman"/>
          <w:sz w:val="24"/>
          <w:szCs w:val="24"/>
        </w:rPr>
        <w:t>Aksi Peduli Lingkungan Bersama Anak Tuna Netra Di Psbn Wyata Guna Bandung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5C5F41" w:rsidRPr="00D20F49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Pelatihan life skill bagi ibu-ibu PKK Desa Mekarjaya Kec. Cihampelas Kab. Bandung Barat, 2015</w:t>
      </w:r>
    </w:p>
    <w:p w:rsidR="005C5F41" w:rsidRPr="00D20F49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IBM Sentra Roti Babakan Rahayu Kota Bandung, 2015</w:t>
      </w:r>
    </w:p>
    <w:p w:rsidR="005C5F41" w:rsidRPr="00D20F49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sz w:val="24"/>
          <w:szCs w:val="24"/>
        </w:rPr>
        <w:t>Penyuluhan Ekonomi Kerakyatan Berbasis Keluarga Di Desa Cipurut Kecamatan Cireunghas Kabupaten Sukabumi, 2015</w:t>
      </w:r>
    </w:p>
    <w:p w:rsidR="005C5F41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Pemberdayaan Perempuan Keluarga Miskin Kelurahan Sukapura Kecamatan Kiaracondong Kota Bandung, 2016</w:t>
      </w:r>
    </w:p>
    <w:p w:rsidR="005C5F41" w:rsidRDefault="005C5F41" w:rsidP="005C5F4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PPM Kesetiakawanan Sosial Desa Sumurugul Kecamatan Wanayasa, Purwakarta, 2017</w:t>
      </w:r>
    </w:p>
    <w:p w:rsidR="005C5F41" w:rsidRPr="0016479B" w:rsidRDefault="005C5F41" w:rsidP="005C5F4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>Kegiatan Penelitian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Hubungan Pemberdayaan Anak Jalanan Dengan kemandiriannya Di Harry Rusly Foundation (HRF) Kota Bandung, 2008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Pengaruh Program Nasional Pemberdayaan Masyarakat (PNPM) Mandiri Pedesaan Terhadap Kemandirian Keluarga Di Desa Cijengkol Kec. Serang Panjang Kabupaten Subang, 2009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Pengaruh Program Pelayanan Sosial Terhadap Kemandirian Anak Jalanan Di Yayasan Generasi Anti Narkotika Dan Kriminalitas Lebak Gede Kecamatan Coblong Kota Bandung, 2009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Pengaruh Pemberdayaan Perempuan Terhadap Pemenuhan Kebutuhan Pokok Keluarga Pengrajin Batik Di CV. Paoman Art Kecamatan Indramayu Kabupaten Indramayu, 2010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Pengaruh Program Bimbingan Sosial Terhadap Kemandirian Remaja Tunanetra Di PSBN (Panti Sosial Bina Netra) Wiyata Guna Kota Bandung, 2010.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lastRenderedPageBreak/>
        <w:t>Dukungan Sosial Keluarga Dalam Rehabilitasi Sosial Korban penyalahgunaan Narkoba Di Balai Sosial Pamardi Putra Kab. Bandung Barat, 2011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Hubungan Bimbingan Kemasyarakatan Dengan Penyesuaian diri Klien Di Balai Pemasyarakatan (BAPAS) Kelas 1 Bandung, 2012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Hubungan Pelayanan Sosial Dengan Penyesuaian Diri Anak Di Panti Sosial Asuhan Tambatan Hati Kota Bandung, 2013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sz w:val="24"/>
          <w:szCs w:val="24"/>
        </w:rPr>
        <w:t>Relasi Sosial pada anak tuna daksa di SLB D YPAC Bandung. 2014</w:t>
      </w:r>
    </w:p>
    <w:p w:rsidR="005C5F41" w:rsidRPr="00D20F49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Persepsi Masyarakat Tentang Kekerasan Dalam Rumah Tangga di Desa Gandasari Kec. Katapang Kab. Bandung, 2014</w:t>
      </w:r>
    </w:p>
    <w:p w:rsidR="005C5F41" w:rsidRPr="005C5F41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Interaksi Sosial Dengan Kema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ndirian Remaja Tuna Daksa Di SLB</w:t>
      </w:r>
      <w:r w:rsidRPr="00D20F4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 Yayasan Pembinaan Anak Cacat (Ypac) Kota Bandung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2015</w:t>
      </w:r>
    </w:p>
    <w:p w:rsidR="005C5F41" w:rsidRPr="00281ADF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Pelaksanaan Tanggung Jawab Sosial Perusahaan Berkelanjutan Bagi Masyarakat (Program Kemitraan Dan Bina Lingkungan PT. Telkom, Tbk di Kec. Kiaracondong Kota Bandung, UNPAD, 2017</w:t>
      </w:r>
    </w:p>
    <w:p w:rsidR="005C5F41" w:rsidRPr="005C5F41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Peran Tanggung jawab Sosial Perusahaan dalam pemberdayaan Masyarakat di Kecamatan Kiaracondong Kota Bandung, 2017</w:t>
      </w:r>
    </w:p>
    <w:p w:rsidR="005C5F41" w:rsidRDefault="005C5F41" w:rsidP="005C5F41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Tanggung Jawab Sosial Perusahaan Berbasis Partisipasi Masyaraka Dalam Pengelolaan Lingkungan (Studi Terhadap Tanggung Jawab Sosial Perusahaan Perum Pegadaian Di Kelurahan Pungkur Kec. Regol Kota Bandung, 2018</w:t>
      </w:r>
    </w:p>
    <w:p w:rsidR="005C5F41" w:rsidRPr="00D20F49" w:rsidRDefault="005C5F41" w:rsidP="005C5F4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>Kegiatan Seminar/Lokakarya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>/lain</w:t>
      </w: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Yang Diikuti: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Lokakarya Peningkatan Dan pengembangan Kualitas Pembelajaran Dosen FISIP UNPAS 2008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Tim pemantau Independen Ujian Nasional 2008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Penataran Dan Lokakarya Metodologi penelitian Dosen Muda Dan Studi Kajian Wanita bagi Dosen perguruan Tinggi Swasta 2008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Rapat Koordinasi Pemberantasan Buta Aksara Perempuan (PBAP) Prop. Jawa Barat 2009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One Day Social Entrepreneurship Summit, Unpad-British Council Bandung, 2009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Kongres IPPSI 2010, Univ. Padjadjaran Bandung 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International Seminar “Human Rights Perspectives In Social Work Practice”, UNPAD, 5th May 2010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Seminar Kesiapan UKM Dalam Menghadapi Asean – China Free Trade Agreement (ACFTA) Dan FTA Secara Umum”, Dirjen Kerja sama ASEAN – UNPAS, 2010.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Rapat Koordinasi Daerah P2TP2A (Pusat Pelayanan Terpadu Pemberdayaan Perempuan Dan Anak) Prop. Jawa Barat, 2010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Workshop Modul Wirausaha Mandiri, PT. Bank Mandiri, Tbk, 4 Agustus 2010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Kegiatan Revitalisasi PSW UNISBA Dalam Program Peningkatan Kemampuan Networking Dengan Tema “Seminar Peningkatan Kemampuan Networking Bagi PTS Se Jawa Barat”, 8 Nopember 2010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Rekruitmen Pendamping Program Keluarga Harapan (PKH) Kemensos, Kabupaten Banyuwangi Propinsi Jawa Timur, 20-21-22 Mei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Nara Sumber Pusat dari Kemensos pada Rapat Koordinasi Program Keluarga Harapan (PKH), Kabupaten Situ Bondo Propinsi Jawa Timur, 12-13-14 Juni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lastRenderedPageBreak/>
        <w:t>Nara Sumber Pusat dari Kemensos pada Rapat Koordinasi Program Keluarga Harapan (PKH), Propinsi Riau 20-21 Juni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Nara Sumber Pusat dari Kemensos pada Rapat Koordinasi Program Keluarga Harapan (PKH), Kota Manado Sulawesi Utara, 28-29 Juni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Peserta “Kegiatan Pembinaan Organisasi Perempuan Tingkat Propinsi Jawa Barat”, Badan Pemberdayaan Perempuan Dan Keluarga Berencana Jawa Barat, 9 Juli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Peserta Seminar “Utamakan Keluarga: Menuju Pengasuhan Berbasis Keluarga”, Sekolah Tinggi Kesejahteraan Sosial Bandung, 16 Juli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Nara Sumber Pusat dari Kemensos pada Rapat Koordinasi Program Keluarga Harapan (PKH), Kabupaten Aceh Jaya Nangroe Aceh Darussalam, 16-17-18 September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Nara Sumber Pusat dari Kemensos pada Rapat Koordinasi Program Keluarga Harapan (PKH), Kabupaten Gunung Kidul DI Yogyakarta, 16-17-18 Oktober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Peserta Lokakarya “Strategi Penyusunan Proposal Pengabdian Pada Masyarakat”, LPM UNPAS dengan Direktorat Penelitian dan Pengabdian Kepada Masyarakat Pendidikan Tinggi, 31 Oktober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Monitoring Dan Evaluasi (Monev) Program Keluarga Harapan (PKH) Kemensos, Kabupaten Ponorogo Jawa Timur, Desember 2012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Seminar “Eksistensi Alumni STKS Bandung Dalam Pembangunan Kesejahteraan Sosial”, STKS, 12 Januari 2013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Pelatihan Penyusunan Proposal Penelitian Unggulan Perguruan Tinggi Dan Penelitian Kompetitif Nasional, UNINUS Bandung, 28 September 2013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Lokakarya Hasil Analisis Kebijakan Pemberdayaan Dan Perlindungan Sosial Penyandang Cacat/Disabilitas”, STKS, 30 Oktober, 2013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Workshop KKN – PPM DIKTI, Hotel Permata Bogor- 6 Desember 2013 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Cs/>
          <w:color w:val="1D1B11"/>
          <w:sz w:val="24"/>
          <w:szCs w:val="24"/>
        </w:rPr>
        <w:t>Pelatihan penyusunan proposal penelitian, UNPAS-DIKTI, 2015</w:t>
      </w:r>
    </w:p>
    <w:p w:rsidR="005C5F41" w:rsidRPr="00AD5560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Cs/>
          <w:color w:val="1D1B11"/>
          <w:sz w:val="24"/>
          <w:szCs w:val="24"/>
        </w:rPr>
        <w:t>Nara Sumber Pelatihan Kewirausahaan, Dinas perindustrian dan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</w:t>
      </w:r>
      <w:r w:rsidRPr="00D20F49">
        <w:rPr>
          <w:rFonts w:ascii="Times New Roman" w:hAnsi="Times New Roman" w:cs="Times New Roman"/>
          <w:bCs/>
          <w:color w:val="1D1B11"/>
          <w:sz w:val="24"/>
          <w:szCs w:val="24"/>
        </w:rPr>
        <w:t>Perdagangan Propinsi Jawa Barat, 2016</w:t>
      </w:r>
    </w:p>
    <w:p w:rsidR="005C5F41" w:rsidRPr="00D20F49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International Public Lecture “Social Welfare in The United States”, Unversitas Pasundan Bandung, 2016</w:t>
      </w:r>
    </w:p>
    <w:p w:rsidR="005C5F41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Pemakalah Seminar Internasional Kesejahteraan Sosial, Universitas Pasundan 2016</w:t>
      </w:r>
    </w:p>
    <w:p w:rsidR="005C5F41" w:rsidRDefault="005C5F41" w:rsidP="005C5F4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Seminar Nasional “Upaya Penyelamatan Kesehatan Ibu dan Anak Berbasis Budaya Lokal di Jawa Barat”, Sekolah Tinggi Ilmu Kesehatan Dharma Husada Bandung, 2016</w:t>
      </w:r>
    </w:p>
    <w:p w:rsidR="005C5F41" w:rsidRDefault="005C5F41" w:rsidP="005C5F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Nara Sumber pada Diskusi CSR, Desa Cimareme Kecamatan Ngamprah Kab. Bandung Barat, 2017</w:t>
      </w:r>
    </w:p>
    <w:p w:rsidR="005C5F41" w:rsidRDefault="005C5F41" w:rsidP="005C5F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Lomba Karya Ilmiah Dies Natalis FISIP UNPAS, Nopember 2017</w:t>
      </w:r>
    </w:p>
    <w:p w:rsidR="005C5F41" w:rsidRDefault="005C5F41" w:rsidP="005C5F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Kuliah Umum “Arah Politik Hukum Pidana Indonesia Masa deepan”, Prof. Romli Atmasasmita, SH, LLM, Program Pascasarjana Universitas Pasundan Bandung, Desember 2017.</w:t>
      </w:r>
    </w:p>
    <w:p w:rsidR="005C5F41" w:rsidRDefault="005C5F41" w:rsidP="005C5F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Nara Sumber Seminar Nasional Kopertis Wil IVJawa Barat, “Penguatan Kerja Sama Akademisi Bisnis Government (ABG), 17 Januari 2018</w:t>
      </w:r>
    </w:p>
    <w:p w:rsidR="005C5F41" w:rsidRDefault="005C5F41" w:rsidP="005C5F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Peserta “Pelatihan Citation dan Reference Manager DengAN Menggunakan Mendeley”, UPT Jurnal dan Publikasi Lembaga penelitian Universitas Pasundan, Mei 2018</w:t>
      </w:r>
    </w:p>
    <w:p w:rsidR="00B45103" w:rsidRPr="00B45103" w:rsidRDefault="005C5F41" w:rsidP="00B451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Peserta “Pelatihan Teknik Pengutipan Dalam Penulisan Artikel Ilmiah”, UPT Jurnal dan Publikasi Lembaga Penelitian Universitas Pasundan, Mei 2018.</w:t>
      </w:r>
    </w:p>
    <w:p w:rsidR="005C5F41" w:rsidRDefault="005C5F41" w:rsidP="005C5F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lastRenderedPageBreak/>
        <w:t>Peserta Seminar dan Diskusi “Persiapan Penulisan Publikasi Internasional dan Membangun Kerjasanma Penelitian Yang bersinergi dengan seluruh Ilmuwan Diaspora Sedunia”, Program Pascasarjana Universitas Pasundan, Juli 2018</w:t>
      </w:r>
    </w:p>
    <w:p w:rsidR="00B45103" w:rsidRPr="00F558F6" w:rsidRDefault="00B45103" w:rsidP="00B451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Presenter Seminar “International Conference Psycology, Counseling, and Social Work (IPCPSW) 28 Juli 2018</w:t>
      </w:r>
    </w:p>
    <w:p w:rsidR="00B45103" w:rsidRDefault="00B45103" w:rsidP="005C5F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Peserta Coaching Cinic HOW TO WRITE AND PUBLISH A LITERATURE REVIEW PAPER, UNPAS Bandung, 15 Agustus 2015</w:t>
      </w:r>
    </w:p>
    <w:p w:rsidR="005C5F41" w:rsidRPr="00A40E74" w:rsidRDefault="005C5F41" w:rsidP="005C5F4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b/>
          <w:color w:val="1D1B11"/>
          <w:sz w:val="24"/>
          <w:szCs w:val="24"/>
        </w:rPr>
        <w:t>Pengalaman Organisasi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Pengurus Ikatan pekerjaan Sosial Profesional Indonesia (IPPSI) 2010 – 2014</w:t>
      </w:r>
    </w:p>
    <w:p w:rsidR="005C5F41" w:rsidRPr="00D20F49" w:rsidRDefault="005C5F41" w:rsidP="005C5F41">
      <w:pPr>
        <w:ind w:left="284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>Saya menyatakan bahwa semua keterangan dalam Curriculum Vitae ini adalah benar dan apabila terdapat kesalahan, saya bersedia mempertanggungjawabkannya.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              </w:t>
      </w:r>
      <w:r w:rsidR="00B45103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Bandung,  Agustus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2018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D20F49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Dr. Riany L</w:t>
      </w:r>
      <w:r w:rsidRPr="00D20F49">
        <w:rPr>
          <w:rFonts w:ascii="Times New Roman" w:hAnsi="Times New Roman" w:cs="Times New Roman"/>
          <w:color w:val="1D1B11"/>
          <w:sz w:val="24"/>
          <w:szCs w:val="24"/>
        </w:rPr>
        <w:t>aila Nurwulan, MSi</w:t>
      </w: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Pr="00D20F49" w:rsidRDefault="005C5F41" w:rsidP="005C5F41">
      <w:pPr>
        <w:ind w:left="709" w:hanging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5C5F41" w:rsidRDefault="005C5F41" w:rsidP="005C5F41"/>
    <w:p w:rsidR="00CF2A0D" w:rsidRDefault="00CF2A0D"/>
    <w:sectPr w:rsidR="00CF2A0D" w:rsidSect="00FC32A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4FD"/>
    <w:multiLevelType w:val="hybridMultilevel"/>
    <w:tmpl w:val="8FFC4538"/>
    <w:lvl w:ilvl="0" w:tplc="378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7358BF"/>
    <w:multiLevelType w:val="hybridMultilevel"/>
    <w:tmpl w:val="5F802DAC"/>
    <w:lvl w:ilvl="0" w:tplc="AC327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81262"/>
    <w:multiLevelType w:val="hybridMultilevel"/>
    <w:tmpl w:val="899EE7C0"/>
    <w:lvl w:ilvl="0" w:tplc="5F50D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C70AA"/>
    <w:multiLevelType w:val="hybridMultilevel"/>
    <w:tmpl w:val="B5C27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01E01"/>
    <w:multiLevelType w:val="hybridMultilevel"/>
    <w:tmpl w:val="8DA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410CC"/>
    <w:multiLevelType w:val="hybridMultilevel"/>
    <w:tmpl w:val="562A082E"/>
    <w:lvl w:ilvl="0" w:tplc="2A3A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5C5F41"/>
    <w:rsid w:val="005C5F41"/>
    <w:rsid w:val="00B45103"/>
    <w:rsid w:val="00C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2018-08-22T17:23:00Z</dcterms:created>
  <dcterms:modified xsi:type="dcterms:W3CDTF">2018-08-22T17:39:00Z</dcterms:modified>
</cp:coreProperties>
</file>