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7" w:rsidRPr="00106ED9" w:rsidRDefault="00AF2E27" w:rsidP="00E128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D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39D6" w:rsidRPr="00106ED9" w:rsidRDefault="004039D6" w:rsidP="00E128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1B" w:rsidRPr="00106ED9" w:rsidRDefault="00AF2E27" w:rsidP="00E128CE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D9">
        <w:rPr>
          <w:rFonts w:ascii="Times New Roman" w:hAnsi="Times New Roman" w:cs="Times New Roman"/>
          <w:b/>
          <w:sz w:val="24"/>
          <w:szCs w:val="24"/>
        </w:rPr>
        <w:t>BUKU-BUKU:</w:t>
      </w:r>
    </w:p>
    <w:p w:rsidR="000441D2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D2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6ED9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r w:rsidRPr="00106E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6ED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t xml:space="preserve">Creswell, </w:t>
      </w:r>
      <w:proofErr w:type="gramStart"/>
      <w:r w:rsidRPr="00106ED9">
        <w:rPr>
          <w:rFonts w:ascii="Times New Roman" w:hAnsi="Times New Roman" w:cs="Times New Roman"/>
          <w:sz w:val="24"/>
          <w:szCs w:val="24"/>
        </w:rPr>
        <w:t>John  W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, 2013, </w:t>
      </w:r>
      <w:r w:rsidRPr="00106ED9">
        <w:rPr>
          <w:rFonts w:ascii="Times New Roman" w:hAnsi="Times New Roman" w:cs="Times New Roman"/>
          <w:i/>
          <w:sz w:val="24"/>
          <w:szCs w:val="24"/>
        </w:rPr>
        <w:t xml:space="preserve">Research Design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1D2" w:rsidRPr="00106ED9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D9">
        <w:rPr>
          <w:rFonts w:ascii="Times New Roman" w:hAnsi="Times New Roman" w:cs="Times New Roman"/>
          <w:i/>
          <w:sz w:val="24"/>
          <w:szCs w:val="24"/>
        </w:rPr>
        <w:t>Mixed</w:t>
      </w:r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Fawaid</w:t>
      </w:r>
      <w:proofErr w:type="spellEnd"/>
      <w:proofErr w:type="gramStart"/>
      <w:r w:rsidRPr="00106ED9">
        <w:rPr>
          <w:rFonts w:ascii="Times New Roman" w:hAnsi="Times New Roman" w:cs="Times New Roman"/>
          <w:sz w:val="24"/>
          <w:szCs w:val="24"/>
        </w:rPr>
        <w:t>,  ,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V, </w:t>
      </w:r>
    </w:p>
    <w:p w:rsidR="000441D2" w:rsidRPr="00106ED9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D9">
        <w:rPr>
          <w:rFonts w:ascii="Times New Roman" w:hAnsi="Times New Roman" w:cs="Times New Roman"/>
          <w:sz w:val="24"/>
          <w:szCs w:val="24"/>
        </w:rPr>
        <w:t>Dharma, Surya.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D2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Pelajar.</w:t>
      </w:r>
      <w:proofErr w:type="spellEnd"/>
      <w:proofErr w:type="gramEnd"/>
    </w:p>
    <w:p w:rsidR="001C2DF9" w:rsidRDefault="001C2DF9" w:rsidP="001C2D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Hardono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1C2DF9">
        <w:rPr>
          <w:rFonts w:ascii="Times New Roman" w:hAnsi="Times New Roman" w:cs="Times New Roman"/>
          <w:i/>
          <w:sz w:val="24"/>
          <w:szCs w:val="24"/>
        </w:rPr>
        <w:t>Intisari</w:t>
      </w:r>
      <w:proofErr w:type="spellEnd"/>
      <w:r w:rsidRPr="001C2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DF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C2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2DF9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0C593A">
        <w:rPr>
          <w:rFonts w:ascii="Times New Roman" w:hAnsi="Times New Roman" w:cs="Times New Roman"/>
          <w:sz w:val="24"/>
          <w:szCs w:val="24"/>
        </w:rPr>
        <w:t>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A.P. 2000.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41D2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t xml:space="preserve">Mitchel, T. R. 2007. </w:t>
      </w:r>
      <w:proofErr w:type="spellStart"/>
      <w:proofErr w:type="gramStart"/>
      <w:r w:rsidRPr="00106E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D2" w:rsidRPr="00106ED9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Tingi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-</w:t>
      </w:r>
    </w:p>
    <w:p w:rsidR="00333573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333573" w:rsidRDefault="00333573" w:rsidP="003335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 w:rsidRPr="007D18B0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7D1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8B0">
        <w:rPr>
          <w:rFonts w:ascii="Times New Roman" w:hAnsi="Times New Roman" w:cs="Times New Roman"/>
          <w:i/>
          <w:sz w:val="24"/>
          <w:szCs w:val="24"/>
        </w:rPr>
        <w:t>Bakat</w:t>
      </w:r>
      <w:proofErr w:type="spellEnd"/>
      <w:r w:rsidRPr="007D1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8B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D1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8B0">
        <w:rPr>
          <w:rFonts w:ascii="Times New Roman" w:hAnsi="Times New Roman" w:cs="Times New Roman"/>
          <w:i/>
          <w:sz w:val="24"/>
          <w:szCs w:val="24"/>
        </w:rPr>
        <w:t>Kreatifitas</w:t>
      </w:r>
      <w:proofErr w:type="spellEnd"/>
      <w:r w:rsidRPr="007D1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8B0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D18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18B0">
        <w:rPr>
          <w:rFonts w:ascii="Times New Roman" w:hAnsi="Times New Roman" w:cs="Times New Roman"/>
          <w:i/>
          <w:sz w:val="24"/>
          <w:szCs w:val="24"/>
        </w:rPr>
        <w:t>Berbakat</w:t>
      </w:r>
      <w:proofErr w:type="spellEnd"/>
      <w:r w:rsidRPr="007D18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8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06ED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10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1D2" w:rsidRPr="00106ED9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sRaja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lastRenderedPageBreak/>
        <w:t xml:space="preserve">Robbins, Stephen. </w:t>
      </w:r>
      <w:proofErr w:type="gramStart"/>
      <w:r w:rsidRPr="00106ED9">
        <w:rPr>
          <w:rFonts w:ascii="Times New Roman" w:hAnsi="Times New Roman" w:cs="Times New Roman"/>
          <w:sz w:val="24"/>
          <w:szCs w:val="24"/>
        </w:rPr>
        <w:t>P. 2006.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Benjamin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D2" w:rsidRPr="00106ED9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: PT INT AN SEJATI.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Satibi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6ED9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, &amp;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Desertasi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106ED9">
        <w:rPr>
          <w:rFonts w:ascii="Times New Roman" w:hAnsi="Times New Roman" w:cs="Times New Roman"/>
          <w:sz w:val="24"/>
          <w:szCs w:val="24"/>
        </w:rPr>
        <w:tab/>
        <w:t>CEPLAS.</w:t>
      </w:r>
    </w:p>
    <w:p w:rsidR="00EE1EB5" w:rsidRDefault="001209EF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="00B32A1C"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1C" w:rsidRPr="00106ED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B32A1C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2A1C" w:rsidRPr="00106ED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B32A1C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2A1C" w:rsidRPr="00106ED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B32A1C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2A1C" w:rsidRPr="00106E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32A1C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2A1C" w:rsidRPr="00106ED9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="00B32A1C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2A1C" w:rsidRPr="00106ED9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B32A1C" w:rsidRPr="00106ED9">
        <w:rPr>
          <w:rFonts w:ascii="Times New Roman" w:hAnsi="Times New Roman" w:cs="Times New Roman"/>
          <w:sz w:val="24"/>
          <w:szCs w:val="24"/>
        </w:rPr>
        <w:t xml:space="preserve">, Bandung: </w:t>
      </w:r>
      <w:r w:rsidR="006C5453" w:rsidRPr="00106ED9">
        <w:rPr>
          <w:rFonts w:ascii="Times New Roman" w:hAnsi="Times New Roman" w:cs="Times New Roman"/>
          <w:sz w:val="24"/>
          <w:szCs w:val="24"/>
        </w:rPr>
        <w:tab/>
      </w:r>
      <w:r w:rsidR="00B32A1C" w:rsidRPr="00106ED9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="00B32A1C" w:rsidRPr="00106ED9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B32A1C"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A1C" w:rsidRPr="00106ED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="00B32A1C" w:rsidRPr="00106ED9">
        <w:rPr>
          <w:rFonts w:ascii="Times New Roman" w:hAnsi="Times New Roman" w:cs="Times New Roman"/>
          <w:sz w:val="24"/>
          <w:szCs w:val="24"/>
        </w:rPr>
        <w:t>.</w:t>
      </w:r>
    </w:p>
    <w:p w:rsidR="000441D2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r w:rsidR="007D647C" w:rsidRPr="00106ED9">
        <w:rPr>
          <w:rFonts w:ascii="Times New Roman" w:hAnsi="Times New Roman" w:cs="Times New Roman"/>
          <w:sz w:val="24"/>
          <w:szCs w:val="24"/>
        </w:rPr>
        <w:t>P</w:t>
      </w:r>
      <w:r w:rsidR="007D647C">
        <w:rPr>
          <w:rFonts w:ascii="Times New Roman" w:hAnsi="Times New Roman" w:cs="Times New Roman"/>
          <w:sz w:val="24"/>
          <w:szCs w:val="24"/>
        </w:rPr>
        <w:t>.</w:t>
      </w:r>
      <w:r w:rsidR="007D647C"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>.</w:t>
      </w:r>
      <w:r w:rsidRPr="00106ED9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</w:p>
    <w:p w:rsidR="000441D2" w:rsidRPr="00106ED9" w:rsidRDefault="000441D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D2" w:rsidRDefault="000441D2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647C" w:rsidRPr="00106ED9" w:rsidRDefault="007D647C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6ED9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</w:p>
    <w:p w:rsidR="00EE1EB5" w:rsidRDefault="00EE1EB5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Ma</w:t>
      </w:r>
      <w:r w:rsidR="00820CAE" w:rsidRPr="00106ED9">
        <w:rPr>
          <w:rFonts w:ascii="Times New Roman" w:hAnsi="Times New Roman" w:cs="Times New Roman"/>
          <w:sz w:val="24"/>
          <w:szCs w:val="24"/>
        </w:rPr>
        <w:t>nusia</w:t>
      </w:r>
      <w:proofErr w:type="spellEnd"/>
      <w:r w:rsidR="00820CAE" w:rsidRPr="00106ED9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820CAE" w:rsidRPr="00106ED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820CAE" w:rsidRPr="00106ED9">
        <w:rPr>
          <w:rFonts w:ascii="Times New Roman" w:hAnsi="Times New Roman" w:cs="Times New Roman"/>
          <w:sz w:val="24"/>
          <w:szCs w:val="24"/>
        </w:rPr>
        <w:t xml:space="preserve"> </w:t>
      </w:r>
      <w:r w:rsidR="006C5453" w:rsidRPr="00106E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CAE" w:rsidRPr="00106ED9">
        <w:rPr>
          <w:rFonts w:ascii="Times New Roman" w:hAnsi="Times New Roman" w:cs="Times New Roman"/>
          <w:sz w:val="24"/>
          <w:szCs w:val="24"/>
        </w:rPr>
        <w:t>Prenada.</w:t>
      </w:r>
      <w:r w:rsidRPr="00106ED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E128CE" w:rsidRPr="00106ED9" w:rsidRDefault="00E128CE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Thoha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, M. 2014. </w:t>
      </w:r>
      <w:proofErr w:type="spellStart"/>
      <w:proofErr w:type="gramStart"/>
      <w:r w:rsidRPr="00106ED9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Jakarta: Raja </w:t>
      </w:r>
    </w:p>
    <w:p w:rsidR="00EE1EB5" w:rsidRPr="00106ED9" w:rsidRDefault="00165D30" w:rsidP="00E128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ED9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. Jakarta: P.T. </w:t>
      </w:r>
      <w:r w:rsidR="001C0E70" w:rsidRPr="00106ED9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="001C0E70" w:rsidRPr="00106ED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1C0E70"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70" w:rsidRPr="00106ED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1C0E70" w:rsidRPr="00106ED9">
        <w:rPr>
          <w:rFonts w:ascii="Times New Roman" w:hAnsi="Times New Roman" w:cs="Times New Roman"/>
          <w:sz w:val="24"/>
          <w:szCs w:val="24"/>
        </w:rPr>
        <w:t>.</w:t>
      </w:r>
    </w:p>
    <w:p w:rsidR="00E84F5C" w:rsidRPr="00106ED9" w:rsidRDefault="00BF53B2" w:rsidP="00E128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, A.W.</w:t>
      </w:r>
      <w:r w:rsidR="0092271B" w:rsidRPr="00106ED9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proofErr w:type="gramStart"/>
      <w:r w:rsidR="0092271B" w:rsidRPr="00106ED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92271B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71B" w:rsidRPr="00106E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2271B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71B" w:rsidRPr="00106ED9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92271B" w:rsidRPr="00106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71B" w:rsidRPr="00106ED9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92271B"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271B"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271B" w:rsidRPr="00106ED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92271B" w:rsidRPr="00106ED9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92271B" w:rsidRPr="00106ED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2271B" w:rsidRPr="0010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EB5" w:rsidRPr="00106ED9" w:rsidRDefault="0092271B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06E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0CA" w:rsidRPr="00106ED9" w:rsidRDefault="009952BC" w:rsidP="00E128CE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ED9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ED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06ED9">
        <w:rPr>
          <w:rFonts w:ascii="Times New Roman" w:hAnsi="Times New Roman" w:cs="Times New Roman"/>
          <w:sz w:val="24"/>
          <w:szCs w:val="24"/>
        </w:rPr>
        <w:t>.</w:t>
      </w:r>
    </w:p>
    <w:p w:rsidR="007770CA" w:rsidRPr="00106ED9" w:rsidRDefault="007770CA" w:rsidP="00E128CE">
      <w:p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D9">
        <w:rPr>
          <w:rFonts w:ascii="Times New Roman" w:hAnsi="Times New Roman" w:cs="Times New Roman"/>
          <w:b/>
          <w:sz w:val="24"/>
          <w:szCs w:val="24"/>
        </w:rPr>
        <w:t>B.</w:t>
      </w:r>
      <w:r w:rsidRPr="00106ED9">
        <w:rPr>
          <w:rFonts w:ascii="Times New Roman" w:hAnsi="Times New Roman" w:cs="Times New Roman"/>
          <w:b/>
          <w:sz w:val="24"/>
          <w:szCs w:val="24"/>
        </w:rPr>
        <w:tab/>
        <w:t>DOKUMEN:</w:t>
      </w:r>
    </w:p>
    <w:p w:rsidR="007770CA" w:rsidRPr="00106ED9" w:rsidRDefault="007770CA" w:rsidP="00E128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t xml:space="preserve">Rencana Strategi Dinas </w:t>
      </w:r>
      <w:proofErr w:type="spellStart"/>
      <w:r w:rsidR="00DB3D30" w:rsidRPr="00106ED9"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 w:rsidR="00DB3D30" w:rsidRPr="00106ED9"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  <w:r w:rsidRPr="00106ED9">
        <w:rPr>
          <w:rFonts w:ascii="Times New Roman" w:hAnsi="Times New Roman" w:cs="Times New Roman"/>
          <w:sz w:val="24"/>
          <w:szCs w:val="24"/>
        </w:rPr>
        <w:t xml:space="preserve">  Tahun 201</w:t>
      </w:r>
      <w:r w:rsidRPr="00106ED9">
        <w:rPr>
          <w:rFonts w:ascii="Times New Roman" w:hAnsi="Times New Roman" w:cs="Times New Roman"/>
          <w:sz w:val="24"/>
          <w:szCs w:val="24"/>
          <w:lang w:val="en-US"/>
        </w:rPr>
        <w:t>4-2018</w:t>
      </w:r>
      <w:r w:rsidRPr="00106ED9">
        <w:rPr>
          <w:rFonts w:ascii="Times New Roman" w:hAnsi="Times New Roman" w:cs="Times New Roman"/>
          <w:sz w:val="24"/>
          <w:szCs w:val="24"/>
        </w:rPr>
        <w:t>.</w:t>
      </w:r>
    </w:p>
    <w:p w:rsidR="007770CA" w:rsidRPr="00106ED9" w:rsidRDefault="006F36A3" w:rsidP="00E128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ED9">
        <w:rPr>
          <w:rFonts w:ascii="Times New Roman" w:hAnsi="Times New Roman" w:cs="Times New Roman"/>
          <w:sz w:val="24"/>
          <w:szCs w:val="24"/>
        </w:rPr>
        <w:t xml:space="preserve">Rencana </w:t>
      </w:r>
      <w:r w:rsidRPr="00106ED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770CA" w:rsidRPr="00106ED9">
        <w:rPr>
          <w:rFonts w:ascii="Times New Roman" w:hAnsi="Times New Roman" w:cs="Times New Roman"/>
          <w:sz w:val="24"/>
          <w:szCs w:val="24"/>
        </w:rPr>
        <w:t xml:space="preserve">erja </w:t>
      </w:r>
      <w:r w:rsidRPr="00106ED9">
        <w:rPr>
          <w:rFonts w:ascii="Times New Roman" w:hAnsi="Times New Roman" w:cs="Times New Roman"/>
          <w:sz w:val="24"/>
          <w:szCs w:val="24"/>
        </w:rPr>
        <w:t xml:space="preserve">Dinas </w:t>
      </w:r>
      <w:proofErr w:type="spellStart"/>
      <w:r w:rsidRPr="00106ED9"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 w:rsidRPr="00106ED9"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  <w:r w:rsidRPr="00106ED9">
        <w:rPr>
          <w:rFonts w:ascii="Times New Roman" w:hAnsi="Times New Roman" w:cs="Times New Roman"/>
          <w:sz w:val="24"/>
          <w:szCs w:val="24"/>
        </w:rPr>
        <w:t xml:space="preserve">  </w:t>
      </w:r>
      <w:r w:rsidR="007770CA" w:rsidRPr="00106ED9">
        <w:rPr>
          <w:rFonts w:ascii="Times New Roman" w:hAnsi="Times New Roman" w:cs="Times New Roman"/>
          <w:sz w:val="24"/>
          <w:szCs w:val="24"/>
        </w:rPr>
        <w:t>Tahun 2018.</w:t>
      </w:r>
    </w:p>
    <w:sectPr w:rsidR="007770CA" w:rsidRPr="00106ED9" w:rsidSect="00430432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0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65" w:rsidRDefault="00DE2165" w:rsidP="004039D6">
      <w:pPr>
        <w:spacing w:after="0" w:line="240" w:lineRule="auto"/>
      </w:pPr>
      <w:r>
        <w:separator/>
      </w:r>
    </w:p>
  </w:endnote>
  <w:endnote w:type="continuationSeparator" w:id="0">
    <w:p w:rsidR="00DE2165" w:rsidRDefault="00DE2165" w:rsidP="0040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D6" w:rsidRPr="00F33A69" w:rsidRDefault="00430432" w:rsidP="004039D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65" w:rsidRDefault="00DE2165" w:rsidP="004039D6">
      <w:pPr>
        <w:spacing w:after="0" w:line="240" w:lineRule="auto"/>
      </w:pPr>
      <w:r>
        <w:separator/>
      </w:r>
    </w:p>
  </w:footnote>
  <w:footnote w:type="continuationSeparator" w:id="0">
    <w:p w:rsidR="00DE2165" w:rsidRDefault="00DE2165" w:rsidP="0040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456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401C" w:rsidRDefault="00DC401C">
        <w:pPr>
          <w:pStyle w:val="Header"/>
          <w:jc w:val="right"/>
        </w:pPr>
        <w:r w:rsidRPr="00DC40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0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40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87C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DC40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039D6" w:rsidRDefault="00403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1D5"/>
    <w:multiLevelType w:val="hybridMultilevel"/>
    <w:tmpl w:val="606A1E4A"/>
    <w:lvl w:ilvl="0" w:tplc="4B542F46">
      <w:start w:val="1"/>
      <w:numFmt w:val="upperLetter"/>
      <w:lvlText w:val="%1."/>
      <w:lvlJc w:val="left"/>
      <w:pPr>
        <w:ind w:left="1363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2FEB759E"/>
    <w:multiLevelType w:val="multilevel"/>
    <w:tmpl w:val="0D08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goo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957155"/>
    <w:multiLevelType w:val="multilevel"/>
    <w:tmpl w:val="A6B63A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AB451D3"/>
    <w:multiLevelType w:val="hybridMultilevel"/>
    <w:tmpl w:val="9184F224"/>
    <w:lvl w:ilvl="0" w:tplc="0421000F">
      <w:start w:val="1"/>
      <w:numFmt w:val="decimal"/>
      <w:lvlText w:val="%1."/>
      <w:lvlJc w:val="left"/>
      <w:pPr>
        <w:ind w:left="1505" w:hanging="360"/>
      </w:p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65D0ED2"/>
    <w:multiLevelType w:val="hybridMultilevel"/>
    <w:tmpl w:val="8D489538"/>
    <w:lvl w:ilvl="0" w:tplc="95D82792">
      <w:start w:val="3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D"/>
    <w:rsid w:val="00003EF1"/>
    <w:rsid w:val="00015A0B"/>
    <w:rsid w:val="0003307C"/>
    <w:rsid w:val="000441D2"/>
    <w:rsid w:val="00077274"/>
    <w:rsid w:val="000844A6"/>
    <w:rsid w:val="000C2608"/>
    <w:rsid w:val="000C593A"/>
    <w:rsid w:val="000E404F"/>
    <w:rsid w:val="000E60F1"/>
    <w:rsid w:val="000F4389"/>
    <w:rsid w:val="00106ED9"/>
    <w:rsid w:val="001077E7"/>
    <w:rsid w:val="001209EF"/>
    <w:rsid w:val="00126622"/>
    <w:rsid w:val="00134269"/>
    <w:rsid w:val="001579BB"/>
    <w:rsid w:val="00165D30"/>
    <w:rsid w:val="0017542B"/>
    <w:rsid w:val="00175CD8"/>
    <w:rsid w:val="001937A6"/>
    <w:rsid w:val="001C0E70"/>
    <w:rsid w:val="001C2DF9"/>
    <w:rsid w:val="001D73F9"/>
    <w:rsid w:val="002165A5"/>
    <w:rsid w:val="00224ED4"/>
    <w:rsid w:val="00230041"/>
    <w:rsid w:val="002B762E"/>
    <w:rsid w:val="002D255D"/>
    <w:rsid w:val="003123A3"/>
    <w:rsid w:val="00315CC8"/>
    <w:rsid w:val="00333573"/>
    <w:rsid w:val="0036443F"/>
    <w:rsid w:val="00373D58"/>
    <w:rsid w:val="003B1180"/>
    <w:rsid w:val="00403863"/>
    <w:rsid w:val="004039D6"/>
    <w:rsid w:val="00430432"/>
    <w:rsid w:val="004335AF"/>
    <w:rsid w:val="004531DC"/>
    <w:rsid w:val="0048359A"/>
    <w:rsid w:val="004B6103"/>
    <w:rsid w:val="004B7469"/>
    <w:rsid w:val="004C2AB5"/>
    <w:rsid w:val="004D3E1B"/>
    <w:rsid w:val="004E544B"/>
    <w:rsid w:val="005224ED"/>
    <w:rsid w:val="00536620"/>
    <w:rsid w:val="0056404F"/>
    <w:rsid w:val="005659A4"/>
    <w:rsid w:val="00577280"/>
    <w:rsid w:val="00595F8A"/>
    <w:rsid w:val="005A0B30"/>
    <w:rsid w:val="005B3275"/>
    <w:rsid w:val="006175D3"/>
    <w:rsid w:val="0062052B"/>
    <w:rsid w:val="006370CB"/>
    <w:rsid w:val="00650C24"/>
    <w:rsid w:val="00662798"/>
    <w:rsid w:val="00670FA9"/>
    <w:rsid w:val="006B17C4"/>
    <w:rsid w:val="006C5453"/>
    <w:rsid w:val="006D0114"/>
    <w:rsid w:val="006F36A3"/>
    <w:rsid w:val="007770CA"/>
    <w:rsid w:val="00782E24"/>
    <w:rsid w:val="007C4C26"/>
    <w:rsid w:val="007C5F59"/>
    <w:rsid w:val="007D18B0"/>
    <w:rsid w:val="007D647C"/>
    <w:rsid w:val="007E7DD6"/>
    <w:rsid w:val="00801057"/>
    <w:rsid w:val="00820225"/>
    <w:rsid w:val="00820CAE"/>
    <w:rsid w:val="00824BB7"/>
    <w:rsid w:val="008507EE"/>
    <w:rsid w:val="00854FFB"/>
    <w:rsid w:val="0086514A"/>
    <w:rsid w:val="00877B88"/>
    <w:rsid w:val="008A4AA0"/>
    <w:rsid w:val="0092271B"/>
    <w:rsid w:val="00943CA6"/>
    <w:rsid w:val="009952BC"/>
    <w:rsid w:val="009A605C"/>
    <w:rsid w:val="009D2D67"/>
    <w:rsid w:val="009D62AB"/>
    <w:rsid w:val="009E1562"/>
    <w:rsid w:val="00A64BD6"/>
    <w:rsid w:val="00A96A80"/>
    <w:rsid w:val="00AB241E"/>
    <w:rsid w:val="00AF2E27"/>
    <w:rsid w:val="00AF7266"/>
    <w:rsid w:val="00B16EFA"/>
    <w:rsid w:val="00B32A1C"/>
    <w:rsid w:val="00B367CF"/>
    <w:rsid w:val="00B552E7"/>
    <w:rsid w:val="00BA38ED"/>
    <w:rsid w:val="00BC66B4"/>
    <w:rsid w:val="00BF53B2"/>
    <w:rsid w:val="00C0507A"/>
    <w:rsid w:val="00C20475"/>
    <w:rsid w:val="00C24BBE"/>
    <w:rsid w:val="00C472A7"/>
    <w:rsid w:val="00C60234"/>
    <w:rsid w:val="00CC0705"/>
    <w:rsid w:val="00CD1159"/>
    <w:rsid w:val="00D12EC6"/>
    <w:rsid w:val="00D323BC"/>
    <w:rsid w:val="00D43CA3"/>
    <w:rsid w:val="00D63A85"/>
    <w:rsid w:val="00D6494D"/>
    <w:rsid w:val="00D73153"/>
    <w:rsid w:val="00D8096F"/>
    <w:rsid w:val="00D85D89"/>
    <w:rsid w:val="00D97ACF"/>
    <w:rsid w:val="00DA1887"/>
    <w:rsid w:val="00DA43F8"/>
    <w:rsid w:val="00DB3D30"/>
    <w:rsid w:val="00DB6E15"/>
    <w:rsid w:val="00DC401C"/>
    <w:rsid w:val="00DE2165"/>
    <w:rsid w:val="00E123B7"/>
    <w:rsid w:val="00E128CE"/>
    <w:rsid w:val="00E67DE6"/>
    <w:rsid w:val="00E84F5C"/>
    <w:rsid w:val="00EA487C"/>
    <w:rsid w:val="00EE004D"/>
    <w:rsid w:val="00EE1EB5"/>
    <w:rsid w:val="00F140D4"/>
    <w:rsid w:val="00F33A69"/>
    <w:rsid w:val="00F70769"/>
    <w:rsid w:val="00F90DB9"/>
    <w:rsid w:val="00FB3BE4"/>
    <w:rsid w:val="00FC692C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FC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C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FD6FC2"/>
    <w:pPr>
      <w:numPr>
        <w:numId w:val="3"/>
      </w:numPr>
      <w:spacing w:before="200"/>
    </w:pPr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character" w:customStyle="1" w:styleId="Style1Char">
    <w:name w:val="Style1 Char"/>
    <w:basedOn w:val="Heading2Char"/>
    <w:link w:val="Style1"/>
    <w:rsid w:val="00FD6FC2"/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gooy">
    <w:name w:val="bagooy"/>
    <w:basedOn w:val="Heading3"/>
    <w:link w:val="bagooyChar"/>
    <w:qFormat/>
    <w:rsid w:val="00FD6FC2"/>
    <w:pPr>
      <w:numPr>
        <w:numId w:val="3"/>
      </w:numPr>
      <w:spacing w:before="200"/>
    </w:pPr>
    <w:rPr>
      <w:rFonts w:ascii="Times New Roman" w:hAnsi="Times New Roman"/>
      <w:b/>
      <w:bCs/>
      <w:color w:val="000000" w:themeColor="text1"/>
      <w:szCs w:val="22"/>
    </w:rPr>
  </w:style>
  <w:style w:type="character" w:customStyle="1" w:styleId="bagooyChar">
    <w:name w:val="bagooy Char"/>
    <w:basedOn w:val="Heading3Char"/>
    <w:link w:val="bagooy"/>
    <w:rsid w:val="00FD6FC2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4E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F2E27"/>
    <w:pPr>
      <w:spacing w:after="200" w:line="276" w:lineRule="auto"/>
      <w:ind w:left="720" w:right="17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F2E2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D6"/>
  </w:style>
  <w:style w:type="paragraph" w:styleId="Footer">
    <w:name w:val="footer"/>
    <w:basedOn w:val="Normal"/>
    <w:link w:val="FooterChar"/>
    <w:uiPriority w:val="99"/>
    <w:unhideWhenUsed/>
    <w:rsid w:val="0040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D6"/>
  </w:style>
  <w:style w:type="paragraph" w:styleId="BalloonText">
    <w:name w:val="Balloon Text"/>
    <w:basedOn w:val="Normal"/>
    <w:link w:val="BalloonTextChar"/>
    <w:uiPriority w:val="99"/>
    <w:semiHidden/>
    <w:unhideWhenUsed/>
    <w:rsid w:val="005A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FC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FC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FD6FC2"/>
    <w:pPr>
      <w:numPr>
        <w:numId w:val="3"/>
      </w:numPr>
      <w:spacing w:before="200"/>
    </w:pPr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character" w:customStyle="1" w:styleId="Style1Char">
    <w:name w:val="Style1 Char"/>
    <w:basedOn w:val="Heading2Char"/>
    <w:link w:val="Style1"/>
    <w:rsid w:val="00FD6FC2"/>
    <w:rPr>
      <w:rFonts w:ascii="Times New Roman" w:eastAsia="Times New Roman" w:hAnsi="Times New Roman" w:cs="Times New Roman"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agooy">
    <w:name w:val="bagooy"/>
    <w:basedOn w:val="Heading3"/>
    <w:link w:val="bagooyChar"/>
    <w:qFormat/>
    <w:rsid w:val="00FD6FC2"/>
    <w:pPr>
      <w:numPr>
        <w:numId w:val="3"/>
      </w:numPr>
      <w:spacing w:before="200"/>
    </w:pPr>
    <w:rPr>
      <w:rFonts w:ascii="Times New Roman" w:hAnsi="Times New Roman"/>
      <w:b/>
      <w:bCs/>
      <w:color w:val="000000" w:themeColor="text1"/>
      <w:szCs w:val="22"/>
    </w:rPr>
  </w:style>
  <w:style w:type="character" w:customStyle="1" w:styleId="bagooyChar">
    <w:name w:val="bagooy Char"/>
    <w:basedOn w:val="Heading3Char"/>
    <w:link w:val="bagooy"/>
    <w:rsid w:val="00FD6FC2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4E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F2E27"/>
    <w:pPr>
      <w:spacing w:after="200" w:line="276" w:lineRule="auto"/>
      <w:ind w:left="720" w:right="17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AF2E2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0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D6"/>
  </w:style>
  <w:style w:type="paragraph" w:styleId="Footer">
    <w:name w:val="footer"/>
    <w:basedOn w:val="Normal"/>
    <w:link w:val="FooterChar"/>
    <w:uiPriority w:val="99"/>
    <w:unhideWhenUsed/>
    <w:rsid w:val="0040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D6"/>
  </w:style>
  <w:style w:type="paragraph" w:styleId="BalloonText">
    <w:name w:val="Balloon Text"/>
    <w:basedOn w:val="Normal"/>
    <w:link w:val="BalloonTextChar"/>
    <w:uiPriority w:val="99"/>
    <w:semiHidden/>
    <w:unhideWhenUsed/>
    <w:rsid w:val="005A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139</cp:revision>
  <cp:lastPrinted>2018-04-24T17:25:00Z</cp:lastPrinted>
  <dcterms:created xsi:type="dcterms:W3CDTF">2017-07-25T06:36:00Z</dcterms:created>
  <dcterms:modified xsi:type="dcterms:W3CDTF">2018-05-01T15:54:00Z</dcterms:modified>
</cp:coreProperties>
</file>