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75" w:rsidRDefault="00A13385" w:rsidP="000B11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11C9" w:rsidRDefault="000B11C9" w:rsidP="000B11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7BF" w:rsidRPr="009237BF" w:rsidRDefault="009237BF" w:rsidP="009237BF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0B11C9" w:rsidRDefault="000B11C9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Dharma, Agus.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Supervisi, </w:t>
      </w:r>
      <w:r>
        <w:rPr>
          <w:rFonts w:ascii="Times New Roman" w:hAnsi="Times New Roman" w:cs="Times New Roman"/>
          <w:sz w:val="24"/>
          <w:szCs w:val="24"/>
        </w:rPr>
        <w:t>Jakarta: PT. RajaGrafindo Persada</w:t>
      </w:r>
    </w:p>
    <w:p w:rsidR="00151D15" w:rsidRDefault="00151D15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D15" w:rsidRDefault="00151D15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15">
        <w:rPr>
          <w:rFonts w:ascii="Times New Roman" w:hAnsi="Times New Roman" w:cs="Times New Roman"/>
          <w:sz w:val="24"/>
          <w:szCs w:val="24"/>
        </w:rPr>
        <w:t xml:space="preserve">Handayaningrat, Soewarno. 1985. </w:t>
      </w:r>
      <w:r w:rsidRPr="00151D15">
        <w:rPr>
          <w:rFonts w:ascii="Times New Roman" w:hAnsi="Times New Roman" w:cs="Times New Roman"/>
          <w:i/>
          <w:sz w:val="24"/>
          <w:szCs w:val="24"/>
        </w:rPr>
        <w:t>Pengantar Ilmu Administrasi dan Manajemen</w:t>
      </w:r>
      <w:r w:rsidRPr="00151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D15" w:rsidRDefault="00151D15" w:rsidP="00151D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1D15">
        <w:rPr>
          <w:rFonts w:ascii="Times New Roman" w:hAnsi="Times New Roman" w:cs="Times New Roman"/>
          <w:sz w:val="24"/>
          <w:szCs w:val="24"/>
        </w:rPr>
        <w:t>Jakarta: CV Haji Masagung</w:t>
      </w:r>
    </w:p>
    <w:p w:rsidR="00A13385" w:rsidRDefault="00A13385" w:rsidP="00A133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Davis, Keith dan John W. Newstrom. 1993. Perilaku dalam Organisasi.          Jakarta: Penerbit ERLANGGA</w:t>
      </w:r>
    </w:p>
    <w:p w:rsidR="00A13385" w:rsidRDefault="00A13385" w:rsidP="00A1338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13385" w:rsidRDefault="00A13385" w:rsidP="00A1338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Hardiyansah. 2011. Kualitas Pelayanan Publik. Yogyakarta: Gava Media</w:t>
      </w:r>
    </w:p>
    <w:p w:rsidR="009237BF" w:rsidRDefault="009237BF" w:rsidP="0092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Moeheriono,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Pengukuran Kinerja Berbasis Kompetensi.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</w:p>
    <w:p w:rsidR="009237BF" w:rsidRDefault="009237BF" w:rsidP="009237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Rajagrafindo Persada</w:t>
      </w:r>
    </w:p>
    <w:p w:rsidR="009237BF" w:rsidRPr="009237BF" w:rsidRDefault="009237BF" w:rsidP="009237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2008. </w:t>
      </w:r>
      <w:r w:rsidRPr="000B11C9">
        <w:rPr>
          <w:rFonts w:ascii="Times New Roman" w:hAnsi="Times New Roman" w:cs="Times New Roman"/>
          <w:i/>
          <w:sz w:val="24"/>
          <w:szCs w:val="24"/>
        </w:rPr>
        <w:t>Kepemimpinan Birokrasi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ALFABETA</w:t>
      </w:r>
    </w:p>
    <w:p w:rsidR="00151D15" w:rsidRDefault="00151D15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 xml:space="preserve">Sedarmayanti, 2009. </w:t>
      </w:r>
      <w:r w:rsidRPr="000B11C9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0B11C9">
        <w:rPr>
          <w:rFonts w:ascii="Times New Roman" w:hAnsi="Times New Roman" w:cs="Times New Roman"/>
          <w:sz w:val="24"/>
          <w:szCs w:val="24"/>
        </w:rPr>
        <w:t xml:space="preserve">, Bandung: </w:t>
      </w:r>
    </w:p>
    <w:p w:rsidR="000B11C9" w:rsidRDefault="000B11C9" w:rsidP="00151D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>CV. Mandar Maju</w:t>
      </w:r>
    </w:p>
    <w:p w:rsidR="00151D15" w:rsidRDefault="00151D15" w:rsidP="00151D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3AA4" w:rsidRDefault="00203AA4" w:rsidP="00203A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Sinambela, Litjan Poltak,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Kinerja Pegawai Teori Pengukuran dan </w:t>
      </w:r>
    </w:p>
    <w:p w:rsidR="00203AA4" w:rsidRDefault="00203AA4" w:rsidP="00203AA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Implikasi. </w:t>
      </w:r>
      <w:r>
        <w:rPr>
          <w:rFonts w:ascii="Times New Roman" w:hAnsi="Times New Roman" w:cs="Times New Roman"/>
          <w:sz w:val="24"/>
          <w:szCs w:val="24"/>
        </w:rPr>
        <w:t>Yogyakarta: Graha Ilmu</w:t>
      </w:r>
    </w:p>
    <w:p w:rsidR="00203AA4" w:rsidRDefault="00203AA4" w:rsidP="00203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BF" w:rsidRDefault="00203AA4" w:rsidP="0092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Sudarmanto, 2015. </w:t>
      </w:r>
      <w:r w:rsidR="009237BF">
        <w:rPr>
          <w:rFonts w:ascii="Times New Roman" w:hAnsi="Times New Roman" w:cs="Times New Roman"/>
          <w:i/>
          <w:sz w:val="24"/>
          <w:szCs w:val="24"/>
        </w:rPr>
        <w:t xml:space="preserve">Kinerja dan Pengembangan Kompetensi SDM, </w:t>
      </w:r>
      <w:r w:rsidR="009237BF">
        <w:rPr>
          <w:rFonts w:ascii="Times New Roman" w:hAnsi="Times New Roman" w:cs="Times New Roman"/>
          <w:sz w:val="24"/>
          <w:szCs w:val="24"/>
        </w:rPr>
        <w:t xml:space="preserve">Yogyakarta: </w:t>
      </w:r>
    </w:p>
    <w:p w:rsidR="00203AA4" w:rsidRDefault="009237BF" w:rsidP="009237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Pustaka Pelajar</w:t>
      </w:r>
    </w:p>
    <w:p w:rsidR="009237BF" w:rsidRPr="009237BF" w:rsidRDefault="009237BF" w:rsidP="009237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Sumiati, Imas.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Statistik. </w:t>
      </w:r>
      <w:r>
        <w:rPr>
          <w:rFonts w:ascii="Times New Roman" w:hAnsi="Times New Roman" w:cs="Times New Roman"/>
          <w:sz w:val="24"/>
          <w:szCs w:val="24"/>
        </w:rPr>
        <w:t>Bandung</w:t>
      </w:r>
    </w:p>
    <w:p w:rsidR="00151D15" w:rsidRDefault="00151D15" w:rsidP="0015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 xml:space="preserve">Tapip Yani, Asep. 2011. </w:t>
      </w:r>
      <w:r w:rsidRPr="000B11C9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, Bandung: </w:t>
      </w:r>
    </w:p>
    <w:p w:rsidR="000B11C9" w:rsidRDefault="000B11C9" w:rsidP="00151D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1C9">
        <w:rPr>
          <w:rFonts w:ascii="Times New Roman" w:hAnsi="Times New Roman" w:cs="Times New Roman"/>
          <w:sz w:val="24"/>
          <w:szCs w:val="24"/>
        </w:rPr>
        <w:t>Humaniora</w:t>
      </w:r>
    </w:p>
    <w:p w:rsidR="00203AA4" w:rsidRDefault="00203AA4" w:rsidP="0020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4" w:rsidRDefault="00203AA4" w:rsidP="00203AA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Tika, Moh Pabundu,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Budaya Organisasi dan Peningkatan Kinerja </w:t>
      </w:r>
    </w:p>
    <w:p w:rsidR="00203AA4" w:rsidRDefault="00203AA4" w:rsidP="00203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Perusahaan, </w:t>
      </w:r>
      <w:r>
        <w:rPr>
          <w:rFonts w:ascii="Times New Roman" w:hAnsi="Times New Roman" w:cs="Times New Roman"/>
          <w:sz w:val="24"/>
          <w:szCs w:val="24"/>
        </w:rPr>
        <w:t>Jakarta: PT. Bumi Aksara</w:t>
      </w: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A13385" w:rsidP="00A1338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Sutarto, 2002. Dasar – Dasar Organisasi. Yogyakarta: Gajah Mada University Press</w:t>
      </w: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7BF" w:rsidRDefault="009237BF" w:rsidP="009237B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9237BF" w:rsidRDefault="009237BF" w:rsidP="009237BF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227" w:rsidRDefault="00B1772C" w:rsidP="009237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Pedoman Penyelenggaraan pelayanan pendaftaran dan pencatatan kependudukan Kota Bandung</w:t>
      </w:r>
    </w:p>
    <w:p w:rsidR="009237BF" w:rsidRPr="00FE54B0" w:rsidRDefault="00B1772C" w:rsidP="009237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 No. 13 Tahun 2007 Tentang Pembentukan dan Susunan Organisasi Dinas Daerah Kota Bandung</w:t>
      </w:r>
    </w:p>
    <w:p w:rsidR="009237BF" w:rsidRDefault="00B1772C" w:rsidP="009237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Strategis (Restra) SKPD Dinas Kependudukan dan Pencatatan Sipil Kota Bandung</w:t>
      </w:r>
    </w:p>
    <w:p w:rsidR="00B1772C" w:rsidRDefault="00B1772C" w:rsidP="009237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PERDA N0. 8 Tahun 2012 tentang Penyelenggaraan Administrasi Kependudukan</w:t>
      </w:r>
    </w:p>
    <w:p w:rsidR="00B1772C" w:rsidRDefault="00B1772C" w:rsidP="009237BF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 Pembuatan Akta Kelahiran</w:t>
      </w:r>
    </w:p>
    <w:p w:rsidR="009237BF" w:rsidRPr="003E6227" w:rsidRDefault="009237BF" w:rsidP="009237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BF" w:rsidRPr="003E6227" w:rsidRDefault="009237BF" w:rsidP="0092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A4" w:rsidRPr="003E6227" w:rsidRDefault="00203AA4" w:rsidP="00203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3AA4" w:rsidRPr="003E6227" w:rsidRDefault="00203AA4" w:rsidP="00203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C9" w:rsidRDefault="000B11C9" w:rsidP="00151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1C9" w:rsidRPr="000B11C9" w:rsidRDefault="000B11C9" w:rsidP="000B11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1C9" w:rsidRPr="000B11C9" w:rsidSect="001F72AD">
      <w:headerReference w:type="default" r:id="rId7"/>
      <w:footerReference w:type="first" r:id="rId8"/>
      <w:pgSz w:w="11906" w:h="16838"/>
      <w:pgMar w:top="2268" w:right="1701" w:bottom="1701" w:left="2268" w:header="1134" w:footer="567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87" w:rsidRDefault="00585687" w:rsidP="00787F82">
      <w:pPr>
        <w:spacing w:after="0" w:line="240" w:lineRule="auto"/>
      </w:pPr>
      <w:r>
        <w:separator/>
      </w:r>
    </w:p>
  </w:endnote>
  <w:endnote w:type="continuationSeparator" w:id="0">
    <w:p w:rsidR="00585687" w:rsidRDefault="00585687" w:rsidP="0078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23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F72AD" w:rsidRPr="001F72AD" w:rsidRDefault="001F72A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F72AD">
          <w:rPr>
            <w:rFonts w:ascii="Times New Roman" w:hAnsi="Times New Roman" w:cs="Times New Roman"/>
            <w:sz w:val="24"/>
          </w:rPr>
          <w:fldChar w:fldCharType="begin"/>
        </w:r>
        <w:r w:rsidRPr="001F72A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F72A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124</w:t>
        </w:r>
        <w:r w:rsidRPr="001F72A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F72AD" w:rsidRDefault="001F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87" w:rsidRDefault="00585687" w:rsidP="00787F82">
      <w:pPr>
        <w:spacing w:after="0" w:line="240" w:lineRule="auto"/>
      </w:pPr>
      <w:r>
        <w:separator/>
      </w:r>
    </w:p>
  </w:footnote>
  <w:footnote w:type="continuationSeparator" w:id="0">
    <w:p w:rsidR="00585687" w:rsidRDefault="00585687" w:rsidP="0078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5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A563D" w:rsidRPr="00AA563D" w:rsidRDefault="00AA563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A563D">
          <w:rPr>
            <w:rFonts w:ascii="Times New Roman" w:hAnsi="Times New Roman" w:cs="Times New Roman"/>
            <w:sz w:val="24"/>
          </w:rPr>
          <w:fldChar w:fldCharType="begin"/>
        </w:r>
        <w:r w:rsidRPr="00AA56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563D">
          <w:rPr>
            <w:rFonts w:ascii="Times New Roman" w:hAnsi="Times New Roman" w:cs="Times New Roman"/>
            <w:sz w:val="24"/>
          </w:rPr>
          <w:fldChar w:fldCharType="separate"/>
        </w:r>
        <w:r w:rsidR="001F72AD">
          <w:rPr>
            <w:rFonts w:ascii="Times New Roman" w:hAnsi="Times New Roman" w:cs="Times New Roman"/>
            <w:noProof/>
            <w:sz w:val="24"/>
          </w:rPr>
          <w:t>125</w:t>
        </w:r>
        <w:r w:rsidRPr="00AA563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A563D" w:rsidRPr="00AA563D" w:rsidRDefault="00AA563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68B"/>
    <w:multiLevelType w:val="hybridMultilevel"/>
    <w:tmpl w:val="B860D2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2DE8"/>
    <w:multiLevelType w:val="hybridMultilevel"/>
    <w:tmpl w:val="800478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B71"/>
    <w:multiLevelType w:val="hybridMultilevel"/>
    <w:tmpl w:val="9C609F1C"/>
    <w:lvl w:ilvl="0" w:tplc="7584E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1C9"/>
    <w:rsid w:val="000B11C9"/>
    <w:rsid w:val="00151D15"/>
    <w:rsid w:val="00152C7F"/>
    <w:rsid w:val="00164871"/>
    <w:rsid w:val="001F72AD"/>
    <w:rsid w:val="00203AA4"/>
    <w:rsid w:val="00252375"/>
    <w:rsid w:val="003E6227"/>
    <w:rsid w:val="00585687"/>
    <w:rsid w:val="006B746A"/>
    <w:rsid w:val="0078258D"/>
    <w:rsid w:val="00787F82"/>
    <w:rsid w:val="009237BF"/>
    <w:rsid w:val="00A13385"/>
    <w:rsid w:val="00AA563D"/>
    <w:rsid w:val="00B1772C"/>
    <w:rsid w:val="00E83245"/>
    <w:rsid w:val="00FC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7A0C-58BE-4380-B970-ADA3DAFC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82"/>
  </w:style>
  <w:style w:type="paragraph" w:styleId="Footer">
    <w:name w:val="footer"/>
    <w:basedOn w:val="Normal"/>
    <w:link w:val="FooterChar"/>
    <w:uiPriority w:val="99"/>
    <w:unhideWhenUsed/>
    <w:rsid w:val="00787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82"/>
  </w:style>
  <w:style w:type="paragraph" w:styleId="BalloonText">
    <w:name w:val="Balloon Text"/>
    <w:basedOn w:val="Normal"/>
    <w:link w:val="BalloonTextChar"/>
    <w:uiPriority w:val="99"/>
    <w:semiHidden/>
    <w:unhideWhenUsed/>
    <w:rsid w:val="007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6</cp:revision>
  <cp:lastPrinted>2018-05-30T18:31:00Z</cp:lastPrinted>
  <dcterms:created xsi:type="dcterms:W3CDTF">2017-11-13T03:08:00Z</dcterms:created>
  <dcterms:modified xsi:type="dcterms:W3CDTF">2018-05-30T18:32:00Z</dcterms:modified>
</cp:coreProperties>
</file>