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4C" w:rsidRDefault="00CF40F2" w:rsidP="00CF40F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PELAKSANAAN PENGENDALIAN DALAM MENINGKATKAN EFEKTIVITAS KERJA PEGAWAI PADA SUB BAGIAN UMUM DAN KEPEGAWAIAN DINAS KEPENDUDUKAN DAN PENCATATAN SIPIL KOTA BANDUNG</w:t>
      </w:r>
    </w:p>
    <w:p w:rsidR="00CF40F2" w:rsidRDefault="00CF40F2" w:rsidP="00CF40F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Oleh :</w:t>
      </w:r>
    </w:p>
    <w:p w:rsidR="00CF40F2" w:rsidRDefault="00CF40F2" w:rsidP="00CF40F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MUHAM</w:t>
      </w:r>
      <w:r w:rsidR="00C97CF1">
        <w:rPr>
          <w:rFonts w:ascii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 ROFIK SAPUTRA</w:t>
      </w:r>
    </w:p>
    <w:p w:rsidR="00CF40F2" w:rsidRDefault="00CF40F2" w:rsidP="00CF40F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122010004</w:t>
      </w:r>
    </w:p>
    <w:p w:rsidR="00CF40F2" w:rsidRDefault="00CF40F2" w:rsidP="00CF40F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F2" w:rsidRDefault="00CF40F2" w:rsidP="00CF40F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F40F2" w:rsidRDefault="00CF40F2" w:rsidP="00CF4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 w:rsidR="00E3074F">
        <w:rPr>
          <w:rFonts w:ascii="Times New Roman" w:hAnsi="Times New Roman" w:cs="Times New Roman"/>
          <w:b/>
          <w:sz w:val="24"/>
          <w:szCs w:val="24"/>
        </w:rPr>
        <w:t>untuk memenuhi syarat dalam mene</w:t>
      </w:r>
      <w:r>
        <w:rPr>
          <w:rFonts w:ascii="Times New Roman" w:hAnsi="Times New Roman" w:cs="Times New Roman"/>
          <w:b/>
          <w:sz w:val="24"/>
          <w:szCs w:val="24"/>
        </w:rPr>
        <w:t>mpuh</w:t>
      </w:r>
    </w:p>
    <w:p w:rsidR="00CF40F2" w:rsidRDefault="00CF40F2" w:rsidP="00CF4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Ujian sidang sarjana program strata satu (S1)</w:t>
      </w:r>
    </w:p>
    <w:p w:rsidR="00CF40F2" w:rsidRDefault="00CF40F2" w:rsidP="00CF4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Jurusan Ilmu Administrasi Negara</w:t>
      </w:r>
    </w:p>
    <w:p w:rsidR="00CF40F2" w:rsidRDefault="00CF40F2" w:rsidP="00CF4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0F2" w:rsidRDefault="00CF40F2" w:rsidP="00CF4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0F2" w:rsidRDefault="00CF40F2" w:rsidP="00CF4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26A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25948214" wp14:editId="4D4EF3B6">
            <wp:extent cx="1800644" cy="1768510"/>
            <wp:effectExtent l="0" t="0" r="9525" b="3175"/>
            <wp:docPr id="1" name="Picture 1" descr="unpas-280x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-280x2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804" cy="178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0F2" w:rsidRDefault="00CF40F2" w:rsidP="00CF40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40F2" w:rsidRDefault="00CF40F2" w:rsidP="00CF40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40F2" w:rsidRDefault="00CF40F2" w:rsidP="00CF4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CF40F2" w:rsidRDefault="00CF40F2" w:rsidP="00CF4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CF40F2" w:rsidRDefault="00CF40F2" w:rsidP="00CF4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CF40F2" w:rsidRPr="00CF40F2" w:rsidRDefault="00CF40F2" w:rsidP="00CF4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CF40F2" w:rsidRPr="00CF4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F2"/>
    <w:rsid w:val="00292B4C"/>
    <w:rsid w:val="00C97CF1"/>
    <w:rsid w:val="00CF40F2"/>
    <w:rsid w:val="00E3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2016-03-01T10:06:00Z</dcterms:created>
  <dcterms:modified xsi:type="dcterms:W3CDTF">2016-04-12T04:15:00Z</dcterms:modified>
</cp:coreProperties>
</file>