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C7" w:rsidRPr="00034D05" w:rsidRDefault="006D72C7" w:rsidP="006D72C7">
      <w:pPr>
        <w:pStyle w:val="Heading1"/>
        <w:numPr>
          <w:ilvl w:val="0"/>
          <w:numId w:val="0"/>
        </w:numPr>
        <w:spacing w:line="360" w:lineRule="auto"/>
        <w:rPr>
          <w:rFonts w:cs="Times New Roman"/>
          <w:szCs w:val="24"/>
        </w:rPr>
      </w:pPr>
      <w:bookmarkStart w:id="0" w:name="_Toc483211645"/>
      <w:bookmarkStart w:id="1" w:name="_Toc483333259"/>
      <w:bookmarkStart w:id="2" w:name="_Toc483877614"/>
      <w:r w:rsidRPr="00034D05">
        <w:rPr>
          <w:rFonts w:cs="Times New Roman"/>
          <w:szCs w:val="24"/>
        </w:rPr>
        <w:t>LEMBAR PENGESAHAN</w:t>
      </w:r>
      <w:bookmarkEnd w:id="0"/>
      <w:bookmarkEnd w:id="1"/>
      <w:bookmarkEnd w:id="2"/>
    </w:p>
    <w:p w:rsidR="006D72C7" w:rsidRPr="00034D05" w:rsidRDefault="006D72C7" w:rsidP="006D7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82939965"/>
      <w:bookmarkStart w:id="4" w:name="_Toc482941640"/>
      <w:bookmarkStart w:id="5" w:name="_Toc483211261"/>
      <w:bookmarkStart w:id="6" w:name="_Toc483211646"/>
      <w:r w:rsidRPr="00034D05">
        <w:rPr>
          <w:rFonts w:ascii="Times New Roman" w:hAnsi="Times New Roman" w:cs="Times New Roman"/>
          <w:b/>
          <w:sz w:val="24"/>
          <w:szCs w:val="24"/>
        </w:rPr>
        <w:t xml:space="preserve">IMPLEMENTASI CEDAWDAN PENGARUHNYA TERHADAP PEMBERANTASAN </w:t>
      </w:r>
      <w:r w:rsidRPr="00034D05">
        <w:rPr>
          <w:rFonts w:ascii="Times New Roman" w:hAnsi="Times New Roman" w:cs="Times New Roman"/>
          <w:b/>
          <w:i/>
          <w:sz w:val="24"/>
          <w:szCs w:val="24"/>
        </w:rPr>
        <w:t>HONOUR KILLING</w:t>
      </w:r>
      <w:r w:rsidRPr="00034D05">
        <w:rPr>
          <w:rFonts w:ascii="Times New Roman" w:hAnsi="Times New Roman" w:cs="Times New Roman"/>
          <w:b/>
          <w:sz w:val="24"/>
          <w:szCs w:val="24"/>
        </w:rPr>
        <w:t xml:space="preserve"> DI PAKISTAN</w:t>
      </w:r>
      <w:bookmarkEnd w:id="3"/>
      <w:bookmarkEnd w:id="4"/>
      <w:bookmarkEnd w:id="5"/>
      <w:bookmarkEnd w:id="6"/>
    </w:p>
    <w:p w:rsidR="006D72C7" w:rsidRPr="00034D05" w:rsidRDefault="006D72C7" w:rsidP="006D72C7">
      <w:pPr>
        <w:rPr>
          <w:rFonts w:ascii="Times New Roman" w:hAnsi="Times New Roman" w:cs="Times New Roman"/>
          <w:sz w:val="24"/>
          <w:szCs w:val="24"/>
        </w:rPr>
      </w:pPr>
    </w:p>
    <w:p w:rsidR="006D72C7" w:rsidRPr="00034D05" w:rsidRDefault="006D72C7" w:rsidP="006D72C7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:</w:t>
      </w:r>
    </w:p>
    <w:p w:rsidR="006D72C7" w:rsidRPr="00B741C3" w:rsidRDefault="006D72C7" w:rsidP="006D72C7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Febriana Suci Permata</w:t>
      </w:r>
    </w:p>
    <w:p w:rsidR="006D72C7" w:rsidRPr="00034D05" w:rsidRDefault="006D72C7" w:rsidP="006D72C7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NRP.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1320300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034D05">
        <w:rPr>
          <w:rFonts w:ascii="Times New Roman" w:hAnsi="Times New Roman" w:cs="Times New Roman"/>
          <w:b/>
          <w:sz w:val="24"/>
          <w:szCs w:val="24"/>
        </w:rPr>
        <w:t>0</w:t>
      </w:r>
    </w:p>
    <w:p w:rsidR="006D72C7" w:rsidRPr="00034D05" w:rsidRDefault="006D72C7" w:rsidP="006D72C7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7" w:rsidRPr="00034D05" w:rsidRDefault="006D72C7" w:rsidP="006D72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diujikan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</w:p>
    <w:p w:rsidR="006D72C7" w:rsidRPr="00034D05" w:rsidRDefault="006D72C7" w:rsidP="006D72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  <w:lang w:val="id-ID"/>
        </w:rPr>
        <w:t xml:space="preserve">07 Juni </w:t>
      </w:r>
      <w:r w:rsidRPr="00034D05">
        <w:rPr>
          <w:rFonts w:ascii="Times New Roman" w:hAnsi="Times New Roman" w:cs="Times New Roman"/>
          <w:b/>
          <w:sz w:val="24"/>
          <w:szCs w:val="24"/>
          <w:u w:val="dotted"/>
        </w:rPr>
        <w:t>2017</w:t>
      </w:r>
    </w:p>
    <w:p w:rsidR="006D72C7" w:rsidRPr="00034D05" w:rsidRDefault="006D72C7" w:rsidP="006D72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6D72C7" w:rsidRPr="00034D05" w:rsidRDefault="006D72C7" w:rsidP="006D72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6D72C7" w:rsidRDefault="006D72C7" w:rsidP="006D72C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72C7" w:rsidRPr="00B741C3" w:rsidRDefault="006D72C7" w:rsidP="006D72C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72C7" w:rsidRPr="00B741C3" w:rsidRDefault="006D72C7" w:rsidP="006D72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DRS. Sigid Harimurti </w:t>
      </w:r>
      <w:r w:rsidRPr="00B741C3">
        <w:rPr>
          <w:rFonts w:ascii="Times New Roman" w:hAnsi="Times New Roman" w:cs="Times New Roman"/>
          <w:b/>
          <w:bCs/>
          <w:sz w:val="24"/>
          <w:szCs w:val="24"/>
          <w:lang w:val="id-ID"/>
        </w:rPr>
        <w:t>M.IPOL.</w:t>
      </w:r>
    </w:p>
    <w:p w:rsidR="006D72C7" w:rsidRPr="001153D3" w:rsidRDefault="006D72C7" w:rsidP="006D72C7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034D05">
        <w:rPr>
          <w:rFonts w:ascii="Times New Roman" w:hAnsi="Times New Roman" w:cs="Times New Roman"/>
          <w:b/>
          <w:sz w:val="24"/>
          <w:szCs w:val="24"/>
        </w:rPr>
        <w:t>NIPY.</w:t>
      </w:r>
      <w:proofErr w:type="gram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040 5025 901</w:t>
      </w:r>
    </w:p>
    <w:p w:rsidR="006D72C7" w:rsidRPr="00034D05" w:rsidRDefault="006D72C7" w:rsidP="006D7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7" w:rsidRPr="00034D05" w:rsidRDefault="006D72C7" w:rsidP="006D72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6D72C7" w:rsidRPr="00034D05" w:rsidRDefault="006D72C7" w:rsidP="006D72C7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6D72C7" w:rsidRPr="00034D05" w:rsidRDefault="006D72C7" w:rsidP="006D72C7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</w:p>
    <w:p w:rsidR="006D72C7" w:rsidRPr="00034D05" w:rsidRDefault="006D72C7" w:rsidP="006D72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7" w:rsidRPr="00034D05" w:rsidRDefault="006D72C7" w:rsidP="006D72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7" w:rsidRPr="00343257" w:rsidRDefault="006D72C7" w:rsidP="006D72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Budiana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S.IP.,</w:t>
      </w:r>
      <w:proofErr w:type="gram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Ade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Priangani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6D72C7" w:rsidRPr="00034D05" w:rsidRDefault="006D72C7" w:rsidP="006D72C7">
      <w:pPr>
        <w:spacing w:after="0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NIPY. 151 102 58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>NIPY. 151 102 20</w:t>
      </w:r>
    </w:p>
    <w:p w:rsidR="00DE5B07" w:rsidRDefault="00DE5B07"/>
    <w:sectPr w:rsidR="00DE5B07" w:rsidSect="00DE5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F8A"/>
    <w:multiLevelType w:val="multilevel"/>
    <w:tmpl w:val="B48AC9F8"/>
    <w:lvl w:ilvl="0">
      <w:start w:val="1"/>
      <w:numFmt w:val="decimal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D72C7"/>
    <w:rsid w:val="006D72C7"/>
    <w:rsid w:val="00D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C7"/>
    <w:pPr>
      <w:spacing w:line="360" w:lineRule="auto"/>
      <w:ind w:firstLine="7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2C7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2C7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2C7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72C7"/>
    <w:rPr>
      <w:rFonts w:ascii="Times New Roman" w:eastAsiaTheme="majorEastAsia" w:hAnsi="Times New Roman" w:cstheme="majorBidi"/>
      <w:b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1</cp:revision>
  <dcterms:created xsi:type="dcterms:W3CDTF">2017-07-01T10:46:00Z</dcterms:created>
  <dcterms:modified xsi:type="dcterms:W3CDTF">2017-07-01T10:47:00Z</dcterms:modified>
</cp:coreProperties>
</file>