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LEMBAR PERSETUJUAN</w:t>
      </w: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E767E2" w:rsidP="00613427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PERSEPSI MASYARAKAT MAJALENGKA PADA BANDARA INTERNASIONAL JAWA BARAT DI KERTAJATI</w:t>
      </w: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Oleh:</w:t>
      </w:r>
    </w:p>
    <w:p w:rsidR="00613427" w:rsidRDefault="00E767E2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Ammar Sholeh Bukkar</w:t>
      </w:r>
    </w:p>
    <w:p w:rsidR="00613427" w:rsidRDefault="00E767E2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142050120</w:t>
      </w:r>
      <w:bookmarkStart w:id="0" w:name="_GoBack"/>
      <w:bookmarkEnd w:id="0"/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SKRIPSI</w:t>
      </w: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Untuk Memenuhi Satu Syarat Guna Memperoleh Gelar Sarjana</w:t>
      </w: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Pada Program Studi Ilmu Komunikasi</w:t>
      </w: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5259A5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499B96C8" wp14:editId="70F44242">
            <wp:simplePos x="0" y="0"/>
            <wp:positionH relativeFrom="column">
              <wp:posOffset>993140</wp:posOffset>
            </wp:positionH>
            <wp:positionV relativeFrom="paragraph">
              <wp:posOffset>218487</wp:posOffset>
            </wp:positionV>
            <wp:extent cx="2974323" cy="21803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8-06-28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23" cy="218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27">
        <w:rPr>
          <w:rFonts w:cs="Times New Roman"/>
          <w:b/>
          <w:szCs w:val="24"/>
        </w:rPr>
        <w:t>Bandung, 26 Juni 2018</w:t>
      </w:r>
    </w:p>
    <w:p w:rsidR="005259A5" w:rsidRDefault="005259A5" w:rsidP="005259A5">
      <w:pPr>
        <w:spacing w:line="276" w:lineRule="auto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,</w:t>
      </w: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Ketua Program Studi Ilmu Komunikasi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Dekan Fisip Unpas</w:t>
      </w: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613427" w:rsidRDefault="00613427" w:rsidP="00613427">
      <w:pPr>
        <w:spacing w:line="276" w:lineRule="auto"/>
        <w:jc w:val="center"/>
        <w:rPr>
          <w:rFonts w:cs="Times New Roman"/>
          <w:b/>
          <w:szCs w:val="24"/>
        </w:rPr>
      </w:pPr>
    </w:p>
    <w:p w:rsidR="005F19F6" w:rsidRDefault="00613427" w:rsidP="00612EBC">
      <w:pPr>
        <w:spacing w:line="276" w:lineRule="auto"/>
      </w:pPr>
      <w:r>
        <w:rPr>
          <w:rFonts w:cs="Times New Roman"/>
          <w:b/>
          <w:szCs w:val="24"/>
        </w:rPr>
        <w:t xml:space="preserve">      Dra. Hj. Yulia Segarwati, M.Si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 </w:t>
      </w:r>
      <w:r>
        <w:rPr>
          <w:rFonts w:cs="Times New Roman"/>
          <w:b/>
          <w:szCs w:val="24"/>
        </w:rPr>
        <w:tab/>
        <w:t xml:space="preserve">         M. Budiana, SIP, M.Si</w:t>
      </w:r>
    </w:p>
    <w:sectPr w:rsidR="005F19F6" w:rsidSect="0061342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7"/>
    <w:rsid w:val="001361A9"/>
    <w:rsid w:val="00522B03"/>
    <w:rsid w:val="005259A5"/>
    <w:rsid w:val="005F19F6"/>
    <w:rsid w:val="00612EBC"/>
    <w:rsid w:val="00613427"/>
    <w:rsid w:val="00C7158C"/>
    <w:rsid w:val="00E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93F2E-B38E-40A7-BB58-901B9854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27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2018-06-28T07:15:00Z</cp:lastPrinted>
  <dcterms:created xsi:type="dcterms:W3CDTF">2018-08-08T07:08:00Z</dcterms:created>
  <dcterms:modified xsi:type="dcterms:W3CDTF">2018-08-08T07:08:00Z</dcterms:modified>
</cp:coreProperties>
</file>