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6C" w:rsidRDefault="00983FC2" w:rsidP="00A36A6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871F73" w:rsidRDefault="00871F73" w:rsidP="00A36A6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Berger, Arthur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</w:t>
      </w:r>
      <w:r w:rsidR="007E30DD">
        <w:rPr>
          <w:rFonts w:ascii="Times New Roman" w:hAnsi="Times New Roman" w:cs="Times New Roman"/>
          <w:sz w:val="24"/>
          <w:szCs w:val="24"/>
        </w:rPr>
        <w:t>dayaan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DD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. Yogyakarta: </w:t>
      </w:r>
      <w:r>
        <w:rPr>
          <w:rFonts w:ascii="Times New Roman" w:hAnsi="Times New Roman" w:cs="Times New Roman"/>
          <w:sz w:val="24"/>
          <w:szCs w:val="24"/>
        </w:rPr>
        <w:t xml:space="preserve">Tiara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4509" w:rsidRDefault="00EF4509" w:rsidP="00A36A6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Barthes, Roland.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>: Yogyakarta.</w:t>
      </w:r>
    </w:p>
    <w:p w:rsidR="00EF4509" w:rsidRDefault="00EF4509" w:rsidP="00A36A6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Effendy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2003.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PT Citra Aditya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Fonts w:ascii="Times New Roman" w:hAnsi="Times New Roman" w:cs="Times New Roman"/>
          <w:sz w:val="24"/>
          <w:szCs w:val="24"/>
        </w:rPr>
        <w:t>: Bandung.</w:t>
      </w:r>
    </w:p>
    <w:p w:rsidR="00EF4509" w:rsidRDefault="00EF4509" w:rsidP="00A36A6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Friske</w:t>
      </w:r>
      <w:proofErr w:type="spellEnd"/>
      <w:r>
        <w:rPr>
          <w:rFonts w:ascii="Times New Roman" w:hAnsi="Times New Roman" w:cs="Times New Roman"/>
          <w:sz w:val="24"/>
          <w:szCs w:val="24"/>
        </w:rPr>
        <w:t>, John. 2012</w:t>
      </w:r>
      <w:proofErr w:type="gramStart"/>
      <w:r>
        <w:rPr>
          <w:rFonts w:ascii="Times New Roman" w:hAnsi="Times New Roman" w:cs="Times New Roman"/>
          <w:sz w:val="24"/>
          <w:szCs w:val="24"/>
        </w:rPr>
        <w:t>.Pengantar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PT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: Jakarta.</w:t>
      </w:r>
    </w:p>
    <w:p w:rsidR="00BF65D8" w:rsidRDefault="00BF65D8" w:rsidP="00A36A6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Herdiansyah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7E30DD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DD"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D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4509" w:rsidRDefault="00EF4509" w:rsidP="00A36A6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B46336" w:rsidRDefault="00B46336" w:rsidP="00A36A6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M.A,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Morissan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Andy Corry,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Hamid</w:t>
      </w:r>
      <w:r w:rsidR="007E30DD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="007E30D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D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 Massa: Bogor: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  <w:r w:rsidR="00920245">
        <w:rPr>
          <w:rFonts w:ascii="Times New Roman" w:hAnsi="Times New Roman" w:cs="Times New Roman"/>
          <w:sz w:val="24"/>
          <w:szCs w:val="24"/>
        </w:rPr>
        <w:t>.</w:t>
      </w:r>
    </w:p>
    <w:p w:rsidR="00BF65D8" w:rsidRDefault="00BF65D8" w:rsidP="00A36A6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Sumadiria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</w:t>
      </w:r>
      <w:r w:rsidR="007E30D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DD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 Feature.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Simbiosa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BF65D8" w:rsidRDefault="00BF65D8" w:rsidP="00A36A6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</w:t>
      </w:r>
      <w:r w:rsidR="007E30DD">
        <w:rPr>
          <w:rFonts w:ascii="Times New Roman" w:hAnsi="Times New Roman" w:cs="Times New Roman"/>
          <w:sz w:val="24"/>
          <w:szCs w:val="24"/>
        </w:rPr>
        <w:t>aif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0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 R&amp;D.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0245" w:rsidRDefault="00920245" w:rsidP="00A36A6C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Sobur</w:t>
      </w:r>
      <w:proofErr w:type="spellEnd"/>
      <w:r>
        <w:rPr>
          <w:rFonts w:ascii="Times New Roman" w:hAnsi="Times New Roman" w:cs="Times New Roman"/>
          <w:sz w:val="24"/>
          <w:szCs w:val="24"/>
        </w:rPr>
        <w:t>, Alex. 2013.</w:t>
      </w:r>
      <w:r w:rsidR="007E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DD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D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E30DD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6A6C" w:rsidRDefault="00A36A6C" w:rsidP="00213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B6" w:rsidRDefault="00213AB6" w:rsidP="00213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="0092024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92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4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920245">
        <w:rPr>
          <w:rFonts w:ascii="Times New Roman" w:hAnsi="Times New Roman" w:cs="Times New Roman"/>
          <w:sz w:val="24"/>
          <w:szCs w:val="24"/>
        </w:rPr>
        <w:t>:</w:t>
      </w:r>
    </w:p>
    <w:p w:rsidR="00213AB6" w:rsidRDefault="00A17132" w:rsidP="00A36A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Herdiansyah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7132" w:rsidRDefault="00A17132" w:rsidP="00A36A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Sabtu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3AB6" w:rsidRDefault="00213AB6" w:rsidP="00A36A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Korea Harmony.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0245" w:rsidRPr="00920245" w:rsidRDefault="00274BE8" w:rsidP="00A36A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20245" w:rsidRPr="0092024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https://id.wikipedia.org/wiki/Coco_(film)</w:t>
        </w:r>
      </w:hyperlink>
      <w:r w:rsidR="00920245" w:rsidRPr="00920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45" w:rsidRPr="0092024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920245" w:rsidRPr="0092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45" w:rsidRPr="0092024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920245" w:rsidRPr="0092024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920245" w:rsidRPr="00920245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920245" w:rsidRPr="00920245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2F1E9F" w:rsidRDefault="00274BE8" w:rsidP="00A36A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20245" w:rsidRPr="0092024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http://www.wartafilm.com/2016/11/Coco-2017.html</w:t>
        </w:r>
      </w:hyperlink>
      <w:r w:rsidR="00920245" w:rsidRPr="00920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45" w:rsidRPr="0092024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920245" w:rsidRPr="0092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45" w:rsidRPr="0092024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920245" w:rsidRPr="0092024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920245" w:rsidRPr="00920245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920245" w:rsidRPr="00920245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EF4509" w:rsidRPr="00EF4509" w:rsidRDefault="00274BE8" w:rsidP="00A36A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F4509" w:rsidRPr="00EF450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http://www.landasanteori.com/2015/10/pengertian-film-definisi-menurut-para.html</w:t>
        </w:r>
      </w:hyperlink>
      <w:r w:rsidR="00EF4509" w:rsidRPr="00EF4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509" w:rsidRPr="00EF450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EF4509" w:rsidRPr="00EF4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509" w:rsidRPr="00EF450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F4509" w:rsidRPr="00EF4509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="00EF4509" w:rsidRPr="00EF4509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EF4509" w:rsidRPr="00EF4509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EF4509" w:rsidRDefault="00274BE8" w:rsidP="00A36A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F4509" w:rsidRPr="00EF450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http://forum.teropong.id/2017/08/17/pengertian-film-unsur-unsur-jenis-jenis-dan-fungsi-film</w:t>
        </w:r>
      </w:hyperlink>
      <w:r w:rsidR="00EF4509" w:rsidRPr="00EF4509">
        <w:rPr>
          <w:rFonts w:ascii="Times New Roman" w:hAnsi="Times New Roman" w:cs="Times New Roman"/>
          <w:sz w:val="24"/>
          <w:szCs w:val="24"/>
        </w:rPr>
        <w:t>,</w:t>
      </w:r>
      <w:r w:rsidR="00EF4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50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EF4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50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F4509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EF4509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EF4509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2F1E9F" w:rsidRDefault="002F1E9F" w:rsidP="00A36A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83FC2" w:rsidRPr="002F1E9F" w:rsidRDefault="002F1E9F" w:rsidP="00A36A6C">
      <w:pPr>
        <w:tabs>
          <w:tab w:val="left" w:pos="3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83FC2" w:rsidRPr="002F1E9F" w:rsidSect="006468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720" w:footer="720" w:gutter="0"/>
      <w:pgNumType w:start="1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E8" w:rsidRDefault="00274BE8" w:rsidP="002F1E9F">
      <w:pPr>
        <w:spacing w:after="0" w:line="240" w:lineRule="auto"/>
      </w:pPr>
      <w:r>
        <w:separator/>
      </w:r>
    </w:p>
  </w:endnote>
  <w:endnote w:type="continuationSeparator" w:id="0">
    <w:p w:rsidR="00274BE8" w:rsidRDefault="00274BE8" w:rsidP="002F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21" w:rsidRDefault="00CC0F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319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1E9F" w:rsidRDefault="00274BE8">
        <w:pPr>
          <w:pStyle w:val="Footer"/>
          <w:jc w:val="center"/>
        </w:pPr>
      </w:p>
    </w:sdtContent>
  </w:sdt>
  <w:p w:rsidR="002F1E9F" w:rsidRDefault="002F1E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433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0F21" w:rsidRDefault="00CC0F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805"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:rsidR="00CC0F21" w:rsidRDefault="00CC0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E8" w:rsidRDefault="00274BE8" w:rsidP="002F1E9F">
      <w:pPr>
        <w:spacing w:after="0" w:line="240" w:lineRule="auto"/>
      </w:pPr>
      <w:r>
        <w:separator/>
      </w:r>
    </w:p>
  </w:footnote>
  <w:footnote w:type="continuationSeparator" w:id="0">
    <w:p w:rsidR="00274BE8" w:rsidRDefault="00274BE8" w:rsidP="002F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21" w:rsidRDefault="00CC0F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0222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0F21" w:rsidRDefault="00CC0F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805">
          <w:rPr>
            <w:noProof/>
          </w:rPr>
          <w:t>127</w:t>
        </w:r>
        <w:r>
          <w:rPr>
            <w:noProof/>
          </w:rPr>
          <w:fldChar w:fldCharType="end"/>
        </w:r>
      </w:p>
    </w:sdtContent>
  </w:sdt>
  <w:p w:rsidR="00CC0F21" w:rsidRDefault="00CC0F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21" w:rsidRDefault="00CC0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C2"/>
    <w:rsid w:val="00213AB6"/>
    <w:rsid w:val="00274BE8"/>
    <w:rsid w:val="002F1E9F"/>
    <w:rsid w:val="00363C2E"/>
    <w:rsid w:val="00513580"/>
    <w:rsid w:val="0058308C"/>
    <w:rsid w:val="00623FB0"/>
    <w:rsid w:val="00646805"/>
    <w:rsid w:val="007B5B5E"/>
    <w:rsid w:val="007E30DD"/>
    <w:rsid w:val="00871F73"/>
    <w:rsid w:val="00920245"/>
    <w:rsid w:val="009451A5"/>
    <w:rsid w:val="00983FC2"/>
    <w:rsid w:val="00A17132"/>
    <w:rsid w:val="00A36A6C"/>
    <w:rsid w:val="00AA6D0A"/>
    <w:rsid w:val="00AB0466"/>
    <w:rsid w:val="00B35E9D"/>
    <w:rsid w:val="00B46336"/>
    <w:rsid w:val="00B67B52"/>
    <w:rsid w:val="00BB1354"/>
    <w:rsid w:val="00BF65D8"/>
    <w:rsid w:val="00C51F99"/>
    <w:rsid w:val="00CC0F21"/>
    <w:rsid w:val="00D479E5"/>
    <w:rsid w:val="00E10205"/>
    <w:rsid w:val="00EF4509"/>
    <w:rsid w:val="00F3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E27E6-1F5C-45F5-9FCE-696BAFD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F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E9F"/>
  </w:style>
  <w:style w:type="paragraph" w:styleId="Footer">
    <w:name w:val="footer"/>
    <w:basedOn w:val="Normal"/>
    <w:link w:val="FooterChar"/>
    <w:uiPriority w:val="99"/>
    <w:unhideWhenUsed/>
    <w:rsid w:val="002F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E9F"/>
  </w:style>
  <w:style w:type="paragraph" w:styleId="BalloonText">
    <w:name w:val="Balloon Text"/>
    <w:basedOn w:val="Normal"/>
    <w:link w:val="BalloonTextChar"/>
    <w:uiPriority w:val="99"/>
    <w:semiHidden/>
    <w:unhideWhenUsed/>
    <w:rsid w:val="002F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tafilm.com/2016/11/Coco-2017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Coco_(film)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forum.teropong.id/2017/08/17/pengertian-film-unsur-unsur-jenis-jenis-dan-fungsi-fi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dasanteori.com/2015/10/pengertian-film-definisi-menurut-para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25BC-66E1-4DB7-B568-FA8643FD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shireena chairunnisa</dc:creator>
  <cp:keywords/>
  <dc:description/>
  <cp:lastModifiedBy>shireena chairunnisa</cp:lastModifiedBy>
  <cp:revision>13</cp:revision>
  <cp:lastPrinted>2018-02-25T14:39:00Z</cp:lastPrinted>
  <dcterms:created xsi:type="dcterms:W3CDTF">2018-01-07T04:39:00Z</dcterms:created>
  <dcterms:modified xsi:type="dcterms:W3CDTF">2018-06-26T10:29:00Z</dcterms:modified>
</cp:coreProperties>
</file>