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2D" w:rsidRDefault="00B1452D" w:rsidP="00A10F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A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10F4C" w:rsidRPr="00AD66A6" w:rsidRDefault="00A10F4C" w:rsidP="00A10F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52D" w:rsidRPr="00AD66A6" w:rsidRDefault="00B1452D" w:rsidP="00A10F4C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6A6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:rsidR="00B410F9" w:rsidRDefault="00B410F9" w:rsidP="00A10F4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D66A6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Syafri</w:t>
      </w:r>
      <w:proofErr w:type="spellEnd"/>
      <w:r w:rsidR="00315356" w:rsidRPr="00AD66A6">
        <w:rPr>
          <w:rFonts w:ascii="Times New Roman" w:hAnsi="Times New Roman" w:cs="Times New Roman"/>
          <w:sz w:val="24"/>
          <w:szCs w:val="24"/>
        </w:rPr>
        <w:t>.</w:t>
      </w:r>
      <w:r w:rsidR="00811822" w:rsidRPr="00AD66A6">
        <w:rPr>
          <w:rFonts w:ascii="Times New Roman" w:hAnsi="Times New Roman" w:cs="Times New Roman"/>
          <w:sz w:val="24"/>
          <w:szCs w:val="24"/>
        </w:rPr>
        <w:t xml:space="preserve"> </w:t>
      </w:r>
      <w:r w:rsidRPr="00AD66A6">
        <w:rPr>
          <w:rFonts w:ascii="Times New Roman" w:hAnsi="Times New Roman" w:cs="Times New Roman"/>
          <w:sz w:val="24"/>
          <w:szCs w:val="24"/>
        </w:rPr>
        <w:t>2010</w:t>
      </w:r>
      <w:r w:rsidR="00315356" w:rsidRPr="00AD66A6">
        <w:rPr>
          <w:rFonts w:ascii="Times New Roman" w:hAnsi="Times New Roman" w:cs="Times New Roman"/>
          <w:sz w:val="24"/>
          <w:szCs w:val="24"/>
        </w:rPr>
        <w:t>,</w:t>
      </w:r>
      <w:r w:rsidRPr="00AD66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Analisis</w:t>
      </w:r>
      <w:proofErr w:type="spellEnd"/>
      <w:r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Kritis</w:t>
      </w:r>
      <w:proofErr w:type="spellEnd"/>
      <w:r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atas</w:t>
      </w:r>
      <w:proofErr w:type="spellEnd"/>
      <w:r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Laporan</w:t>
      </w:r>
      <w:proofErr w:type="spellEnd"/>
      <w:r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gramStart"/>
      <w:r w:rsidR="00315356" w:rsidRPr="00AD66A6">
        <w:rPr>
          <w:rFonts w:ascii="Times New Roman" w:hAnsi="Times New Roman" w:cs="Times New Roman"/>
          <w:i/>
          <w:sz w:val="24"/>
          <w:szCs w:val="24"/>
        </w:rPr>
        <w:t>,</w:t>
      </w:r>
      <w:r w:rsidR="00FD37F3" w:rsidRPr="00AD66A6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proofErr w:type="gramEnd"/>
      <w:r w:rsidR="00FD37F3" w:rsidRPr="00AD66A6">
        <w:rPr>
          <w:rFonts w:ascii="Times New Roman" w:hAnsi="Times New Roman" w:cs="Times New Roman"/>
          <w:sz w:val="24"/>
          <w:szCs w:val="24"/>
        </w:rPr>
        <w:t>:</w:t>
      </w:r>
      <w:r w:rsidR="00315356" w:rsidRPr="00AD66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37F3" w:rsidRPr="00AD66A6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="00FD37F3" w:rsidRPr="00AD66A6"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AE3772" w:rsidRDefault="00AE3772" w:rsidP="00AE377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D66A6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Sofyan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Syafri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2011,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AE3772" w:rsidRDefault="00AE3772" w:rsidP="00AE377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2007,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Perusahaan,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772" w:rsidRPr="00AD66A6" w:rsidRDefault="00AE3772" w:rsidP="00AE377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Husnan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2006,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UPP STIM YKPN.</w:t>
      </w:r>
    </w:p>
    <w:p w:rsidR="00811822" w:rsidRDefault="00B410F9" w:rsidP="00A10F4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D66A6">
        <w:rPr>
          <w:rFonts w:ascii="Times New Roman" w:hAnsi="Times New Roman" w:cs="Times New Roman"/>
          <w:sz w:val="24"/>
          <w:szCs w:val="24"/>
        </w:rPr>
        <w:t>Munawir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>, S.</w:t>
      </w:r>
      <w:r w:rsidR="00811822" w:rsidRPr="00AD66A6">
        <w:rPr>
          <w:rFonts w:ascii="Times New Roman" w:hAnsi="Times New Roman" w:cs="Times New Roman"/>
          <w:sz w:val="24"/>
          <w:szCs w:val="24"/>
        </w:rPr>
        <w:t xml:space="preserve"> 2007</w:t>
      </w:r>
      <w:r w:rsidRPr="00AD66A6">
        <w:rPr>
          <w:rFonts w:ascii="Times New Roman" w:hAnsi="Times New Roman" w:cs="Times New Roman"/>
          <w:sz w:val="24"/>
          <w:szCs w:val="24"/>
        </w:rPr>
        <w:t>,</w:t>
      </w:r>
      <w:r w:rsidR="00811822" w:rsidRPr="00AD66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1822" w:rsidRPr="00AD66A6">
        <w:rPr>
          <w:rFonts w:ascii="Times New Roman" w:hAnsi="Times New Roman" w:cs="Times New Roman"/>
          <w:b/>
          <w:i/>
          <w:sz w:val="24"/>
          <w:szCs w:val="24"/>
        </w:rPr>
        <w:t>Analisa</w:t>
      </w:r>
      <w:proofErr w:type="spellEnd"/>
      <w:r w:rsidR="00811822"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11822" w:rsidRPr="00AD66A6">
        <w:rPr>
          <w:rFonts w:ascii="Times New Roman" w:hAnsi="Times New Roman" w:cs="Times New Roman"/>
          <w:b/>
          <w:i/>
          <w:sz w:val="24"/>
          <w:szCs w:val="24"/>
        </w:rPr>
        <w:t>Laporan</w:t>
      </w:r>
      <w:proofErr w:type="spellEnd"/>
      <w:r w:rsidR="00811822"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11822" w:rsidRPr="00AD66A6"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spellEnd"/>
      <w:r w:rsidRPr="00AD66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37F3" w:rsidRPr="00AD66A6">
        <w:rPr>
          <w:rFonts w:ascii="Times New Roman" w:hAnsi="Times New Roman" w:cs="Times New Roman"/>
          <w:sz w:val="24"/>
          <w:szCs w:val="24"/>
        </w:rPr>
        <w:t xml:space="preserve">Yogyakarta: </w:t>
      </w:r>
      <w:r w:rsidR="00811822" w:rsidRPr="00AD66A6">
        <w:rPr>
          <w:rFonts w:ascii="Times New Roman" w:hAnsi="Times New Roman" w:cs="Times New Roman"/>
          <w:sz w:val="24"/>
          <w:szCs w:val="24"/>
        </w:rPr>
        <w:t>Liberty</w:t>
      </w:r>
      <w:r w:rsidR="00FD37F3" w:rsidRPr="00AD66A6">
        <w:rPr>
          <w:rFonts w:ascii="Times New Roman" w:hAnsi="Times New Roman" w:cs="Times New Roman"/>
          <w:sz w:val="24"/>
          <w:szCs w:val="24"/>
        </w:rPr>
        <w:t>.</w:t>
      </w:r>
    </w:p>
    <w:p w:rsidR="00AE3772" w:rsidRDefault="00AE3772" w:rsidP="00AE377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2008,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Pembelanjaan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Perusahaan,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Yogyakarta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:BPFE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-Yogyakarta.</w:t>
      </w:r>
    </w:p>
    <w:p w:rsidR="00AE3772" w:rsidRPr="00AD66A6" w:rsidRDefault="00AE3772" w:rsidP="00AE377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Sundjaja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Ridwan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2003,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5E7307" w:rsidRDefault="00811822" w:rsidP="00A10F4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66A6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66A6">
        <w:rPr>
          <w:rFonts w:ascii="Times New Roman" w:hAnsi="Times New Roman" w:cs="Times New Roman"/>
          <w:sz w:val="24"/>
          <w:szCs w:val="24"/>
        </w:rPr>
        <w:t xml:space="preserve"> 2002,</w:t>
      </w:r>
      <w:r w:rsidRPr="00AD66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AD66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i/>
          <w:sz w:val="24"/>
          <w:szCs w:val="24"/>
        </w:rPr>
        <w:t>Bisnis</w:t>
      </w:r>
      <w:proofErr w:type="spellEnd"/>
      <w:r w:rsidRPr="00AD66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37F3" w:rsidRPr="00AD66A6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FD37F3" w:rsidRPr="00AD66A6">
        <w:rPr>
          <w:rFonts w:ascii="Times New Roman" w:hAnsi="Times New Roman" w:cs="Times New Roman"/>
          <w:sz w:val="24"/>
          <w:szCs w:val="24"/>
        </w:rPr>
        <w:t>.</w:t>
      </w:r>
    </w:p>
    <w:p w:rsidR="00AE3772" w:rsidRDefault="00AE3772" w:rsidP="00AE377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772" w:rsidRDefault="00AE3772" w:rsidP="00AE3772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S.R, </w:t>
      </w:r>
      <w:proofErr w:type="spellStart"/>
      <w:r>
        <w:rPr>
          <w:rFonts w:ascii="Times New Roman" w:hAnsi="Times New Roman" w:cs="Times New Roman"/>
          <w:sz w:val="24"/>
          <w:szCs w:val="24"/>
        </w:rPr>
        <w:t>Soemarso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66A6" w:rsidRDefault="00AD66A6" w:rsidP="00A10F4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Weygandt</w:t>
      </w:r>
      <w:proofErr w:type="spellEnd"/>
      <w:r>
        <w:rPr>
          <w:rFonts w:ascii="Times New Roman" w:hAnsi="Times New Roman" w:cs="Times New Roman"/>
          <w:sz w:val="24"/>
          <w:szCs w:val="24"/>
        </w:rPr>
        <w:t>, Jerry</w:t>
      </w:r>
      <w:r w:rsidR="00A10F4C">
        <w:rPr>
          <w:rFonts w:ascii="Times New Roman" w:hAnsi="Times New Roman" w:cs="Times New Roman"/>
          <w:sz w:val="24"/>
          <w:szCs w:val="24"/>
        </w:rPr>
        <w:t xml:space="preserve"> J. 2008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Accounting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Priciples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="00A10F4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A1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F4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A1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F4C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A10F4C">
        <w:rPr>
          <w:rFonts w:ascii="Times New Roman" w:hAnsi="Times New Roman" w:cs="Times New Roman"/>
          <w:sz w:val="24"/>
          <w:szCs w:val="24"/>
        </w:rPr>
        <w:t>.</w:t>
      </w:r>
    </w:p>
    <w:p w:rsidR="00A10F4C" w:rsidRPr="00A10F4C" w:rsidRDefault="00A10F4C" w:rsidP="00A10F4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7307" w:rsidRDefault="005E7307" w:rsidP="00A10F4C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66A6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AE3772" w:rsidRPr="00AD66A6" w:rsidRDefault="00AE3772" w:rsidP="00AE3772">
      <w:pPr>
        <w:pStyle w:val="ListParagraph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E7307" w:rsidRDefault="005E7307" w:rsidP="00A10F4C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D66A6">
        <w:rPr>
          <w:rFonts w:ascii="Times New Roman" w:hAnsi="Times New Roman" w:cs="Times New Roman"/>
          <w:sz w:val="24"/>
          <w:szCs w:val="24"/>
        </w:rPr>
        <w:t>Prihartini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. 2004,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Pengaruh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perputaran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modal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kerja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terhadap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tingkat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rentabilitas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bank (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Studi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kasus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pada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PT. Bank Negara Indonesia (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Persero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Tbk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AD66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66A6">
        <w:rPr>
          <w:rFonts w:ascii="Times New Roman" w:hAnsi="Times New Roman" w:cs="Times New Roman"/>
          <w:sz w:val="24"/>
          <w:szCs w:val="24"/>
        </w:rPr>
        <w:t xml:space="preserve">Bandung program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Padjajaran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0F4C" w:rsidRPr="00AD66A6" w:rsidRDefault="00A10F4C" w:rsidP="00A10F4C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0691" w:rsidRPr="00A10F4C" w:rsidRDefault="005E7307" w:rsidP="00A10F4C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D66A6">
        <w:rPr>
          <w:rFonts w:ascii="Times New Roman" w:hAnsi="Times New Roman" w:cs="Times New Roman"/>
          <w:sz w:val="24"/>
          <w:szCs w:val="24"/>
        </w:rPr>
        <w:t>Norita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66A6">
        <w:rPr>
          <w:rFonts w:ascii="Times New Roman" w:hAnsi="Times New Roman" w:cs="Times New Roman"/>
          <w:sz w:val="24"/>
          <w:szCs w:val="24"/>
        </w:rPr>
        <w:t>Shanti</w:t>
      </w:r>
      <w:proofErr w:type="spellEnd"/>
      <w:r w:rsidRPr="00AD66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66A6">
        <w:rPr>
          <w:rFonts w:ascii="Times New Roman" w:hAnsi="Times New Roman" w:cs="Times New Roman"/>
          <w:sz w:val="24"/>
          <w:szCs w:val="24"/>
        </w:rPr>
        <w:t xml:space="preserve">2005,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Pengaruh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Komponen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Komponen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Aktiva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Produktif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Terhadap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Rentabilitas</w:t>
      </w:r>
      <w:proofErr w:type="spell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AD66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AD66A6">
        <w:rPr>
          <w:rFonts w:ascii="Times New Roman" w:hAnsi="Times New Roman" w:cs="Times New Roman"/>
          <w:sz w:val="24"/>
          <w:szCs w:val="24"/>
        </w:rPr>
        <w:t>Bandung</w:t>
      </w:r>
      <w:r w:rsidR="001B66EB" w:rsidRPr="00AD66A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1B66EB" w:rsidRPr="00AD66A6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1B66EB" w:rsidRPr="00AD6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6EB" w:rsidRPr="00AD66A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B66EB" w:rsidRPr="00AD6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6EB" w:rsidRPr="00AD66A6">
        <w:rPr>
          <w:rFonts w:ascii="Times New Roman" w:hAnsi="Times New Roman" w:cs="Times New Roman"/>
          <w:sz w:val="24"/>
          <w:szCs w:val="24"/>
        </w:rPr>
        <w:t>Padjajaran</w:t>
      </w:r>
      <w:proofErr w:type="spellEnd"/>
      <w:r w:rsidR="001B66EB" w:rsidRPr="00AD66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420691" w:rsidRPr="00A10F4C" w:rsidSect="00AE3772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40A3"/>
    <w:multiLevelType w:val="hybridMultilevel"/>
    <w:tmpl w:val="E35E2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1452D"/>
    <w:rsid w:val="00184659"/>
    <w:rsid w:val="001B66EB"/>
    <w:rsid w:val="00315356"/>
    <w:rsid w:val="00420691"/>
    <w:rsid w:val="004464FB"/>
    <w:rsid w:val="005513B0"/>
    <w:rsid w:val="00596DC4"/>
    <w:rsid w:val="005E7307"/>
    <w:rsid w:val="00762455"/>
    <w:rsid w:val="00770F0E"/>
    <w:rsid w:val="00811822"/>
    <w:rsid w:val="00A00FD6"/>
    <w:rsid w:val="00A10F4C"/>
    <w:rsid w:val="00AD66A6"/>
    <w:rsid w:val="00AE3772"/>
    <w:rsid w:val="00B1452D"/>
    <w:rsid w:val="00B410F9"/>
    <w:rsid w:val="00BD3131"/>
    <w:rsid w:val="00DF211A"/>
    <w:rsid w:val="00F54FCD"/>
    <w:rsid w:val="00FD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2012-06-21T15:58:00Z</cp:lastPrinted>
  <dcterms:created xsi:type="dcterms:W3CDTF">2011-12-17T05:28:00Z</dcterms:created>
  <dcterms:modified xsi:type="dcterms:W3CDTF">2012-06-21T15:59:00Z</dcterms:modified>
</cp:coreProperties>
</file>