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C97" w:rsidRPr="00132C1D" w:rsidRDefault="00D843F1" w:rsidP="005C3BC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HUBUNGAN</w:t>
      </w:r>
      <w:r w:rsidR="002F3E69">
        <w:rPr>
          <w:rFonts w:ascii="Times New Roman" w:hAnsi="Times New Roman" w:cs="Times New Roman"/>
          <w:b/>
          <w:sz w:val="28"/>
          <w:szCs w:val="28"/>
        </w:rPr>
        <w:t xml:space="preserve"> PENGAWASAN DENGAN</w:t>
      </w:r>
      <w:r>
        <w:rPr>
          <w:rFonts w:ascii="Times New Roman" w:hAnsi="Times New Roman" w:cs="Times New Roman"/>
          <w:b/>
          <w:sz w:val="28"/>
          <w:szCs w:val="28"/>
        </w:rPr>
        <w:t xml:space="preserve"> DISIPLIN</w:t>
      </w:r>
      <w:r w:rsidR="0081091E">
        <w:rPr>
          <w:rFonts w:ascii="Times New Roman" w:hAnsi="Times New Roman" w:cs="Times New Roman"/>
          <w:b/>
          <w:sz w:val="28"/>
          <w:szCs w:val="28"/>
        </w:rPr>
        <w:t xml:space="preserve"> PEGAWAI</w:t>
      </w:r>
      <w:r w:rsidR="006C6681">
        <w:rPr>
          <w:rFonts w:ascii="Times New Roman" w:hAnsi="Times New Roman" w:cs="Times New Roman"/>
          <w:b/>
          <w:sz w:val="28"/>
          <w:szCs w:val="28"/>
        </w:rPr>
        <w:t xml:space="preserve"> APARATUR SIPIL NEGARA KANTOR DINAS PERHUBUNGAN KABUPATEN SUMEDANG</w:t>
      </w:r>
      <w:r w:rsidR="005C3BCE" w:rsidRPr="00132C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3BCE" w:rsidRDefault="005C3BCE" w:rsidP="005C3BC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5C3BCE" w:rsidRDefault="005C3BCE" w:rsidP="005C3BC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ELSA RIZKY ADHITAMA</w:t>
      </w:r>
    </w:p>
    <w:p w:rsidR="005C3BCE" w:rsidRDefault="005C3BCE" w:rsidP="005C3BC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132010106</w:t>
      </w:r>
    </w:p>
    <w:p w:rsidR="009459B1" w:rsidRDefault="003F1E1D" w:rsidP="003F1E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6C6681" w:rsidRDefault="005C3BCE" w:rsidP="003F1E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</w:t>
      </w:r>
      <w:r w:rsidR="006C6681">
        <w:rPr>
          <w:rFonts w:ascii="Times New Roman" w:hAnsi="Times New Roman" w:cs="Times New Roman"/>
          <w:b/>
          <w:sz w:val="24"/>
          <w:szCs w:val="24"/>
        </w:rPr>
        <w:t>yarat</w:t>
      </w:r>
      <w:proofErr w:type="spellEnd"/>
      <w:r w:rsidR="006C66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6681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6C66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6681">
        <w:rPr>
          <w:rFonts w:ascii="Times New Roman" w:hAnsi="Times New Roman" w:cs="Times New Roman"/>
          <w:b/>
          <w:sz w:val="24"/>
          <w:szCs w:val="24"/>
        </w:rPr>
        <w:t>menempu</w:t>
      </w:r>
      <w:r w:rsidR="00D843F1">
        <w:rPr>
          <w:rFonts w:ascii="Times New Roman" w:hAnsi="Times New Roman" w:cs="Times New Roman"/>
          <w:b/>
          <w:sz w:val="24"/>
          <w:szCs w:val="24"/>
        </w:rPr>
        <w:t>h</w:t>
      </w:r>
      <w:proofErr w:type="spellEnd"/>
      <w:r w:rsidR="007029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29D5" w:rsidRDefault="00B14392" w:rsidP="003F1E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ujian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sida</w:t>
      </w:r>
      <w:bookmarkStart w:id="0" w:name="_GoBack"/>
      <w:bookmarkEnd w:id="0"/>
      <w:r w:rsidR="007029D5">
        <w:rPr>
          <w:rFonts w:ascii="Times New Roman" w:hAnsi="Times New Roman" w:cs="Times New Roman"/>
          <w:b/>
          <w:sz w:val="24"/>
          <w:szCs w:val="24"/>
        </w:rPr>
        <w:t>ng</w:t>
      </w:r>
      <w:proofErr w:type="spellEnd"/>
      <w:r w:rsidR="007029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29D5"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 w:rsidR="007029D5">
        <w:rPr>
          <w:rFonts w:ascii="Times New Roman" w:hAnsi="Times New Roman" w:cs="Times New Roman"/>
          <w:b/>
          <w:sz w:val="24"/>
          <w:szCs w:val="24"/>
        </w:rPr>
        <w:t xml:space="preserve"> program strata </w:t>
      </w:r>
      <w:proofErr w:type="spellStart"/>
      <w:r w:rsidR="007029D5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="007029D5">
        <w:rPr>
          <w:rFonts w:ascii="Times New Roman" w:hAnsi="Times New Roman" w:cs="Times New Roman"/>
          <w:b/>
          <w:sz w:val="24"/>
          <w:szCs w:val="24"/>
        </w:rPr>
        <w:t xml:space="preserve"> (S1)</w:t>
      </w:r>
    </w:p>
    <w:p w:rsidR="007029D5" w:rsidRDefault="007029D5" w:rsidP="003F1E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Negara </w:t>
      </w:r>
    </w:p>
    <w:p w:rsidR="005C3BCE" w:rsidRDefault="005C3BCE" w:rsidP="005C3BC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C1D" w:rsidRDefault="005C3BCE" w:rsidP="00132C1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BC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440000" cy="1472506"/>
            <wp:effectExtent l="0" t="0" r="7800" b="0"/>
            <wp:docPr id="1" name="Picture 1" descr="http://logovektor.com/wp-content/uploads/2015/08/Logo-Universitas-Pasundan-UNPAS-293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govektor.com/wp-content/uploads/2015/08/Logo-Universitas-Pasundan-UNPAS-293x30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72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BCE" w:rsidRDefault="005C3BCE" w:rsidP="005C3BC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FAKULTAS ILMU SOSIAL DAN ILMU POLITIK </w:t>
      </w:r>
    </w:p>
    <w:p w:rsidR="005C3BCE" w:rsidRDefault="005C3BCE" w:rsidP="005C3BC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UNIVERSITAS PASUNDAN </w:t>
      </w:r>
    </w:p>
    <w:p w:rsidR="005C3BCE" w:rsidRDefault="005C3BCE" w:rsidP="005C3BC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5C3BCE" w:rsidRPr="005C3BCE" w:rsidRDefault="006C6681" w:rsidP="005C3BC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</w:p>
    <w:sectPr w:rsidR="005C3BCE" w:rsidRPr="005C3BCE" w:rsidSect="00670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C3BCE"/>
    <w:rsid w:val="00132C1D"/>
    <w:rsid w:val="002F3E69"/>
    <w:rsid w:val="003F1E1D"/>
    <w:rsid w:val="004649BD"/>
    <w:rsid w:val="0056333E"/>
    <w:rsid w:val="005C3BCE"/>
    <w:rsid w:val="00670C97"/>
    <w:rsid w:val="006C6681"/>
    <w:rsid w:val="007029D5"/>
    <w:rsid w:val="0081091E"/>
    <w:rsid w:val="00827B84"/>
    <w:rsid w:val="0087025B"/>
    <w:rsid w:val="009459B1"/>
    <w:rsid w:val="00977E5D"/>
    <w:rsid w:val="00AF6446"/>
    <w:rsid w:val="00B14392"/>
    <w:rsid w:val="00D843F1"/>
    <w:rsid w:val="00DA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Clouds</dc:creator>
  <cp:lastModifiedBy>DELL</cp:lastModifiedBy>
  <cp:revision>13</cp:revision>
  <cp:lastPrinted>2018-06-05T07:44:00Z</cp:lastPrinted>
  <dcterms:created xsi:type="dcterms:W3CDTF">2018-05-04T05:53:00Z</dcterms:created>
  <dcterms:modified xsi:type="dcterms:W3CDTF">2018-06-05T07:44:00Z</dcterms:modified>
</cp:coreProperties>
</file>