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1" w:rsidRDefault="004B0555" w:rsidP="004B0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4B0555" w:rsidRDefault="004B0555" w:rsidP="006F203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Sumedan</w:t>
      </w:r>
      <w:r w:rsidR="003230EF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3230EF">
        <w:rPr>
          <w:rFonts w:ascii="Times New Roman" w:hAnsi="Times New Roman" w:cs="Times New Roman"/>
          <w:b/>
          <w:sz w:val="24"/>
          <w:szCs w:val="24"/>
        </w:rPr>
        <w:t>.</w:t>
      </w:r>
    </w:p>
    <w:p w:rsidR="003230EF" w:rsidRDefault="003230EF" w:rsidP="006F203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230EF" w:rsidRDefault="003230EF" w:rsidP="006F203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asosiatif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30EF" w:rsidRDefault="003230EF" w:rsidP="006F203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kemukakan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SPSS (Statistical Product and Service Solution),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moderat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factor lain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terdevinisi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03B">
        <w:rPr>
          <w:rFonts w:ascii="Times New Roman" w:hAnsi="Times New Roman" w:cs="Times New Roman"/>
          <w:b/>
          <w:sz w:val="24"/>
          <w:szCs w:val="24"/>
        </w:rPr>
        <w:t xml:space="preserve">variable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selainvariabel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demikian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sipil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 xml:space="preserve"> Negara </w:t>
      </w:r>
      <w:proofErr w:type="spellStart"/>
      <w:r w:rsidR="006F203B">
        <w:rPr>
          <w:rFonts w:ascii="Times New Roman" w:hAnsi="Times New Roman" w:cs="Times New Roman"/>
          <w:b/>
          <w:sz w:val="24"/>
          <w:szCs w:val="24"/>
        </w:rPr>
        <w:t>teruji</w:t>
      </w:r>
      <w:proofErr w:type="spellEnd"/>
      <w:r w:rsidR="006F203B">
        <w:rPr>
          <w:rFonts w:ascii="Times New Roman" w:hAnsi="Times New Roman" w:cs="Times New Roman"/>
          <w:b/>
          <w:sz w:val="24"/>
          <w:szCs w:val="24"/>
        </w:rPr>
        <w:t>.</w:t>
      </w:r>
    </w:p>
    <w:p w:rsidR="006F203B" w:rsidRDefault="006F203B" w:rsidP="006F203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Sumedang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ketegasan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menyikapi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F203B" w:rsidRPr="004B0555" w:rsidRDefault="006F203B" w:rsidP="006F203B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Usaha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hambatan-hambatanya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F203B" w:rsidRPr="004B0555" w:rsidSect="008A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B0555"/>
    <w:rsid w:val="003230EF"/>
    <w:rsid w:val="004B0555"/>
    <w:rsid w:val="006F203B"/>
    <w:rsid w:val="008A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Clouds</dc:creator>
  <cp:lastModifiedBy>Clouds</cp:lastModifiedBy>
  <cp:revision>1</cp:revision>
  <dcterms:created xsi:type="dcterms:W3CDTF">2018-05-06T05:31:00Z</dcterms:created>
  <dcterms:modified xsi:type="dcterms:W3CDTF">2018-05-06T06:01:00Z</dcterms:modified>
</cp:coreProperties>
</file>