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2B" w:rsidRPr="004C3496" w:rsidRDefault="00EF174F" w:rsidP="008104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9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934A3" w:rsidRDefault="004C3496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Kaki Lima (PKL)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miskin</w:t>
      </w:r>
      <w:proofErr w:type="spellEnd"/>
      <w:r>
        <w:rPr>
          <w:rFonts w:ascii="Times New Roman" w:hAnsi="Times New Roman" w:cs="Times New Roman"/>
          <w:sz w:val="24"/>
          <w:szCs w:val="24"/>
        </w:rPr>
        <w:t>. Kota Bandung</w:t>
      </w:r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496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4C3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dihun</w:t>
      </w:r>
      <w:r w:rsidR="004934A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Kaki Lima.</w:t>
      </w:r>
    </w:p>
    <w:p w:rsidR="004934A3" w:rsidRDefault="004C3496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PKL di Kota Bandung</w:t>
      </w:r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3496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kemacetan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</w:t>
      </w:r>
      <w:r w:rsidR="004934A3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Satpol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PP.</w:t>
      </w:r>
    </w:p>
    <w:p w:rsidR="004934A3" w:rsidRDefault="004C3496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pengusiran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para PKL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penggusuran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PKL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membandel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Lima (PKL) di Kota Bandung</w:t>
      </w:r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para PKL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dipinggir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diperingati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teguran-teguran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pengusiran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>. (2)</w:t>
      </w:r>
      <w:r w:rsidR="0081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Kota Bandung</w:t>
      </w:r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kompak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PKL di Kota Bandung</w:t>
      </w:r>
      <w:r w:rsidR="004934A3">
        <w:rPr>
          <w:rFonts w:ascii="Times New Roman" w:hAnsi="Times New Roman" w:cs="Times New Roman"/>
          <w:sz w:val="24"/>
          <w:szCs w:val="24"/>
        </w:rPr>
        <w:t>.</w:t>
      </w:r>
    </w:p>
    <w:p w:rsidR="004C3496" w:rsidRDefault="004C3496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496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retribusi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para PKL</w:t>
      </w:r>
      <w:r w:rsidR="004934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="00493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A3">
        <w:rPr>
          <w:rFonts w:ascii="Times New Roman" w:hAnsi="Times New Roman" w:cs="Times New Roman"/>
          <w:sz w:val="24"/>
          <w:szCs w:val="24"/>
        </w:rPr>
        <w:t>merah</w:t>
      </w:r>
      <w:proofErr w:type="gramStart"/>
      <w:r w:rsidRPr="004C3496">
        <w:rPr>
          <w:rFonts w:ascii="Times New Roman" w:hAnsi="Times New Roman" w:cs="Times New Roman"/>
          <w:sz w:val="24"/>
          <w:szCs w:val="24"/>
        </w:rPr>
        <w:t>,sedangkan</w:t>
      </w:r>
      <w:proofErr w:type="spellEnd"/>
      <w:proofErr w:type="gram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PKL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4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3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Perda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 K3 (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04C2">
        <w:rPr>
          <w:rFonts w:ascii="Times New Roman" w:hAnsi="Times New Roman" w:cs="Times New Roman"/>
          <w:sz w:val="24"/>
          <w:szCs w:val="24"/>
        </w:rPr>
        <w:t>Kerapihan</w:t>
      </w:r>
      <w:proofErr w:type="spellEnd"/>
      <w:r w:rsidR="008104C2">
        <w:rPr>
          <w:rFonts w:ascii="Times New Roman" w:hAnsi="Times New Roman" w:cs="Times New Roman"/>
          <w:sz w:val="24"/>
          <w:szCs w:val="24"/>
        </w:rPr>
        <w:t>)</w:t>
      </w:r>
      <w:r w:rsidRPr="004C3496">
        <w:rPr>
          <w:rFonts w:ascii="Times New Roman" w:hAnsi="Times New Roman" w:cs="Times New Roman"/>
          <w:sz w:val="24"/>
          <w:szCs w:val="24"/>
        </w:rPr>
        <w:t>.</w:t>
      </w:r>
    </w:p>
    <w:p w:rsidR="00A05065" w:rsidRDefault="006B729E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kaki lima (PKL)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Pamong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Praja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Van Meter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Van Horn,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 xml:space="preserve"> kaki lima </w:t>
      </w:r>
      <w:proofErr w:type="spellStart"/>
      <w:r w:rsidR="00A0506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05065">
        <w:rPr>
          <w:rFonts w:ascii="Times New Roman" w:hAnsi="Times New Roman" w:cs="Times New Roman"/>
          <w:sz w:val="24"/>
          <w:szCs w:val="24"/>
        </w:rPr>
        <w:t>.</w:t>
      </w:r>
    </w:p>
    <w:p w:rsidR="00123A64" w:rsidRDefault="00123A64" w:rsidP="004934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C3496" w:rsidRPr="004C3496" w:rsidRDefault="004C3496" w:rsidP="004C34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96" w:rsidRPr="00A05065" w:rsidRDefault="004C3496" w:rsidP="00A0506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A05065">
        <w:rPr>
          <w:rFonts w:ascii="Times New Roman" w:hAnsi="Times New Roman" w:cs="Times New Roman"/>
          <w:b/>
          <w:i/>
          <w:sz w:val="24"/>
          <w:szCs w:val="24"/>
        </w:rPr>
        <w:t>Kunci</w:t>
      </w:r>
      <w:proofErr w:type="spellEnd"/>
      <w:r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5065">
        <w:rPr>
          <w:rFonts w:ascii="Times New Roman" w:hAnsi="Times New Roman" w:cs="Times New Roman"/>
          <w:b/>
          <w:i/>
          <w:sz w:val="24"/>
          <w:szCs w:val="24"/>
        </w:rPr>
        <w:t>Implementasi</w:t>
      </w:r>
      <w:proofErr w:type="spellEnd"/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>Kebijakan</w:t>
      </w:r>
      <w:proofErr w:type="spellEnd"/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5065">
        <w:rPr>
          <w:rFonts w:ascii="Times New Roman" w:hAnsi="Times New Roman" w:cs="Times New Roman"/>
          <w:b/>
          <w:i/>
          <w:sz w:val="24"/>
          <w:szCs w:val="24"/>
        </w:rPr>
        <w:t>Penerti</w:t>
      </w:r>
      <w:r w:rsidR="00A05065" w:rsidRPr="00A05065">
        <w:rPr>
          <w:rFonts w:ascii="Times New Roman" w:hAnsi="Times New Roman" w:cs="Times New Roman"/>
          <w:b/>
          <w:i/>
          <w:sz w:val="24"/>
          <w:szCs w:val="24"/>
        </w:rPr>
        <w:t>ban</w:t>
      </w:r>
      <w:proofErr w:type="spellEnd"/>
    </w:p>
    <w:sectPr w:rsidR="004C3496" w:rsidRPr="00A05065" w:rsidSect="003B54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A2" w:rsidRDefault="001C64A2" w:rsidP="003B5469">
      <w:pPr>
        <w:spacing w:after="0" w:line="240" w:lineRule="auto"/>
      </w:pPr>
      <w:r>
        <w:separator/>
      </w:r>
    </w:p>
  </w:endnote>
  <w:endnote w:type="continuationSeparator" w:id="0">
    <w:p w:rsidR="001C64A2" w:rsidRDefault="001C64A2" w:rsidP="003B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20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469" w:rsidRDefault="003B54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A6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3B5469" w:rsidRDefault="003B54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A2" w:rsidRDefault="001C64A2" w:rsidP="003B5469">
      <w:pPr>
        <w:spacing w:after="0" w:line="240" w:lineRule="auto"/>
      </w:pPr>
      <w:r>
        <w:separator/>
      </w:r>
    </w:p>
  </w:footnote>
  <w:footnote w:type="continuationSeparator" w:id="0">
    <w:p w:rsidR="001C64A2" w:rsidRDefault="001C64A2" w:rsidP="003B5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69" w:rsidRDefault="003B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4F"/>
    <w:rsid w:val="00123A64"/>
    <w:rsid w:val="001C64A2"/>
    <w:rsid w:val="001D1D8C"/>
    <w:rsid w:val="00314805"/>
    <w:rsid w:val="003B5469"/>
    <w:rsid w:val="003C4A1C"/>
    <w:rsid w:val="004934A3"/>
    <w:rsid w:val="004C3496"/>
    <w:rsid w:val="006B729E"/>
    <w:rsid w:val="006E6C2B"/>
    <w:rsid w:val="00770FEA"/>
    <w:rsid w:val="008104C2"/>
    <w:rsid w:val="00830A8C"/>
    <w:rsid w:val="00A05065"/>
    <w:rsid w:val="00EF174F"/>
    <w:rsid w:val="00F3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3A837-8E47-4436-B348-CCCE5CB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69"/>
  </w:style>
  <w:style w:type="paragraph" w:styleId="Footer">
    <w:name w:val="footer"/>
    <w:basedOn w:val="Normal"/>
    <w:link w:val="FooterChar"/>
    <w:uiPriority w:val="99"/>
    <w:unhideWhenUsed/>
    <w:rsid w:val="003B5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2018-05-19T14:36:00Z</dcterms:created>
  <dcterms:modified xsi:type="dcterms:W3CDTF">2018-06-02T00:17:00Z</dcterms:modified>
</cp:coreProperties>
</file>