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BE" w:rsidRPr="00F81E09" w:rsidRDefault="00BF33BE" w:rsidP="00BF33B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IMPLEMENTASI KEBIJAKAN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PENERTIBAN PEDAGANG KAKI LIMA (PKL)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OLEH BIDANG KETENTRAMAN KETERTIBAN UMUM SATUAN POLISI PAMONG PRAJA</w:t>
      </w:r>
      <w:r>
        <w:rPr>
          <w:rFonts w:ascii="Times New Roman" w:hAnsi="Times New Roman" w:cs="Times New Roman"/>
          <w:b/>
          <w:sz w:val="28"/>
          <w:szCs w:val="28"/>
        </w:rPr>
        <w:t xml:space="preserve"> KOTA BANDUNG</w:t>
      </w:r>
    </w:p>
    <w:p w:rsidR="00BF33BE" w:rsidRDefault="001B4192" w:rsidP="00BF33B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Wilayah</w:t>
      </w:r>
      <w:r w:rsidR="00BF33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F33BE">
        <w:rPr>
          <w:rFonts w:ascii="Times New Roman" w:hAnsi="Times New Roman" w:cs="Times New Roman"/>
          <w:b/>
          <w:sz w:val="24"/>
          <w:szCs w:val="24"/>
          <w:lang w:val="en-US"/>
        </w:rPr>
        <w:t>Dalem</w:t>
      </w:r>
      <w:proofErr w:type="spellEnd"/>
      <w:r w:rsidR="00BF33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F33BE">
        <w:rPr>
          <w:rFonts w:ascii="Times New Roman" w:hAnsi="Times New Roman" w:cs="Times New Roman"/>
          <w:b/>
          <w:sz w:val="24"/>
          <w:szCs w:val="24"/>
          <w:lang w:val="en-US"/>
        </w:rPr>
        <w:t>Kaum</w:t>
      </w:r>
      <w:bookmarkStart w:id="0" w:name="_GoBack"/>
      <w:bookmarkEnd w:id="0"/>
      <w:proofErr w:type="spellEnd"/>
      <w:r w:rsidR="00BF33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Kota Bandung)</w:t>
      </w:r>
    </w:p>
    <w:p w:rsidR="00BF33BE" w:rsidRPr="00393F45" w:rsidRDefault="00BF33BE" w:rsidP="00BF33B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33BE" w:rsidRDefault="00BF33BE" w:rsidP="00BF33B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F33BE" w:rsidRDefault="00BF33BE" w:rsidP="00BF33B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3BE" w:rsidRDefault="00BF33BE" w:rsidP="00BF33B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untuk memenuhi syarat</w:t>
      </w:r>
    </w:p>
    <w:p w:rsidR="00BF33BE" w:rsidRDefault="00BF33BE" w:rsidP="00BF33B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dalam menempuh ujian sidang sarjana program</w:t>
      </w:r>
    </w:p>
    <w:p w:rsidR="00BF33BE" w:rsidRDefault="00BF33BE" w:rsidP="00BF33B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strata satu (S1) pada Program Studi Administrasi Publik</w:t>
      </w:r>
    </w:p>
    <w:p w:rsidR="00BF33BE" w:rsidRDefault="00BF33BE" w:rsidP="00BF33B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3BE" w:rsidRDefault="00BF33BE" w:rsidP="00BF33B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BF33BE" w:rsidRDefault="00BF33BE" w:rsidP="00BF33B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TB. ANDRE VIQI MARTIN</w:t>
      </w:r>
    </w:p>
    <w:p w:rsidR="00BF33BE" w:rsidRDefault="00BF33BE" w:rsidP="00BF33B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142010119</w:t>
      </w:r>
    </w:p>
    <w:p w:rsidR="00BF33BE" w:rsidRPr="00BF33BE" w:rsidRDefault="00BF33BE" w:rsidP="00BF33B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1AC2329" wp14:editId="43CD912B">
            <wp:extent cx="1528952" cy="1553814"/>
            <wp:effectExtent l="0" t="0" r="0" b="8890"/>
            <wp:docPr id="1" name="Picture 1" descr="C:\Users\Sony\Document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cuments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764" cy="155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BE" w:rsidRDefault="00BF33BE" w:rsidP="00BF33B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ILMU ADMINISTRASI PUBLIK</w:t>
      </w:r>
    </w:p>
    <w:p w:rsidR="00BF33BE" w:rsidRDefault="00BF33BE" w:rsidP="00BF33B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BF33BE" w:rsidRDefault="00BF33BE" w:rsidP="00BF33B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BF33BE" w:rsidRDefault="00BF33BE" w:rsidP="00BF33B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BANDUNG </w:t>
      </w:r>
    </w:p>
    <w:p w:rsidR="00BF33BE" w:rsidRPr="00BF33BE" w:rsidRDefault="00BF33BE" w:rsidP="00BF33B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BF33BE" w:rsidRPr="00BF33BE" w:rsidSect="00340BE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E6"/>
    <w:rsid w:val="00190C02"/>
    <w:rsid w:val="001B4192"/>
    <w:rsid w:val="001C6DE6"/>
    <w:rsid w:val="003C2A7C"/>
    <w:rsid w:val="004416AD"/>
    <w:rsid w:val="004D5063"/>
    <w:rsid w:val="00765895"/>
    <w:rsid w:val="007A6AA5"/>
    <w:rsid w:val="00834439"/>
    <w:rsid w:val="00BF33BE"/>
    <w:rsid w:val="00C23607"/>
    <w:rsid w:val="00F8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4CC4C-A478-456E-81E6-BF951AE7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Alinda Putri</dc:creator>
  <cp:keywords/>
  <dc:description/>
  <cp:lastModifiedBy>ASUS</cp:lastModifiedBy>
  <cp:revision>19</cp:revision>
  <dcterms:created xsi:type="dcterms:W3CDTF">2018-02-09T14:09:00Z</dcterms:created>
  <dcterms:modified xsi:type="dcterms:W3CDTF">2018-06-02T00:08:00Z</dcterms:modified>
</cp:coreProperties>
</file>