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PENILAIAN KERJA TERHADAP PRESTASI KERJA PEGAWAI DINAS L</w:t>
      </w:r>
      <w:r w:rsidR="00204D24">
        <w:rPr>
          <w:rFonts w:ascii="Times New Roman" w:hAnsi="Times New Roman" w:cs="Times New Roman"/>
          <w:b/>
          <w:sz w:val="24"/>
          <w:szCs w:val="24"/>
        </w:rPr>
        <w:t>INGKUNGAN HIDUP KABUPATEN BANGKA</w:t>
      </w:r>
    </w:p>
    <w:p w:rsidR="003157C6" w:rsidRDefault="003157C6" w:rsidP="00D8317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21D" w:rsidRDefault="00B9221D" w:rsidP="00D8317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176" w:rsidRDefault="008904B9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A2768" w:rsidRPr="008904B9" w:rsidRDefault="00DA2768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ADHITYA KEVIN NUGRAHA</w:t>
      </w: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142010094</w:t>
      </w:r>
    </w:p>
    <w:p w:rsidR="003157C6" w:rsidRDefault="003157C6" w:rsidP="00D8317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21D" w:rsidRDefault="00B9221D" w:rsidP="00D8317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7B94" w:rsidRDefault="005C6C87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</w:t>
      </w:r>
      <w:r w:rsidR="00204D24">
        <w:rPr>
          <w:rFonts w:ascii="Times New Roman" w:hAnsi="Times New Roman" w:cs="Times New Roman"/>
          <w:b/>
          <w:sz w:val="24"/>
          <w:szCs w:val="24"/>
        </w:rPr>
        <w:t>h satu syar</w:t>
      </w:r>
      <w:r w:rsidR="005C6C87">
        <w:rPr>
          <w:rFonts w:ascii="Times New Roman" w:hAnsi="Times New Roman" w:cs="Times New Roman"/>
          <w:b/>
          <w:sz w:val="24"/>
          <w:szCs w:val="24"/>
        </w:rPr>
        <w:t xml:space="preserve">at dalam menempuh ujian sidang sarjana program strata satu (S1) </w:t>
      </w:r>
      <w:r w:rsidR="004E181E">
        <w:rPr>
          <w:rFonts w:ascii="Times New Roman" w:hAnsi="Times New Roman" w:cs="Times New Roman"/>
          <w:b/>
          <w:sz w:val="24"/>
          <w:szCs w:val="24"/>
        </w:rPr>
        <w:t>pada Program Studi</w:t>
      </w:r>
      <w:r w:rsidR="00B92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1E">
        <w:rPr>
          <w:rFonts w:ascii="Times New Roman" w:hAnsi="Times New Roman" w:cs="Times New Roman"/>
          <w:b/>
          <w:sz w:val="24"/>
          <w:szCs w:val="24"/>
        </w:rPr>
        <w:t>Administrasi Publik</w:t>
      </w:r>
    </w:p>
    <w:p w:rsidR="00D83176" w:rsidRDefault="00D83176" w:rsidP="00982B6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21D" w:rsidRDefault="00B9221D" w:rsidP="00982B6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176" w:rsidRDefault="00B9221D" w:rsidP="00DA276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967C106" wp14:editId="1C64F05A">
            <wp:extent cx="180022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 bar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68" w:rsidRDefault="00DA2768" w:rsidP="00DA276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68" w:rsidRPr="00DA2768" w:rsidRDefault="00DA2768" w:rsidP="00DA276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7B94" w:rsidRDefault="00B9221D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5F39EC">
        <w:rPr>
          <w:rFonts w:ascii="Times New Roman" w:hAnsi="Times New Roman" w:cs="Times New Roman"/>
          <w:b/>
          <w:sz w:val="24"/>
          <w:szCs w:val="24"/>
        </w:rPr>
        <w:t xml:space="preserve"> ADMINISTRASI PUBLIK</w:t>
      </w: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77B94" w:rsidRDefault="00977B9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977B94" w:rsidRDefault="00204D24" w:rsidP="004E1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B6E9D" w:rsidRDefault="009B6E9D" w:rsidP="00977B94">
      <w:pPr>
        <w:jc w:val="center"/>
      </w:pPr>
    </w:p>
    <w:sectPr w:rsidR="009B6E9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94"/>
    <w:rsid w:val="00204D24"/>
    <w:rsid w:val="003157C6"/>
    <w:rsid w:val="003D56AC"/>
    <w:rsid w:val="004E181E"/>
    <w:rsid w:val="005C6C87"/>
    <w:rsid w:val="005F39EC"/>
    <w:rsid w:val="008904B9"/>
    <w:rsid w:val="00977B94"/>
    <w:rsid w:val="00982B69"/>
    <w:rsid w:val="009B6E9D"/>
    <w:rsid w:val="00B9221D"/>
    <w:rsid w:val="00C25713"/>
    <w:rsid w:val="00C56567"/>
    <w:rsid w:val="00C94920"/>
    <w:rsid w:val="00CC4B28"/>
    <w:rsid w:val="00D83176"/>
    <w:rsid w:val="00DA2768"/>
    <w:rsid w:val="00EE67C5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19</cp:revision>
  <dcterms:created xsi:type="dcterms:W3CDTF">2017-08-01T03:31:00Z</dcterms:created>
  <dcterms:modified xsi:type="dcterms:W3CDTF">2018-05-03T23:38:00Z</dcterms:modified>
</cp:coreProperties>
</file>