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C0" w:rsidRPr="00B417C0" w:rsidRDefault="00B417C0" w:rsidP="004B37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C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417C0" w:rsidRPr="00B417C0" w:rsidRDefault="00B417C0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B417C0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B417C0" w:rsidRDefault="00B417C0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 xml:space="preserve">Black, James A. Champion, Dean J. 1999.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</w:p>
    <w:p w:rsidR="000A4A36" w:rsidRDefault="000A4A36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A4A36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0A4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A36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0A4A36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0A4A36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0A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A3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A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A3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A4A36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0A4A3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A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A3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A4A36">
        <w:rPr>
          <w:rFonts w:ascii="Times New Roman" w:hAnsi="Times New Roman" w:cs="Times New Roman"/>
          <w:sz w:val="24"/>
          <w:szCs w:val="24"/>
        </w:rPr>
        <w:t>.</w:t>
      </w:r>
    </w:p>
    <w:p w:rsidR="000A4A36" w:rsidRPr="00B417C0" w:rsidRDefault="000A4A36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17C0" w:rsidRPr="00B417C0" w:rsidRDefault="00B417C0" w:rsidP="00B41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7C0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Sutrisna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1. Yogyakarta: C.V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2D68F2" w:rsidRPr="00B417C0" w:rsidRDefault="00B417C0" w:rsidP="002D68F2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B417C0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</w:t>
      </w:r>
      <w:r w:rsidR="002D68F2" w:rsidRPr="00B417C0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="002D68F2" w:rsidRPr="00B417C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2D68F2" w:rsidRPr="00B417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D68F2" w:rsidRPr="00B417C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2D68F2"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68F2" w:rsidRPr="00B417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2D68F2"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68F2" w:rsidRPr="00B417C0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="002D68F2"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68F2" w:rsidRPr="00B417C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2D68F2" w:rsidRPr="00B417C0">
        <w:rPr>
          <w:rFonts w:ascii="Times New Roman" w:hAnsi="Times New Roman" w:cs="Times New Roman"/>
          <w:sz w:val="24"/>
          <w:szCs w:val="24"/>
        </w:rPr>
        <w:t xml:space="preserve">. Bandung: Citra </w:t>
      </w:r>
      <w:proofErr w:type="spellStart"/>
      <w:r w:rsidR="002D68F2" w:rsidRPr="00B417C0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2D68F2"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F2" w:rsidRPr="00B417C0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2D68F2" w:rsidRPr="00B417C0">
        <w:rPr>
          <w:rFonts w:ascii="Times New Roman" w:hAnsi="Times New Roman" w:cs="Times New Roman"/>
          <w:sz w:val="24"/>
          <w:szCs w:val="24"/>
        </w:rPr>
        <w:t>.</w:t>
      </w:r>
    </w:p>
    <w:p w:rsidR="00B417C0" w:rsidRPr="00B417C0" w:rsidRDefault="00B417C0" w:rsidP="005D2C5C">
      <w:pPr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</w:p>
    <w:p w:rsidR="00B417C0" w:rsidRDefault="00B417C0" w:rsidP="00B41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7C0">
        <w:rPr>
          <w:rFonts w:ascii="Times New Roman" w:hAnsi="Times New Roman" w:cs="Times New Roman"/>
          <w:sz w:val="24"/>
          <w:szCs w:val="24"/>
        </w:rPr>
        <w:t>Emzir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Data</w:t>
      </w:r>
      <w:r w:rsidRPr="00B417C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116B93" w:rsidRPr="00B417C0" w:rsidRDefault="00116B93" w:rsidP="00B41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B417C0" w:rsidRDefault="00B417C0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B417C0">
        <w:rPr>
          <w:rFonts w:ascii="Times New Roman" w:hAnsi="Times New Roman" w:cs="Times New Roman"/>
          <w:sz w:val="24"/>
          <w:szCs w:val="24"/>
        </w:rPr>
        <w:t>Herdiansyah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Jakarta Selatan: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</w:p>
    <w:p w:rsidR="00CB79B4" w:rsidRDefault="00CB79B4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Fakhri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41E" w:rsidRDefault="0051541E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4A36" w:rsidRPr="00B417C0" w:rsidRDefault="000A4A36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Mac Bride.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Menjelajahi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Cyberspace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MegaPoin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17C0" w:rsidRPr="00B417C0" w:rsidRDefault="00B417C0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17C0">
        <w:rPr>
          <w:rFonts w:ascii="Times New Roman" w:hAnsi="Times New Roman" w:cs="Times New Roman"/>
          <w:sz w:val="24"/>
          <w:szCs w:val="24"/>
        </w:rPr>
        <w:t>Mukhtar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17C0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Jakarta Selatan: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(GP Press Group).</w:t>
      </w:r>
    </w:p>
    <w:p w:rsidR="00B35449" w:rsidRDefault="00B417C0" w:rsidP="00B41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7C0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</w:p>
    <w:p w:rsidR="00B417C0" w:rsidRPr="00B417C0" w:rsidRDefault="00B417C0" w:rsidP="00B41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7C0">
        <w:rPr>
          <w:rFonts w:ascii="Times New Roman" w:hAnsi="Times New Roman" w:cs="Times New Roman"/>
          <w:sz w:val="24"/>
          <w:szCs w:val="24"/>
        </w:rPr>
        <w:t>Nurudin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B417C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</w:p>
    <w:p w:rsidR="00B417C0" w:rsidRPr="00B417C0" w:rsidRDefault="00B417C0" w:rsidP="00B41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</w:p>
    <w:p w:rsidR="00B417C0" w:rsidRDefault="00B417C0" w:rsidP="005D2C5C">
      <w:pPr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54DC3" w:rsidRPr="00B417C0" w:rsidRDefault="00F54DC3" w:rsidP="00F54DC3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Djam’an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17C0" w:rsidRDefault="00B417C0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 xml:space="preserve">Stephen P, Robbins. Timothy A, Judge. 2008.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</w:p>
    <w:p w:rsidR="000A4A36" w:rsidRDefault="000A4A36" w:rsidP="000A4A36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17C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17C0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B417C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</w:p>
    <w:p w:rsidR="00F54DC3" w:rsidRPr="00B417C0" w:rsidRDefault="00F54DC3" w:rsidP="000A4A36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Musthafa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B417C0" w:rsidRPr="00B417C0" w:rsidRDefault="00B417C0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B417C0">
        <w:rPr>
          <w:rFonts w:ascii="Times New Roman" w:hAnsi="Times New Roman" w:cs="Times New Roman"/>
          <w:sz w:val="24"/>
          <w:szCs w:val="24"/>
        </w:rPr>
        <w:lastRenderedPageBreak/>
        <w:t>Suyanto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Bagong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Sutinah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B417C0" w:rsidRPr="00B417C0" w:rsidRDefault="00B417C0" w:rsidP="00B417C0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B417C0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Akbar,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Setiady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>.</w:t>
      </w:r>
    </w:p>
    <w:p w:rsidR="00B417C0" w:rsidRDefault="00B417C0" w:rsidP="00B41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7C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7C0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B417C0" w:rsidRPr="00B417C0" w:rsidRDefault="0016147F" w:rsidP="00A11808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B417C0" w:rsidRPr="00B417C0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http://eprints.uny.ac.id/53700/3/BAB%20II%2013413244007.pdf</w:t>
        </w:r>
      </w:hyperlink>
      <w:r w:rsidR="00B417C0"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B417C0" w:rsidRPr="00B417C0" w:rsidRDefault="0016147F" w:rsidP="00A11808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B417C0" w:rsidRPr="00B417C0">
          <w:rPr>
            <w:rStyle w:val="Hyperlink"/>
            <w:rFonts w:ascii="Times New Roman" w:hAnsi="Times New Roman" w:cs="Times New Roman"/>
            <w:sz w:val="24"/>
            <w:szCs w:val="24"/>
          </w:rPr>
          <w:t>http://digilib.uinsby.ac.id/11128/9/bab%202.pdf</w:t>
        </w:r>
      </w:hyperlink>
      <w:r w:rsidR="00B417C0"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B417C0" w:rsidRPr="00B417C0" w:rsidRDefault="0016147F" w:rsidP="00384928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B417C0" w:rsidRPr="00B417C0">
          <w:rPr>
            <w:rStyle w:val="Hyperlink"/>
            <w:rFonts w:ascii="Times New Roman" w:hAnsi="Times New Roman" w:cs="Times New Roman"/>
            <w:sz w:val="24"/>
            <w:szCs w:val="24"/>
          </w:rPr>
          <w:t>http://digilib.unila.ac.id/5256/15/BAB%20II.pdf</w:t>
        </w:r>
      </w:hyperlink>
      <w:r w:rsidR="00B417C0"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B417C0" w:rsidRPr="00B417C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B417C0" w:rsidRPr="00B417C0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B417C0" w:rsidRPr="00B417C0" w:rsidRDefault="00B417C0" w:rsidP="00B41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17C0" w:rsidRPr="00B417C0" w:rsidRDefault="00B417C0" w:rsidP="00B41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417C0" w:rsidRPr="00B417C0" w:rsidSect="001D2BBA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2268" w:right="1701" w:bottom="1701" w:left="2268" w:header="720" w:footer="720" w:gutter="0"/>
      <w:pgNumType w:start="1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A9" w:rsidRDefault="00F320A9" w:rsidP="00B417C0">
      <w:pPr>
        <w:spacing w:after="0" w:line="240" w:lineRule="auto"/>
      </w:pPr>
      <w:r>
        <w:separator/>
      </w:r>
    </w:p>
  </w:endnote>
  <w:endnote w:type="continuationSeparator" w:id="0">
    <w:p w:rsidR="00F320A9" w:rsidRDefault="00F320A9" w:rsidP="00B4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C0" w:rsidRDefault="00B417C0">
    <w:pPr>
      <w:pStyle w:val="Footer"/>
      <w:jc w:val="center"/>
    </w:pPr>
  </w:p>
  <w:p w:rsidR="00B417C0" w:rsidRDefault="00B41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61" w:rsidRDefault="001D2BBA">
    <w:pPr>
      <w:pStyle w:val="Footer"/>
      <w:jc w:val="center"/>
    </w:pPr>
    <w:r>
      <w:t>111</w:t>
    </w:r>
  </w:p>
  <w:p w:rsidR="00B417C0" w:rsidRDefault="00B417C0" w:rsidP="00B417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A9" w:rsidRDefault="00F320A9" w:rsidP="00B417C0">
      <w:pPr>
        <w:spacing w:after="0" w:line="240" w:lineRule="auto"/>
      </w:pPr>
      <w:r>
        <w:separator/>
      </w:r>
    </w:p>
  </w:footnote>
  <w:footnote w:type="continuationSeparator" w:id="0">
    <w:p w:rsidR="00F320A9" w:rsidRDefault="00F320A9" w:rsidP="00B4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32838"/>
      <w:docPartObj>
        <w:docPartGallery w:val="Page Numbers (Top of Page)"/>
        <w:docPartUnique/>
      </w:docPartObj>
    </w:sdtPr>
    <w:sdtContent>
      <w:p w:rsidR="002758AC" w:rsidRDefault="0016147F">
        <w:pPr>
          <w:pStyle w:val="Header"/>
          <w:jc w:val="right"/>
        </w:pPr>
        <w:fldSimple w:instr=" PAGE   \* MERGEFORMAT ">
          <w:r w:rsidR="008D4632">
            <w:rPr>
              <w:noProof/>
            </w:rPr>
            <w:t>98</w:t>
          </w:r>
        </w:fldSimple>
      </w:p>
    </w:sdtContent>
  </w:sdt>
  <w:p w:rsidR="002758AC" w:rsidRDefault="002758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6658"/>
      <w:docPartObj>
        <w:docPartGallery w:val="Page Numbers (Top of Page)"/>
        <w:docPartUnique/>
      </w:docPartObj>
    </w:sdtPr>
    <w:sdtContent>
      <w:p w:rsidR="008D4632" w:rsidRDefault="0016147F">
        <w:pPr>
          <w:pStyle w:val="Header"/>
          <w:jc w:val="right"/>
        </w:pPr>
        <w:fldSimple w:instr=" PAGE   \* MERGEFORMAT ">
          <w:r w:rsidR="001D2BBA">
            <w:rPr>
              <w:noProof/>
            </w:rPr>
            <w:t>112</w:t>
          </w:r>
        </w:fldSimple>
      </w:p>
    </w:sdtContent>
  </w:sdt>
  <w:p w:rsidR="00B417C0" w:rsidRDefault="00B417C0" w:rsidP="00B417C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7C0"/>
    <w:rsid w:val="000A4A36"/>
    <w:rsid w:val="00116B93"/>
    <w:rsid w:val="00155715"/>
    <w:rsid w:val="0016147F"/>
    <w:rsid w:val="001B03DB"/>
    <w:rsid w:val="001D2BBA"/>
    <w:rsid w:val="002246DF"/>
    <w:rsid w:val="002758AC"/>
    <w:rsid w:val="002D68F2"/>
    <w:rsid w:val="00384928"/>
    <w:rsid w:val="004B37F0"/>
    <w:rsid w:val="0051541E"/>
    <w:rsid w:val="005401E6"/>
    <w:rsid w:val="00582CCB"/>
    <w:rsid w:val="00592E03"/>
    <w:rsid w:val="005D2C5C"/>
    <w:rsid w:val="007E3226"/>
    <w:rsid w:val="008D4632"/>
    <w:rsid w:val="00916564"/>
    <w:rsid w:val="00A11808"/>
    <w:rsid w:val="00AC3DE8"/>
    <w:rsid w:val="00AD6C8D"/>
    <w:rsid w:val="00B01DFD"/>
    <w:rsid w:val="00B35449"/>
    <w:rsid w:val="00B417C0"/>
    <w:rsid w:val="00BC3A0E"/>
    <w:rsid w:val="00BE7AC4"/>
    <w:rsid w:val="00C16802"/>
    <w:rsid w:val="00CB79B4"/>
    <w:rsid w:val="00D03D48"/>
    <w:rsid w:val="00F2280D"/>
    <w:rsid w:val="00F320A9"/>
    <w:rsid w:val="00F54DC3"/>
    <w:rsid w:val="00F82361"/>
    <w:rsid w:val="00FE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C0"/>
  </w:style>
  <w:style w:type="paragraph" w:styleId="Footer">
    <w:name w:val="footer"/>
    <w:basedOn w:val="Normal"/>
    <w:link w:val="FooterChar"/>
    <w:uiPriority w:val="99"/>
    <w:unhideWhenUsed/>
    <w:rsid w:val="00B4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C0"/>
  </w:style>
  <w:style w:type="character" w:styleId="Hyperlink">
    <w:name w:val="Hyperlink"/>
    <w:basedOn w:val="DefaultParagraphFont"/>
    <w:uiPriority w:val="99"/>
    <w:unhideWhenUsed/>
    <w:rsid w:val="00B41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nila.ac.id/5256/15/BAB%20I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gilib.uinsby.ac.id/11128/9/bab%202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y.ac.id/53700/3/BAB%20II%2013413244007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2018-03-18T23:06:00Z</dcterms:created>
  <dcterms:modified xsi:type="dcterms:W3CDTF">2018-05-14T03:55:00Z</dcterms:modified>
</cp:coreProperties>
</file>