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A8" w:rsidRDefault="0052217A" w:rsidP="00F955B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KEBIJAKAN PEMERINTAH</w:t>
      </w:r>
      <w:r w:rsidR="00701AD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RI</w:t>
      </w:r>
      <w:r w:rsidR="00B81BA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DALAM PENANGANAN TENAGA KERJA ASING ILEGAL </w:t>
      </w:r>
    </w:p>
    <w:p w:rsidR="00F955BA" w:rsidRDefault="001A128C" w:rsidP="00F955B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(STUDI KASUS</w:t>
      </w:r>
      <w:r w:rsidR="00B81BA8">
        <w:rPr>
          <w:rFonts w:ascii="Times New Roman" w:hAnsi="Times New Roman" w:cs="Times New Roman"/>
          <w:b/>
          <w:sz w:val="28"/>
          <w:szCs w:val="24"/>
          <w:lang w:val="en-US"/>
        </w:rPr>
        <w:t>: PENYALAHGUNAAN IZ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IN TINGGAL DI KABUPATEN BINTAN)</w:t>
      </w:r>
    </w:p>
    <w:p w:rsidR="001A128C" w:rsidRDefault="001A128C" w:rsidP="00F955B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3460A" w:rsidRPr="00A3460A" w:rsidRDefault="00A3460A" w:rsidP="00A346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A3460A">
        <w:rPr>
          <w:rFonts w:ascii="Times New Roman" w:hAnsi="Times New Roman" w:cs="Times New Roman"/>
          <w:b/>
          <w:i/>
          <w:sz w:val="28"/>
          <w:szCs w:val="24"/>
          <w:lang w:val="en-US"/>
        </w:rPr>
        <w:t>THE INDONESIAN GOVERNMENT’S POLICY IN HANDLING ILLEGAL FOREIGN WORKERS</w:t>
      </w:r>
    </w:p>
    <w:p w:rsidR="00A3460A" w:rsidRPr="00A3460A" w:rsidRDefault="00A3460A" w:rsidP="00A346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A3460A">
        <w:rPr>
          <w:rFonts w:ascii="Times New Roman" w:hAnsi="Times New Roman" w:cs="Times New Roman"/>
          <w:b/>
          <w:i/>
          <w:sz w:val="28"/>
          <w:szCs w:val="24"/>
          <w:lang w:val="en-US"/>
        </w:rPr>
        <w:t>(CASE STUDY: THE ABUSE OF RESIDENTIAL PERMIT IN BINTAN REGENCY)</w:t>
      </w:r>
    </w:p>
    <w:p w:rsidR="00B81BA8" w:rsidRPr="00293F13" w:rsidRDefault="00B81BA8" w:rsidP="00F95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5BA" w:rsidRPr="009753FE" w:rsidRDefault="009753FE" w:rsidP="00F955B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F955BA" w:rsidRPr="00293F13" w:rsidRDefault="00F955BA" w:rsidP="00F955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BA" w:rsidRPr="00293F13" w:rsidRDefault="00F955BA" w:rsidP="00F955B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F13">
        <w:rPr>
          <w:rFonts w:ascii="Times New Roman" w:hAnsi="Times New Roman" w:cs="Times New Roman"/>
          <w:sz w:val="24"/>
          <w:szCs w:val="24"/>
        </w:rPr>
        <w:t xml:space="preserve">Diajukan untuk Memenuhi Salah Satu Syarat </w:t>
      </w:r>
    </w:p>
    <w:p w:rsidR="00F955BA" w:rsidRPr="00293F13" w:rsidRDefault="00F955BA" w:rsidP="00F955B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F13">
        <w:rPr>
          <w:rFonts w:ascii="Times New Roman" w:hAnsi="Times New Roman" w:cs="Times New Roman"/>
          <w:sz w:val="24"/>
          <w:szCs w:val="24"/>
        </w:rPr>
        <w:t xml:space="preserve">Dalam menempuh Ujian Sarjana Program Strata-1 (S1) </w:t>
      </w:r>
    </w:p>
    <w:p w:rsidR="00F955BA" w:rsidRPr="00293F13" w:rsidRDefault="00F955BA" w:rsidP="00F955B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F13">
        <w:rPr>
          <w:rFonts w:ascii="Times New Roman" w:hAnsi="Times New Roman" w:cs="Times New Roman"/>
          <w:sz w:val="24"/>
          <w:szCs w:val="24"/>
        </w:rPr>
        <w:t>Pada Jurusan Hubungan Internasional</w:t>
      </w:r>
    </w:p>
    <w:p w:rsidR="00F955BA" w:rsidRPr="00293F13" w:rsidRDefault="00F955BA" w:rsidP="00F95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5BA" w:rsidRPr="00293F13" w:rsidRDefault="00F955BA" w:rsidP="00F95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F13">
        <w:rPr>
          <w:rFonts w:ascii="Times New Roman" w:hAnsi="Times New Roman" w:cs="Times New Roman"/>
          <w:sz w:val="24"/>
          <w:szCs w:val="24"/>
        </w:rPr>
        <w:t>Oleh:</w:t>
      </w:r>
    </w:p>
    <w:p w:rsidR="00F955BA" w:rsidRPr="000E0465" w:rsidRDefault="00F955BA" w:rsidP="00F955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urdiana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Oktavia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Putri</w:t>
      </w:r>
      <w:proofErr w:type="spellEnd"/>
    </w:p>
    <w:p w:rsidR="00F955BA" w:rsidRPr="000E0465" w:rsidRDefault="009753FE" w:rsidP="00F955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  <w:r w:rsidR="00F955BA">
        <w:rPr>
          <w:rFonts w:ascii="Times New Roman" w:hAnsi="Times New Roman" w:cs="Times New Roman"/>
          <w:b/>
          <w:sz w:val="24"/>
          <w:szCs w:val="24"/>
        </w:rPr>
        <w:t>142030</w:t>
      </w:r>
      <w:r w:rsidR="00F955BA">
        <w:rPr>
          <w:rFonts w:ascii="Times New Roman" w:hAnsi="Times New Roman" w:cs="Times New Roman"/>
          <w:b/>
          <w:sz w:val="24"/>
          <w:szCs w:val="24"/>
          <w:lang w:val="en-US"/>
        </w:rPr>
        <w:t>051</w:t>
      </w:r>
    </w:p>
    <w:p w:rsidR="00F955BA" w:rsidRPr="00544F2C" w:rsidRDefault="001A128C" w:rsidP="00F955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2131695</wp:posOffset>
            </wp:positionH>
            <wp:positionV relativeFrom="paragraph">
              <wp:posOffset>300355</wp:posOffset>
            </wp:positionV>
            <wp:extent cx="1028700" cy="1114425"/>
            <wp:effectExtent l="19050" t="0" r="0" b="0"/>
            <wp:wrapThrough wrapText="bothSides">
              <wp:wrapPolygon edited="0">
                <wp:start x="-400" y="0"/>
                <wp:lineTo x="-400" y="21415"/>
                <wp:lineTo x="21600" y="21415"/>
                <wp:lineTo x="21600" y="0"/>
                <wp:lineTo x="-400" y="0"/>
              </wp:wrapPolygon>
            </wp:wrapThrough>
            <wp:docPr id="1" name="Picture 2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5BA" w:rsidRPr="00293F13" w:rsidRDefault="00F955BA" w:rsidP="00F955BA">
      <w:pPr>
        <w:rPr>
          <w:rFonts w:ascii="Times New Roman" w:hAnsi="Times New Roman" w:cs="Times New Roman"/>
          <w:sz w:val="24"/>
          <w:szCs w:val="24"/>
        </w:rPr>
      </w:pPr>
    </w:p>
    <w:p w:rsidR="00F955BA" w:rsidRPr="00293F13" w:rsidRDefault="00F955BA" w:rsidP="00F955BA">
      <w:pPr>
        <w:rPr>
          <w:rFonts w:ascii="Times New Roman" w:hAnsi="Times New Roman" w:cs="Times New Roman"/>
          <w:sz w:val="24"/>
          <w:szCs w:val="24"/>
        </w:rPr>
      </w:pPr>
    </w:p>
    <w:p w:rsidR="00F955BA" w:rsidRDefault="00F955BA" w:rsidP="00F955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4F2C" w:rsidRPr="00544F2C" w:rsidRDefault="00544F2C" w:rsidP="00F955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77A9" w:rsidRPr="00671BA4" w:rsidRDefault="007377A9" w:rsidP="00671BA4">
      <w:pPr>
        <w:tabs>
          <w:tab w:val="center" w:pos="4513"/>
          <w:tab w:val="left" w:pos="5891"/>
        </w:tabs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955BA" w:rsidRPr="00293F13" w:rsidRDefault="00F955BA" w:rsidP="00671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13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F955BA" w:rsidRPr="00293F13" w:rsidRDefault="00F955BA" w:rsidP="00671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13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955BA" w:rsidRPr="00293F13" w:rsidRDefault="00F955BA" w:rsidP="00671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13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704C98" w:rsidRPr="00671BA4" w:rsidRDefault="00F955BA" w:rsidP="00671B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3F13"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704C98" w:rsidRPr="00671BA4" w:rsidSect="00671BA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5BA"/>
    <w:rsid w:val="00115ECE"/>
    <w:rsid w:val="001A128C"/>
    <w:rsid w:val="00411E4E"/>
    <w:rsid w:val="004548FE"/>
    <w:rsid w:val="004B4262"/>
    <w:rsid w:val="004C0701"/>
    <w:rsid w:val="004E2A42"/>
    <w:rsid w:val="0052217A"/>
    <w:rsid w:val="00544F2C"/>
    <w:rsid w:val="005D3538"/>
    <w:rsid w:val="00671BA4"/>
    <w:rsid w:val="00701ADD"/>
    <w:rsid w:val="00704C98"/>
    <w:rsid w:val="007377A9"/>
    <w:rsid w:val="007F642F"/>
    <w:rsid w:val="009753FE"/>
    <w:rsid w:val="009C7834"/>
    <w:rsid w:val="009E75E9"/>
    <w:rsid w:val="00A3460A"/>
    <w:rsid w:val="00B04CD1"/>
    <w:rsid w:val="00B76023"/>
    <w:rsid w:val="00B81BA8"/>
    <w:rsid w:val="00F955BA"/>
    <w:rsid w:val="00FA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B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2018-04-12T14:36:00Z</dcterms:created>
  <dcterms:modified xsi:type="dcterms:W3CDTF">2018-06-03T13:20:00Z</dcterms:modified>
</cp:coreProperties>
</file>