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98" w:rsidRDefault="00341598" w:rsidP="00A73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1598" w:rsidRDefault="00341598" w:rsidP="00A736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68A" w:rsidRDefault="00A7368A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5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05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05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7368A" w:rsidRDefault="00A7368A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AA.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A7368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36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368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A736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368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A736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368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A7368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E3B77" w:rsidRDefault="001E3B77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586D7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D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D7B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368A" w:rsidRDefault="00E10CB7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="00586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6D7B" w:rsidRPr="00586D7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86D7B"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D7B" w:rsidRPr="00586D7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586D7B"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D7B" w:rsidRPr="00586D7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586D7B"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D7B" w:rsidRPr="00586D7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586D7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="00586D7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8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86D7B">
        <w:rPr>
          <w:rFonts w:ascii="Times New Roman" w:hAnsi="Times New Roman" w:cs="Times New Roman"/>
          <w:sz w:val="24"/>
          <w:szCs w:val="24"/>
        </w:rPr>
        <w:t>.</w:t>
      </w:r>
    </w:p>
    <w:p w:rsidR="00586D7B" w:rsidRDefault="00586D7B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Pr="00586D7B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D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D7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8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D7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86D7B">
        <w:rPr>
          <w:rFonts w:ascii="Times New Roman" w:hAnsi="Times New Roman" w:cs="Times New Roman"/>
          <w:i/>
          <w:sz w:val="24"/>
          <w:szCs w:val="24"/>
        </w:rPr>
        <w:t xml:space="preserve"> SD</w:t>
      </w:r>
      <w:r>
        <w:rPr>
          <w:rFonts w:ascii="Times New Roman" w:hAnsi="Times New Roman" w:cs="Times New Roman"/>
          <w:i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51E4" w:rsidRDefault="001051E4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1E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0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051E4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05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5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05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05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10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E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0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E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051E4">
        <w:rPr>
          <w:rFonts w:ascii="Times New Roman" w:hAnsi="Times New Roman" w:cs="Times New Roman"/>
          <w:sz w:val="24"/>
          <w:szCs w:val="24"/>
        </w:rPr>
        <w:t>, Jakarta.</w:t>
      </w:r>
    </w:p>
    <w:p w:rsidR="00A7368A" w:rsidRDefault="00A7368A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8A" w:rsidRDefault="00A7368A" w:rsidP="00A7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8A" w:rsidRPr="00A7368A" w:rsidRDefault="00C0726D" w:rsidP="00A7368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A7368A" w:rsidRPr="00A736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http://repository.uin-suska.ac.id/1436/1/2012_2012104MEN.pdf</w:t>
        </w:r>
      </w:hyperlink>
    </w:p>
    <w:p w:rsidR="001E3B77" w:rsidRPr="00A7368A" w:rsidRDefault="00A7368A" w:rsidP="00A7368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8A">
        <w:rPr>
          <w:rFonts w:ascii="Times New Roman" w:hAnsi="Times New Roman" w:cs="Times New Roman"/>
          <w:color w:val="000000" w:themeColor="text1"/>
          <w:sz w:val="24"/>
          <w:szCs w:val="24"/>
        </w:rPr>
        <w:t>http://prabuharyanto.blogspot.co.id/2011/05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/pelatihan-dan-pengembangan.html</w:t>
      </w:r>
    </w:p>
    <w:sectPr w:rsidR="001E3B77" w:rsidRPr="00A7368A" w:rsidSect="00A7368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98"/>
    <w:rsid w:val="001051E4"/>
    <w:rsid w:val="001E3B77"/>
    <w:rsid w:val="00341598"/>
    <w:rsid w:val="00586D7B"/>
    <w:rsid w:val="00A7368A"/>
    <w:rsid w:val="00C0726D"/>
    <w:rsid w:val="00D136DF"/>
    <w:rsid w:val="00E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02B8-A8A0-47DD-B05B-1BBAA718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sitory.uin-suska.ac.id/1436/1/2012_2012104M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X455L</dc:creator>
  <cp:keywords/>
  <dc:description/>
  <cp:lastModifiedBy>ASUS X455L</cp:lastModifiedBy>
  <cp:revision>3</cp:revision>
  <cp:lastPrinted>2018-06-27T23:39:00Z</cp:lastPrinted>
  <dcterms:created xsi:type="dcterms:W3CDTF">2018-03-05T23:43:00Z</dcterms:created>
  <dcterms:modified xsi:type="dcterms:W3CDTF">2018-06-27T23:40:00Z</dcterms:modified>
</cp:coreProperties>
</file>