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C19D" w14:textId="2DB045E1" w:rsidR="00FD5AE2" w:rsidRDefault="00FD5AE2" w:rsidP="00FD5A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EB">
        <w:rPr>
          <w:rFonts w:ascii="Times New Roman" w:hAnsi="Times New Roman" w:cs="Times New Roman"/>
          <w:b/>
          <w:sz w:val="28"/>
          <w:szCs w:val="28"/>
        </w:rPr>
        <w:t>PERANAN KERJASAMA PERTAHANAN INDONESIA-JERMAN DAN IMPLIKASINYA BAGI PEMBANGUNAN INDUSTRI PERTAHANAN DI INDONESIA</w:t>
      </w:r>
    </w:p>
    <w:p w14:paraId="5E758AC0" w14:textId="0B261A7B" w:rsidR="00747AC0" w:rsidRPr="00747AC0" w:rsidRDefault="00747AC0" w:rsidP="00FD5AE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C0">
        <w:rPr>
          <w:rFonts w:ascii="Times New Roman" w:hAnsi="Times New Roman" w:cs="Times New Roman"/>
          <w:b/>
          <w:i/>
          <w:sz w:val="28"/>
          <w:szCs w:val="28"/>
        </w:rPr>
        <w:t>The Role of The Indonesian-German Defense Cooperation and its Implications for The Development of The Defense Industry in Indonesia</w:t>
      </w:r>
    </w:p>
    <w:p w14:paraId="386CF729" w14:textId="77777777" w:rsidR="00310FEB" w:rsidRDefault="00310FEB" w:rsidP="00FD5A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1752F" w14:textId="68375477" w:rsidR="00FD5AE2" w:rsidRDefault="00FD5AE2" w:rsidP="00747A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7296C66E" w14:textId="564E9769" w:rsidR="00FD5AE2" w:rsidRDefault="00FD5AE2" w:rsidP="00747A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Satu (S1)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14:paraId="1D475975" w14:textId="47400472" w:rsidR="00FD5AE2" w:rsidRPr="00DE53DA" w:rsidRDefault="00747AC0" w:rsidP="00FD5A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AE2" w:rsidRPr="00DE53DA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553F9BC5" w14:textId="04E34105" w:rsidR="00FD5AE2" w:rsidRPr="00DE53DA" w:rsidRDefault="00FD5AE2" w:rsidP="00FD5AE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Nita Dewi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Wahyuningsih</w:t>
      </w:r>
      <w:proofErr w:type="spellEnd"/>
    </w:p>
    <w:p w14:paraId="4CA74134" w14:textId="145E150F" w:rsidR="00FD5AE2" w:rsidRPr="00DE53DA" w:rsidRDefault="00FD5AE2" w:rsidP="00310F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142030005</w:t>
      </w:r>
    </w:p>
    <w:p w14:paraId="2BE7CDC1" w14:textId="5F2F5A95" w:rsidR="00FD5AE2" w:rsidRDefault="00747AC0" w:rsidP="00310FEB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55C37CC" wp14:editId="5A88AB63">
            <wp:simplePos x="0" y="0"/>
            <wp:positionH relativeFrom="margin">
              <wp:align>center</wp:align>
            </wp:positionH>
            <wp:positionV relativeFrom="margin">
              <wp:posOffset>4854683</wp:posOffset>
            </wp:positionV>
            <wp:extent cx="1897380" cy="188023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D23E6" w14:textId="58480D34" w:rsidR="00FD5AE2" w:rsidRDefault="00FD5AE2" w:rsidP="00FD5AE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6E73700" w14:textId="009FB666" w:rsidR="00FD5AE2" w:rsidRDefault="00FD5AE2" w:rsidP="00FD5AE2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F35CBFF" w14:textId="77777777" w:rsidR="00FD5AE2" w:rsidRDefault="00FD5AE2" w:rsidP="00FD5A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DFDD0A" w14:textId="7CCD2ED4" w:rsidR="00FD5AE2" w:rsidRDefault="00FD5AE2" w:rsidP="00FD5A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5C578D" w14:textId="77777777" w:rsidR="00747AC0" w:rsidRDefault="00747AC0" w:rsidP="00FD5A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1FC3CF" w14:textId="77777777" w:rsidR="00310FEB" w:rsidRDefault="00310FEB" w:rsidP="00310F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C8A63E0" w14:textId="1D132C74" w:rsidR="00FD5AE2" w:rsidRDefault="00FD5AE2" w:rsidP="00747A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24264DB0" w14:textId="77777777" w:rsidR="00FD5AE2" w:rsidRDefault="00FD5AE2" w:rsidP="00747A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C7F1B79" w14:textId="77777777" w:rsidR="00FD5AE2" w:rsidRDefault="00FD5AE2" w:rsidP="00747A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5F09CD10" w14:textId="6B6016F8" w:rsidR="00FD5AE2" w:rsidRPr="006F1B7B" w:rsidRDefault="00FD5AE2" w:rsidP="00747A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E1A0C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FD5AE2" w:rsidRPr="006F1B7B" w:rsidSect="00863CAC">
      <w:footerReference w:type="default" r:id="rId8"/>
      <w:type w:val="continuous"/>
      <w:pgSz w:w="11906" w:h="16838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7287" w14:textId="77777777" w:rsidR="00055C45" w:rsidRDefault="00055C45" w:rsidP="00863CAC">
      <w:pPr>
        <w:spacing w:after="0" w:line="240" w:lineRule="auto"/>
      </w:pPr>
      <w:r>
        <w:separator/>
      </w:r>
    </w:p>
  </w:endnote>
  <w:endnote w:type="continuationSeparator" w:id="0">
    <w:p w14:paraId="739225D3" w14:textId="77777777" w:rsidR="00055C45" w:rsidRDefault="00055C45" w:rsidP="0086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E5AC" w14:textId="5212A3EE" w:rsidR="00863CAC" w:rsidRDefault="00863CAC">
    <w:pPr>
      <w:pStyle w:val="Footer"/>
    </w:pPr>
  </w:p>
  <w:p w14:paraId="3027D381" w14:textId="77777777" w:rsidR="00AE1A0C" w:rsidRDefault="00AE1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3DE2" w14:textId="77777777" w:rsidR="00055C45" w:rsidRDefault="00055C45" w:rsidP="00863CAC">
      <w:pPr>
        <w:spacing w:after="0" w:line="240" w:lineRule="auto"/>
      </w:pPr>
      <w:r>
        <w:separator/>
      </w:r>
    </w:p>
  </w:footnote>
  <w:footnote w:type="continuationSeparator" w:id="0">
    <w:p w14:paraId="3E2219A1" w14:textId="77777777" w:rsidR="00055C45" w:rsidRDefault="00055C45" w:rsidP="0086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E49"/>
    <w:multiLevelType w:val="hybridMultilevel"/>
    <w:tmpl w:val="1F045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7617F"/>
    <w:multiLevelType w:val="hybridMultilevel"/>
    <w:tmpl w:val="1F045D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D4009"/>
    <w:multiLevelType w:val="hybridMultilevel"/>
    <w:tmpl w:val="A0E26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E2"/>
    <w:rsid w:val="00055C45"/>
    <w:rsid w:val="00065684"/>
    <w:rsid w:val="00096F73"/>
    <w:rsid w:val="000C4EBB"/>
    <w:rsid w:val="001847C6"/>
    <w:rsid w:val="00310FEB"/>
    <w:rsid w:val="005C7B3E"/>
    <w:rsid w:val="00733189"/>
    <w:rsid w:val="00747AC0"/>
    <w:rsid w:val="00762C1D"/>
    <w:rsid w:val="007F5C85"/>
    <w:rsid w:val="0081084C"/>
    <w:rsid w:val="00863CAC"/>
    <w:rsid w:val="00974FCD"/>
    <w:rsid w:val="0099669F"/>
    <w:rsid w:val="00AE1A0C"/>
    <w:rsid w:val="00BF6133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4DE8"/>
  <w15:chartTrackingRefBased/>
  <w15:docId w15:val="{51A0F7BB-A41C-423D-8B5D-B7788BDA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E2"/>
  </w:style>
  <w:style w:type="paragraph" w:styleId="Footer">
    <w:name w:val="footer"/>
    <w:basedOn w:val="Normal"/>
    <w:link w:val="FooterChar"/>
    <w:uiPriority w:val="99"/>
    <w:unhideWhenUsed/>
    <w:rsid w:val="00FD5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E2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D5AE2"/>
    <w:pPr>
      <w:spacing w:after="100" w:line="276" w:lineRule="auto"/>
      <w:ind w:left="220"/>
    </w:pPr>
    <w:rPr>
      <w:rFonts w:ascii="Calibri" w:eastAsia="Times New Roman" w:hAnsi="Calibri" w:cs="Times New Roman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5AE2"/>
    <w:pPr>
      <w:tabs>
        <w:tab w:val="right" w:leader="dot" w:pos="8271"/>
      </w:tabs>
      <w:spacing w:after="100" w:line="480" w:lineRule="auto"/>
      <w:ind w:left="567" w:hanging="141"/>
    </w:pPr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nita dewi</cp:lastModifiedBy>
  <cp:revision>6</cp:revision>
  <cp:lastPrinted>2018-05-10T12:55:00Z</cp:lastPrinted>
  <dcterms:created xsi:type="dcterms:W3CDTF">2018-03-19T02:18:00Z</dcterms:created>
  <dcterms:modified xsi:type="dcterms:W3CDTF">2018-05-18T04:09:00Z</dcterms:modified>
</cp:coreProperties>
</file>