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0A" w:rsidRPr="003B090A" w:rsidRDefault="003B090A" w:rsidP="003B090A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</w:pPr>
      <w:r w:rsidRPr="003B090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en-US"/>
        </w:rPr>
        <w:t>DAFTAR PUSTAKA</w:t>
      </w:r>
    </w:p>
    <w:p w:rsidR="003B090A" w:rsidRPr="003B090A" w:rsidRDefault="003B090A" w:rsidP="003B090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3B090A" w:rsidRPr="003B090A" w:rsidRDefault="003B090A" w:rsidP="003B090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3B090A" w:rsidRPr="003B090A" w:rsidRDefault="003B090A" w:rsidP="003B090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3B090A" w:rsidRPr="003B090A" w:rsidRDefault="003B090A" w:rsidP="003B090A">
      <w:pPr>
        <w:spacing w:after="0" w:line="480" w:lineRule="auto"/>
        <w:ind w:left="851" w:hanging="851"/>
        <w:contextualSpacing/>
        <w:rPr>
          <w:rFonts w:ascii="Times New Roman" w:hAnsi="Times New Roman" w:cs="Times New Roman"/>
          <w:sz w:val="24"/>
          <w:lang w:val="en-US"/>
        </w:rPr>
      </w:pP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Abidin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Yunus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. 2012.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Bahasa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Berbasis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Karakter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. Bandung: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Refika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Aditama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3B090A">
        <w:rPr>
          <w:rFonts w:ascii="Times New Roman" w:hAnsi="Times New Roman" w:cs="Times New Roman"/>
          <w:sz w:val="24"/>
          <w:lang w:val="en-US"/>
        </w:rPr>
        <w:t xml:space="preserve">Alex,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Sobur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Filsafat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,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Penerbit</w:t>
      </w:r>
      <w:proofErr w:type="spellEnd"/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: PT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Remaja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Rosdakarya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3B090A">
        <w:rPr>
          <w:rFonts w:ascii="Times New Roman" w:hAnsi="Times New Roman" w:cs="Times New Roman"/>
          <w:sz w:val="24"/>
          <w:lang w:val="en-US"/>
        </w:rPr>
        <w:tab/>
      </w:r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Bandung, 2013.</w:t>
      </w:r>
      <w:proofErr w:type="gramEnd"/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Ardianto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Elvinaro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Lukiati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Komala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Siti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Karlinah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Massa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Suatu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3B090A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Pengantar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Simbiosa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Rekatam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Media, Bandung, 2007.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Ardianto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Elvinaro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Komala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Lukiati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Karlinah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Siti</w:t>
      </w:r>
      <w:proofErr w:type="spellEnd"/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.(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2009). </w:t>
      </w:r>
      <w:proofErr w:type="spellStart"/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Massa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Suatu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Pengantar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Edisi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Revisi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Bandung :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Simbiosa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Rekatana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Media.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Assegaff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Djafar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. 1983.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Jurnalistik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Masa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Kini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. Jakarta: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Ghalia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Indonesia.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Bilson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Simamora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2002.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Panduan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Riset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Perilaku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Konsumen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. Jakarta. </w:t>
      </w:r>
      <w:proofErr w:type="gramStart"/>
      <w:r w:rsidRPr="003B090A">
        <w:rPr>
          <w:rFonts w:ascii="Times New Roman" w:hAnsi="Times New Roman" w:cs="Times New Roman"/>
          <w:sz w:val="24"/>
          <w:lang w:val="en-US"/>
        </w:rPr>
        <w:t xml:space="preserve">PT.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Gramedia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Pustaka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Utama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Bungin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M.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Burhan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2008.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Kualitatif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. Jakarta: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Kencana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Prenada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Media Group.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3B090A">
        <w:rPr>
          <w:rFonts w:ascii="Times New Roman" w:hAnsi="Times New Roman" w:cs="Times New Roman"/>
          <w:sz w:val="24"/>
          <w:lang w:val="en-US"/>
        </w:rPr>
        <w:t xml:space="preserve">Berger, L. Peter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Luckmann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, Thomas.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1966. The Social Construction of 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3B090A">
        <w:rPr>
          <w:rFonts w:ascii="Times New Roman" w:hAnsi="Times New Roman" w:cs="Times New Roman"/>
          <w:sz w:val="24"/>
          <w:lang w:val="en-US"/>
        </w:rPr>
        <w:tab/>
      </w:r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Reality.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Unites States: Anchor Book.</w:t>
      </w:r>
      <w:proofErr w:type="gramEnd"/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Bogdan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Robert. </w:t>
      </w:r>
      <w:proofErr w:type="gramStart"/>
      <w:r w:rsidRPr="003B090A">
        <w:rPr>
          <w:rFonts w:ascii="Times New Roman" w:hAnsi="Times New Roman" w:cs="Times New Roman"/>
          <w:sz w:val="24"/>
          <w:lang w:val="en-US"/>
        </w:rPr>
        <w:t xml:space="preserve">C.,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Biklen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Sari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Knopp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(1990). Qualitative Research for Education,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terjemahan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Munandir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, Jakarta: UNJ.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Cangara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Hafied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. 2006.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Pengantar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. Jakarta: PT Raja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Grafindo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Persada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3B090A">
        <w:rPr>
          <w:rFonts w:ascii="Times New Roman" w:hAnsi="Times New Roman" w:cs="Times New Roman"/>
          <w:sz w:val="24"/>
          <w:lang w:val="en-US"/>
        </w:rPr>
        <w:t>Cats-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Baril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W.</w:t>
      </w:r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,Thompson</w:t>
      </w:r>
      <w:proofErr w:type="spellEnd"/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, R. 2003. </w:t>
      </w:r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Information Technology and Management.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McGraw-Hill, New York.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Darma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Jarot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S.,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Shenia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A (2009). </w:t>
      </w:r>
      <w:proofErr w:type="spellStart"/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Buku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Pintar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Menguasai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Internet.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Media Kita.</w:t>
      </w:r>
      <w:proofErr w:type="gramEnd"/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lastRenderedPageBreak/>
        <w:t>Effendy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Onong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Uchjana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. 2003.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Teori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Filsafat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Komunikasi.Bandung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: Citra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Aditya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Bakti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Emzir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Metodologi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Kualitatif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Data, Jakarta: PT Raja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Grafindo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Persada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, 2011.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Eriyanto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2001.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Wacana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: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Pengantar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Teks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Media. Yogyakarta: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LKiS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Gunawan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Imam. 2014. METODE PENELITIAN KUALITATIF: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Teori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Praktik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. Jakarta: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Bumi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Aksara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Iskandar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B090A">
        <w:rPr>
          <w:rFonts w:ascii="Times New Roman" w:hAnsi="Times New Roman" w:cs="Times New Roman"/>
          <w:sz w:val="24"/>
          <w:lang w:val="en-US"/>
        </w:rPr>
        <w:t xml:space="preserve">2008.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Metodologi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Sosial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Kuantitatif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Kualitatif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).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Jakarta: GP Press.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3B090A">
        <w:rPr>
          <w:rFonts w:ascii="Times New Roman" w:hAnsi="Times New Roman" w:cs="Times New Roman"/>
          <w:sz w:val="24"/>
          <w:lang w:val="en-US"/>
        </w:rPr>
        <w:t xml:space="preserve">J.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Moleong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Lexy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. 2000.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Kualitatif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Remaja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Rosdakarya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; Bandung.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B090A">
        <w:rPr>
          <w:rFonts w:ascii="Times New Roman" w:hAnsi="Times New Roman" w:cs="Times New Roman"/>
          <w:sz w:val="24"/>
          <w:lang w:val="en-US"/>
        </w:rPr>
        <w:t xml:space="preserve">167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hlm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McQuail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Denis. </w:t>
      </w:r>
      <w:proofErr w:type="gramStart"/>
      <w:r w:rsidRPr="003B090A">
        <w:rPr>
          <w:rFonts w:ascii="Times New Roman" w:hAnsi="Times New Roman" w:cs="Times New Roman"/>
          <w:sz w:val="24"/>
          <w:lang w:val="en-US"/>
        </w:rPr>
        <w:t xml:space="preserve">1989,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Teori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Massa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Suatu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Pengantar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Jakarta :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Erlangga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Moleong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J,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Lexy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. 2006.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Metodologi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Kualitatif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. Bandung: PT.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Remaja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Rosdakarya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Nawawi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Hadari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bidang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sosial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Penerbit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Gadjah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Mada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University  Press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>, Yogyakarta, 1993.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Onong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uchjana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Effendy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B090A">
        <w:rPr>
          <w:rFonts w:ascii="Times New Roman" w:hAnsi="Times New Roman" w:cs="Times New Roman"/>
          <w:sz w:val="24"/>
          <w:lang w:val="en-US"/>
        </w:rPr>
        <w:t xml:space="preserve">2006.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;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Teori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Praktek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Bandung: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Penerbit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Remaja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Rosda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Karya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3B090A">
        <w:rPr>
          <w:rFonts w:ascii="Times New Roman" w:hAnsi="Times New Roman" w:cs="Times New Roman"/>
          <w:sz w:val="24"/>
          <w:lang w:val="en-US"/>
        </w:rPr>
        <w:t xml:space="preserve">Patton, Michael Quinn. </w:t>
      </w:r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(1987) Qualitative Education Methods, Beverly Hills.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Sage Publication.</w:t>
      </w:r>
      <w:proofErr w:type="gramEnd"/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Perdana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Aji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Putra. 2010.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Faktor-Faktor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Mempengaruhi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Gaya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Hidup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Rakhmat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Jalaludin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2003.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Psikologi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Bandung :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PT.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Remaja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Rosdakarya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Sugiyono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2011.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Kuantitatif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Kualitatif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R&amp;D. Bandung: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Afabeta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Sugiyono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2012.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Kuantitatif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Kualitatif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R&amp;D. Bandung: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Alfabeta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3B090A">
        <w:rPr>
          <w:rFonts w:ascii="Times New Roman" w:hAnsi="Times New Roman" w:cs="Times New Roman"/>
          <w:sz w:val="24"/>
          <w:lang w:val="en-US"/>
        </w:rPr>
        <w:lastRenderedPageBreak/>
        <w:t>Sugiyono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(2013).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Kuantitatif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Kualitatif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R&amp;D. Bandung: Alfabeta.CV.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Sugiyono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(2016).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Kuantitatif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Kualitatif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R&amp;D. Bandung: PT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Alfabet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3B090A">
        <w:rPr>
          <w:rFonts w:ascii="Times New Roman" w:hAnsi="Times New Roman" w:cs="Times New Roman"/>
          <w:sz w:val="24"/>
          <w:lang w:val="en-US"/>
        </w:rPr>
        <w:t xml:space="preserve">S.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Susanto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, Astrid. 1986. 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Massa.  </w:t>
      </w:r>
    </w:p>
    <w:p w:rsidR="003B090A" w:rsidRPr="003B090A" w:rsidRDefault="003B090A" w:rsidP="003B090A">
      <w:pPr>
        <w:spacing w:after="0"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Suwartono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2014.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Dasar-dasar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Metodologi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Pr="003B090A">
        <w:rPr>
          <w:rFonts w:ascii="Times New Roman" w:hAnsi="Times New Roman" w:cs="Times New Roman"/>
          <w:sz w:val="24"/>
          <w:lang w:val="en-US"/>
        </w:rPr>
        <w:t>Yogyakarta.</w:t>
      </w:r>
      <w:proofErr w:type="gramEnd"/>
      <w:r w:rsidRPr="003B090A">
        <w:rPr>
          <w:rFonts w:ascii="Times New Roman" w:hAnsi="Times New Roman" w:cs="Times New Roman"/>
          <w:sz w:val="24"/>
          <w:lang w:val="en-US"/>
        </w:rPr>
        <w:t xml:space="preserve"> CV. </w:t>
      </w:r>
      <w:proofErr w:type="spellStart"/>
      <w:r w:rsidRPr="003B090A">
        <w:rPr>
          <w:rFonts w:ascii="Times New Roman" w:hAnsi="Times New Roman" w:cs="Times New Roman"/>
          <w:sz w:val="24"/>
          <w:lang w:val="en-US"/>
        </w:rPr>
        <w:t>Andi</w:t>
      </w:r>
      <w:proofErr w:type="spellEnd"/>
      <w:r w:rsidRPr="003B090A">
        <w:rPr>
          <w:rFonts w:ascii="Times New Roman" w:hAnsi="Times New Roman" w:cs="Times New Roman"/>
          <w:sz w:val="24"/>
          <w:lang w:val="en-US"/>
        </w:rPr>
        <w:t xml:space="preserve"> offset.</w:t>
      </w:r>
    </w:p>
    <w:p w:rsidR="003B090A" w:rsidRPr="003B090A" w:rsidRDefault="003B090A" w:rsidP="003B090A">
      <w:pPr>
        <w:spacing w:after="0" w:line="480" w:lineRule="auto"/>
        <w:contextualSpacing/>
        <w:rPr>
          <w:rFonts w:ascii="Times New Roman" w:hAnsi="Times New Roman" w:cs="Times New Roman"/>
          <w:b/>
          <w:sz w:val="24"/>
        </w:rPr>
      </w:pPr>
    </w:p>
    <w:p w:rsidR="003B090A" w:rsidRDefault="003B090A" w:rsidP="003B090A">
      <w:pPr>
        <w:spacing w:after="0" w:line="480" w:lineRule="auto"/>
        <w:contextualSpacing/>
        <w:rPr>
          <w:rFonts w:ascii="Times New Roman" w:hAnsi="Times New Roman" w:cs="Times New Roman"/>
          <w:b/>
          <w:sz w:val="24"/>
        </w:rPr>
      </w:pPr>
    </w:p>
    <w:p w:rsidR="003B090A" w:rsidRDefault="003B090A" w:rsidP="003B090A">
      <w:pPr>
        <w:spacing w:after="0" w:line="480" w:lineRule="auto"/>
        <w:contextualSpacing/>
        <w:rPr>
          <w:rFonts w:ascii="Times New Roman" w:hAnsi="Times New Roman" w:cs="Times New Roman"/>
          <w:b/>
          <w:sz w:val="24"/>
        </w:rPr>
      </w:pPr>
    </w:p>
    <w:p w:rsidR="003B090A" w:rsidRPr="003B090A" w:rsidRDefault="003B090A" w:rsidP="003B090A">
      <w:pPr>
        <w:spacing w:after="0" w:line="480" w:lineRule="auto"/>
        <w:contextualSpacing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B090A" w:rsidRPr="003B090A" w:rsidRDefault="003B090A" w:rsidP="003B090A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3B090A">
        <w:rPr>
          <w:rFonts w:ascii="Times New Roman" w:hAnsi="Times New Roman" w:cs="Times New Roman"/>
          <w:b/>
          <w:sz w:val="24"/>
          <w:lang w:val="en-US"/>
        </w:rPr>
        <w:t>SUMBER LAIN:</w:t>
      </w:r>
    </w:p>
    <w:p w:rsidR="003B090A" w:rsidRPr="003B090A" w:rsidRDefault="003B090A" w:rsidP="003B090A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:rsidR="003B090A" w:rsidRPr="003B090A" w:rsidRDefault="003B090A" w:rsidP="003B090A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hyperlink r:id="rId5" w:history="1">
        <w:r w:rsidRPr="003B090A">
          <w:rPr>
            <w:rFonts w:ascii="Times New Roman" w:hAnsi="Times New Roman" w:cs="Times New Roman"/>
            <w:color w:val="000000" w:themeColor="text1"/>
            <w:sz w:val="24"/>
            <w:u w:val="single"/>
            <w:lang w:val="en-US"/>
          </w:rPr>
          <w:t>https://radarbekasi.id/</w:t>
        </w:r>
      </w:hyperlink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(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Diakses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pada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tanggal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11 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Januari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2018).</w:t>
      </w:r>
    </w:p>
    <w:p w:rsidR="003B090A" w:rsidRPr="003B090A" w:rsidRDefault="003B090A" w:rsidP="003B090A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hyperlink r:id="rId6" w:history="1">
        <w:r w:rsidRPr="003B090A">
          <w:rPr>
            <w:rFonts w:ascii="Times New Roman" w:hAnsi="Times New Roman" w:cs="Times New Roman"/>
            <w:color w:val="000000" w:themeColor="text1"/>
            <w:sz w:val="24"/>
            <w:u w:val="single"/>
            <w:lang w:val="en-US"/>
          </w:rPr>
          <w:t>http://iklan-radarbekasi.blogspot.co.id/p/blog-page_4140.html</w:t>
        </w:r>
      </w:hyperlink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:rsidR="003B090A" w:rsidRPr="003B090A" w:rsidRDefault="003B090A" w:rsidP="003B090A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gram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(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Diakses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pada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tanggal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11 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Januari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2018).</w:t>
      </w:r>
      <w:proofErr w:type="gramEnd"/>
    </w:p>
    <w:p w:rsidR="003B090A" w:rsidRPr="003B090A" w:rsidRDefault="003B090A" w:rsidP="003B090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hyperlink r:id="rId7" w:history="1">
        <w:r w:rsidRPr="003B090A">
          <w:rPr>
            <w:rFonts w:ascii="Times New Roman" w:hAnsi="Times New Roman" w:cs="Times New Roman"/>
            <w:color w:val="000000" w:themeColor="text1"/>
            <w:sz w:val="24"/>
            <w:u w:val="single"/>
            <w:lang w:val="en-US"/>
          </w:rPr>
          <w:t>http://octlaras.blogspot.co.id/2013/05/bentuk-bentuk-gaya-hidup.html</w:t>
        </w:r>
      </w:hyperlink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:rsidR="003B090A" w:rsidRPr="003B090A" w:rsidRDefault="003B090A" w:rsidP="003B090A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(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Diakses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pada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tanggal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20 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Maret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2018).</w:t>
      </w:r>
      <w:proofErr w:type="gramEnd"/>
    </w:p>
    <w:p w:rsidR="003B090A" w:rsidRPr="003B090A" w:rsidRDefault="003B090A" w:rsidP="003B090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hyperlink r:id="rId8" w:history="1">
        <w:r w:rsidRPr="003B090A">
          <w:rPr>
            <w:rFonts w:ascii="Times New Roman" w:hAnsi="Times New Roman" w:cs="Times New Roman"/>
            <w:color w:val="000000" w:themeColor="text1"/>
            <w:sz w:val="24"/>
            <w:u w:val="single"/>
            <w:lang w:val="en-US"/>
          </w:rPr>
          <w:t>https://prima8.wordpress.com/2009/10/20/mekanisme-produksi-surat-kabar-harian/</w:t>
        </w:r>
      </w:hyperlink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(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Diakses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pada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tanggal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13 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Februari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2018).</w:t>
      </w:r>
    </w:p>
    <w:p w:rsidR="003B090A" w:rsidRPr="003B090A" w:rsidRDefault="003B090A" w:rsidP="003B090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hyperlink r:id="rId9" w:history="1">
        <w:r w:rsidRPr="003B090A">
          <w:rPr>
            <w:rFonts w:ascii="Times New Roman" w:hAnsi="Times New Roman" w:cs="Times New Roman"/>
            <w:color w:val="000000" w:themeColor="text1"/>
            <w:sz w:val="24"/>
            <w:u w:val="single"/>
            <w:lang w:val="en-US"/>
          </w:rPr>
          <w:t>https://kumparan.com/@kumparannews/7-karakteristik-generasi-z-yang-perlu-kamu-tahu</w:t>
        </w:r>
      </w:hyperlink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(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Diakses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pada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tanggal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13 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Februari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2018).</w:t>
      </w:r>
    </w:p>
    <w:p w:rsidR="003B090A" w:rsidRPr="003B090A" w:rsidRDefault="003B090A" w:rsidP="003B090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hyperlink r:id="rId10" w:history="1">
        <w:r w:rsidRPr="003B090A">
          <w:rPr>
            <w:rFonts w:ascii="Times New Roman" w:hAnsi="Times New Roman" w:cs="Times New Roman"/>
            <w:color w:val="000000" w:themeColor="text1"/>
            <w:sz w:val="24"/>
            <w:u w:val="single"/>
            <w:lang w:val="en-US"/>
          </w:rPr>
          <w:t>http://seputarpengertianpengertian.blogspot.co.id/2016/02/pengertian-rubrik-menurut-para-ahli.html</w:t>
        </w:r>
      </w:hyperlink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(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Diakses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pada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tanggal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28 </w:t>
      </w:r>
      <w:proofErr w:type="spellStart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>Maret</w:t>
      </w:r>
      <w:proofErr w:type="spellEnd"/>
      <w:r w:rsidRPr="003B090A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2018). </w:t>
      </w:r>
    </w:p>
    <w:p w:rsidR="003B090A" w:rsidRPr="003B090A" w:rsidRDefault="003B090A" w:rsidP="003B090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:rsidR="00075E69" w:rsidRDefault="003B090A"/>
    <w:sectPr w:rsidR="00075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0A"/>
    <w:rsid w:val="003B090A"/>
    <w:rsid w:val="00942A7C"/>
    <w:rsid w:val="0094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8.wordpress.com/2009/10/20/mekanisme-produksi-surat-kabar-hari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ctlaras.blogspot.co.id/2013/05/bentuk-bentuk-gaya-hidup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klan-radarbekasi.blogspot.co.id/p/blog-page_414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adarbekasi.id/" TargetMode="External"/><Relationship Id="rId10" Type="http://schemas.openxmlformats.org/officeDocument/2006/relationships/hyperlink" Target="http://seputarpengertianpengertian.blogspot.co.id/2016/02/pengertian-rubrik-menurut-para-ahl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mparan.com/@kumparannews/7-karakteristik-generasi-z-yang-perlu-kamu-ta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2018-07-11T04:51:00Z</dcterms:created>
  <dcterms:modified xsi:type="dcterms:W3CDTF">2018-07-11T04:52:00Z</dcterms:modified>
</cp:coreProperties>
</file>