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25" w:rsidRDefault="00426B25" w:rsidP="00426B2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KUALITAS PELAYANAN PUBLIK PADA BIDANG PERPUSTAKAAN DI DINAS PERPUSTAKAAN DAN KEARSIPAN KAB. BANDUNG</w:t>
      </w:r>
    </w:p>
    <w:p w:rsidR="00A7133A" w:rsidRDefault="00A7133A" w:rsidP="003A5DF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A5DFF" w:rsidRPr="00C0144C" w:rsidRDefault="003A5DFF" w:rsidP="003A5DF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723AB" w:rsidRPr="003A5DFF" w:rsidRDefault="003A5DFF" w:rsidP="003A5D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A5DFF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sz w:val="24"/>
          <w:szCs w:val="24"/>
        </w:rPr>
        <w:t xml:space="preserve">Diajukan untuk </w:t>
      </w:r>
      <w:r w:rsidRPr="003A5D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5DFF">
        <w:rPr>
          <w:rFonts w:ascii="Times New Roman" w:hAnsi="Times New Roman" w:cs="Times New Roman"/>
          <w:sz w:val="24"/>
          <w:szCs w:val="24"/>
        </w:rPr>
        <w:t>emenuhi</w:t>
      </w:r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syarat dalam menempuh</w:t>
      </w:r>
    </w:p>
    <w:p w:rsidR="003A5DFF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sz w:val="24"/>
          <w:szCs w:val="24"/>
          <w:lang w:val="en-US"/>
        </w:rPr>
        <w:t>ujian sidang s</w:t>
      </w:r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arjana program strata satu (S1)</w:t>
      </w:r>
    </w:p>
    <w:p w:rsidR="00FF034C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pada Jurusan Ilmu Administrasi </w:t>
      </w:r>
      <w:r w:rsidR="006E35D2">
        <w:rPr>
          <w:rFonts w:ascii="Times New Roman" w:hAnsi="Times New Roman" w:cs="Times New Roman"/>
          <w:sz w:val="24"/>
          <w:szCs w:val="24"/>
          <w:lang w:val="en-US"/>
        </w:rPr>
        <w:t>Publik</w:t>
      </w:r>
    </w:p>
    <w:p w:rsidR="00A723AB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723AB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Oleh :</w:t>
      </w:r>
    </w:p>
    <w:p w:rsidR="00A723AB" w:rsidRPr="00426B25" w:rsidRDefault="00426B25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YOGI MUGIANA</w:t>
      </w:r>
    </w:p>
    <w:p w:rsidR="0049098E" w:rsidRPr="00426B25" w:rsidRDefault="00426B25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1420100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bookmarkStart w:id="0" w:name="_GoBack"/>
      <w:bookmarkEnd w:id="0"/>
    </w:p>
    <w:p w:rsidR="006E35D2" w:rsidRDefault="006E35D2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723AB" w:rsidRDefault="006E35D2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C47E1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62C9D8AD" wp14:editId="748A5A55">
            <wp:extent cx="1439999" cy="1440000"/>
            <wp:effectExtent l="0" t="0" r="8255" b="8255"/>
            <wp:docPr id="3" name="Picture 3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terbar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9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FF" w:rsidRPr="0049098E" w:rsidRDefault="003A5DFF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BANDUN</w:t>
      </w:r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>2018</w:t>
      </w:r>
    </w:p>
    <w:sectPr w:rsidR="0049098E" w:rsidRPr="003A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C"/>
    <w:rsid w:val="00086A38"/>
    <w:rsid w:val="003A5DFF"/>
    <w:rsid w:val="00426B25"/>
    <w:rsid w:val="0049098E"/>
    <w:rsid w:val="005D1094"/>
    <w:rsid w:val="00633377"/>
    <w:rsid w:val="006E35D2"/>
    <w:rsid w:val="0083309D"/>
    <w:rsid w:val="008B2986"/>
    <w:rsid w:val="008E7181"/>
    <w:rsid w:val="009D2B67"/>
    <w:rsid w:val="009E1391"/>
    <w:rsid w:val="00A7133A"/>
    <w:rsid w:val="00A723AB"/>
    <w:rsid w:val="00B9461F"/>
    <w:rsid w:val="00C0144C"/>
    <w:rsid w:val="00DC64DC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"/>
    <w:basedOn w:val="Normal"/>
    <w:uiPriority w:val="34"/>
    <w:qFormat/>
    <w:rsid w:val="0083309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"/>
    <w:basedOn w:val="Normal"/>
    <w:uiPriority w:val="34"/>
    <w:qFormat/>
    <w:rsid w:val="0083309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</dc:creator>
  <cp:lastModifiedBy>Yogi</cp:lastModifiedBy>
  <cp:revision>19</cp:revision>
  <dcterms:created xsi:type="dcterms:W3CDTF">2018-01-13T11:50:00Z</dcterms:created>
  <dcterms:modified xsi:type="dcterms:W3CDTF">2018-06-01T21:40:00Z</dcterms:modified>
</cp:coreProperties>
</file>