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6869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80A12" w:rsidTr="00924E77">
        <w:tc>
          <w:tcPr>
            <w:tcW w:w="9576" w:type="dxa"/>
          </w:tcPr>
          <w:p w:rsidR="00480A12" w:rsidRPr="00B75562" w:rsidRDefault="0050654C" w:rsidP="000B0A67">
            <w:pPr>
              <w:pStyle w:val="Title"/>
              <w:jc w:val="center"/>
              <w:rPr>
                <w:color w:val="auto"/>
                <w:sz w:val="96"/>
                <w:szCs w:val="56"/>
              </w:rPr>
            </w:pPr>
            <w:sdt>
              <w:sdtPr>
                <w:rPr>
                  <w:color w:val="auto"/>
                  <w:sz w:val="56"/>
                  <w:szCs w:val="56"/>
                </w:rPr>
                <w:alias w:val="Title"/>
                <w:id w:val="1274589637"/>
                <w:placeholder>
                  <w:docPart w:val="978D37AED5E5472A9D8B10A6D1DB1E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61FB2" w:rsidRPr="00B75562">
                  <w:rPr>
                    <w:color w:val="auto"/>
                    <w:sz w:val="56"/>
                    <w:szCs w:val="56"/>
                    <w:lang w:val="id-ID"/>
                  </w:rPr>
                  <w:t xml:space="preserve">LAPORAN </w:t>
                </w:r>
                <w:r w:rsidR="000B0A67">
                  <w:rPr>
                    <w:color w:val="auto"/>
                    <w:sz w:val="56"/>
                    <w:szCs w:val="56"/>
                  </w:rPr>
                  <w:t>PENDAHULUAN</w:t>
                </w:r>
                <w:r w:rsidR="00961FB2" w:rsidRPr="00B75562">
                  <w:rPr>
                    <w:color w:val="auto"/>
                    <w:sz w:val="56"/>
                    <w:szCs w:val="56"/>
                    <w:lang w:val="id-ID"/>
                  </w:rPr>
                  <w:t xml:space="preserve"> </w:t>
                </w:r>
                <w:r w:rsidR="00B75562" w:rsidRPr="00B75562">
                  <w:rPr>
                    <w:color w:val="auto"/>
                    <w:sz w:val="56"/>
                    <w:szCs w:val="56"/>
                  </w:rPr>
                  <w:t xml:space="preserve">                              </w:t>
                </w:r>
                <w:r w:rsidR="00961FB2" w:rsidRPr="00B75562">
                  <w:rPr>
                    <w:color w:val="auto"/>
                    <w:sz w:val="56"/>
                    <w:szCs w:val="56"/>
                    <w:lang w:val="id-ID"/>
                  </w:rPr>
                  <w:t xml:space="preserve">KAJIAN </w:t>
                </w:r>
                <w:r w:rsidR="00924E77" w:rsidRPr="00B75562">
                  <w:rPr>
                    <w:color w:val="auto"/>
                    <w:sz w:val="56"/>
                    <w:szCs w:val="56"/>
                  </w:rPr>
                  <w:t xml:space="preserve">POTENSI PAJAK </w:t>
                </w:r>
                <w:r w:rsidR="00DF435D">
                  <w:rPr>
                    <w:color w:val="auto"/>
                    <w:sz w:val="56"/>
                    <w:szCs w:val="56"/>
                  </w:rPr>
                  <w:t>RESTORAN</w:t>
                </w:r>
                <w:r w:rsidR="00B75562" w:rsidRPr="00B75562">
                  <w:rPr>
                    <w:color w:val="auto"/>
                    <w:sz w:val="56"/>
                    <w:szCs w:val="56"/>
                  </w:rPr>
                  <w:t xml:space="preserve">  </w:t>
                </w:r>
                <w:r w:rsidR="0057426A" w:rsidRPr="00B75562">
                  <w:rPr>
                    <w:color w:val="auto"/>
                    <w:sz w:val="56"/>
                    <w:szCs w:val="56"/>
                  </w:rPr>
                  <w:t>KOTA</w:t>
                </w:r>
                <w:r w:rsidR="00924E77" w:rsidRPr="00B75562">
                  <w:rPr>
                    <w:color w:val="auto"/>
                    <w:sz w:val="56"/>
                    <w:szCs w:val="56"/>
                  </w:rPr>
                  <w:t xml:space="preserve"> BANDUNG</w:t>
                </w:r>
              </w:sdtContent>
            </w:sdt>
          </w:p>
        </w:tc>
      </w:tr>
      <w:tr w:rsidR="00DF435D" w:rsidTr="00924E77">
        <w:tc>
          <w:tcPr>
            <w:tcW w:w="0" w:type="auto"/>
            <w:vAlign w:val="bottom"/>
          </w:tcPr>
          <w:p w:rsidR="00DF435D" w:rsidRPr="00924E77" w:rsidRDefault="00DF435D" w:rsidP="00DF435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0A28E8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KERJASAMA</w:t>
            </w:r>
          </w:p>
          <w:p w:rsidR="00DF435D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FAKULTAS EKONOMI </w:t>
            </w:r>
          </w:p>
          <w:p w:rsidR="00DF435D" w:rsidRPr="000A28E8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UNIVERSITAS PASUNDAN</w:t>
            </w:r>
          </w:p>
          <w:p w:rsidR="00DF435D" w:rsidRPr="000A28E8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DAN</w:t>
            </w:r>
          </w:p>
          <w:p w:rsidR="00DF435D" w:rsidRPr="000A28E8" w:rsidRDefault="00DF435D" w:rsidP="00DF435D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SEKRETARIAT DEWAN DEWAN PERWAKILAN RAKYAT DAERAH</w:t>
            </w:r>
          </w:p>
          <w:p w:rsidR="00DF435D" w:rsidRPr="00924E77" w:rsidRDefault="00DF435D" w:rsidP="00DF435D">
            <w:pPr>
              <w:pStyle w:val="Subtitle"/>
              <w:jc w:val="center"/>
              <w:rPr>
                <w:i w:val="0"/>
                <w:color w:val="000000" w:themeColor="text1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KOTA BANDUNG</w:t>
            </w:r>
          </w:p>
        </w:tc>
      </w:tr>
      <w:tr w:rsidR="00DF435D" w:rsidTr="00924E77">
        <w:trPr>
          <w:trHeight w:val="1152"/>
        </w:trPr>
        <w:tc>
          <w:tcPr>
            <w:tcW w:w="0" w:type="auto"/>
            <w:vAlign w:val="bottom"/>
          </w:tcPr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BANDUNG</w:t>
            </w:r>
          </w:p>
          <w:p w:rsidR="00DF435D" w:rsidRPr="00924E77" w:rsidRDefault="0050654C" w:rsidP="00DF435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2014</w:t>
            </w:r>
            <w:bookmarkStart w:id="0" w:name="_GoBack"/>
            <w:bookmarkEnd w:id="0"/>
          </w:p>
        </w:tc>
      </w:tr>
      <w:tr w:rsidR="00480A12" w:rsidTr="00924E77">
        <w:trPr>
          <w:trHeight w:val="432"/>
        </w:trPr>
        <w:tc>
          <w:tcPr>
            <w:tcW w:w="0" w:type="auto"/>
            <w:vAlign w:val="bottom"/>
          </w:tcPr>
          <w:p w:rsidR="00480A12" w:rsidRDefault="00480A12" w:rsidP="00924E77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8"/>
          <w:szCs w:val="28"/>
        </w:rPr>
        <w:id w:val="1655798249"/>
        <w:docPartObj>
          <w:docPartGallery w:val="Cover Pages"/>
          <w:docPartUnique/>
        </w:docPartObj>
      </w:sdtPr>
      <w:sdtEndPr/>
      <w:sdtContent>
        <w:p w:rsidR="00480A12" w:rsidRDefault="006F7C3C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276225</wp:posOffset>
                </wp:positionV>
                <wp:extent cx="2524125" cy="2809875"/>
                <wp:effectExtent l="247650" t="228600" r="238125" b="219075"/>
                <wp:wrapNone/>
                <wp:docPr id="7" name="Picture 6" descr="HIBURAN KUL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BURAN KULINER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09875"/>
                        </a:xfrm>
                        <a:prstGeom prst="rect">
                          <a:avLst/>
                        </a:prstGeom>
                        <a:ln w="2286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 w:rsidR="00055ADE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-800100</wp:posOffset>
                </wp:positionV>
                <wp:extent cx="1457325" cy="1400175"/>
                <wp:effectExtent l="19050" t="0" r="9525" b="0"/>
                <wp:wrapNone/>
                <wp:docPr id="9" name="Picture 8" descr="DPRD KOTA B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RD KOTA BDG.jpg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55ADE"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-695325</wp:posOffset>
                </wp:positionV>
                <wp:extent cx="1047750" cy="1076325"/>
                <wp:effectExtent l="19050" t="0" r="0" b="0"/>
                <wp:wrapNone/>
                <wp:docPr id="8" name="Picture 7" descr="FE UN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 UNPAS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F435D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753350" cy="10039350"/>
                <wp:effectExtent l="19050" t="0" r="0" b="0"/>
                <wp:wrapNone/>
                <wp:docPr id="2" name="Picture 1" descr="RESTOR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TORAN.jpg"/>
                        <pic:cNvPicPr/>
                      </pic:nvPicPr>
                      <pic:blipFill>
                        <a:blip r:embed="rId12">
                          <a:lum bright="-10000" contras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1003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0654C">
            <w:rPr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69" type="#_x0000_t202" style="position:absolute;margin-left:0;margin-top:32.4pt;width:473.75pt;height:283.05pt;z-index:-25165670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YhgIAAHAFAAAOAAAAZHJzL2Uyb0RvYy54bWysVE1v2zAMvQ/YfxB0X+0kbbcacYqsRYcB&#10;QVssGXpWZCkxKomapMTOfn0p2U6KbpcOu8i0+Ejx45HT61YrshfO12BKOjrLKRGGQ1WbTUl/ru4+&#10;faHEB2YqpsCIkh6Ep9ezjx+mjS3EGLagKuEIOjG+aGxJtyHYIss83wrN/BlYYVApwWkW8Ndtssqx&#10;Br1rlY3z/DJrwFXWARfe4+1tp6Sz5F9KwcODlF4EokqKsYV0unSu45nNpqzYOGa3Ne/DYP8QhWa1&#10;wUePrm5ZYGTn6j9c6Zo78CDDGQedgZQ1FykHzGaUv8lmuWVWpFywON4ey+T/n1t+v390pK5KOj4/&#10;p8QwjU1aiTaQr9CSeIcVaqwvELi0CA0tKrDTKVtvF8CfPUKyV5jOwCM6VqSVTscv5krQEJtwOBY+&#10;vsPxcnL1Oc/HqOKom1xcnY/y1JrsZG6dD98EaBKFkjrsbAqB7Rc+xABYMUDiawbuaqVSd5UhTUkv&#10;Jxd5Mjhq0EKZiBWJJ72bmEcXepLCQYmIUeaHkFinlEG8SAwVN8qRPUNuMc6FCaNYreQX0RElMYj3&#10;GPb4U1TvMe7yGF4GE47Gujbguo7FwTqFXT0PIcsO33fSd3nHEoR23WJWUVxDdUAKOOjGyFt+V2M3&#10;FsyHR+ZwbrCDuAvCAx5SAVYdeomSLbjff7uPeKQzailpcA5L6n/tmBOUqO8GiR6HdhDcIKwHwez0&#10;DWD5R7hlLE8iGrigBlE60E+4IubxFVQxw/GtkoZBvAndNsAVw8V8nkA4mpaFhVlaPjA9cmvVPjFn&#10;ewIG5O49DBPKijc87LCJKHa+C8jGRNJTFftC41gnxvQrKO6N1/8JdVqUsxcAAAD//wMAUEsDBBQA&#10;BgAIAAAAIQALjO++2gAAAAUBAAAPAAAAZHJzL2Rvd25yZXYueG1sTI/BasMwEETvhf6D2EIvJZFi&#10;iAiO5VAScuipJM0HyNbWdmKtjLVJ3L+v2kt7WRhmmHlbbCbfixuOsQtkYDFXIJDq4DpqDJw+9rMV&#10;iMiWnO0DoYEvjLApHx8Km7twpwPejtyIVEIxtwZa5iGXMtYtehvnYUBK3mcYveUkx0a60d5Tue9l&#10;ppSW3naUFlo74LbF+nK8egPhbcvvB3d+qbLVeaf1hdRCkzHPT9PrGgTjxH9h+MFP6FAmpipcyUXR&#10;G0iP8O9Nns6WGYjKwFJrBbIs5H/68hsAAP//AwBQSwECLQAUAAYACAAAACEAtoM4kv4AAADhAQAA&#10;EwAAAAAAAAAAAAAAAAAAAAAAW0NvbnRlbnRfVHlwZXNdLnhtbFBLAQItABQABgAIAAAAIQA4/SH/&#10;1gAAAJQBAAALAAAAAAAAAAAAAAAAAC8BAABfcmVscy8ucmVsc1BLAQItABQABgAIAAAAIQDI5+pY&#10;hgIAAHAFAAAOAAAAAAAAAAAAAAAAAC4CAABkcnMvZTJvRG9jLnhtbFBLAQItABQABgAIAAAAIQAL&#10;jO++2gAAAAUBAAAPAAAAAAAAAAAAAAAAAOAEAABkcnMvZG93bnJldi54bWxQSwUGAAAAAAQABADz&#10;AAAA5wUAAAAA&#10;" filled="f" stroked="f" strokeweight=".5pt">
                <v:path arrowok="t"/>
                <v:textbox style="mso-next-textbox:#Text Box 244;mso-fit-shape-to-text:t" inset="0,0,0,0">
                  <w:txbxContent>
                    <w:p w:rsidR="006000B1" w:rsidRPr="00DF435D" w:rsidRDefault="006000B1" w:rsidP="00DF435D"/>
                  </w:txbxContent>
                </v:textbox>
                <w10:wrap anchorx="margin" anchory="margin"/>
              </v:shape>
            </w:pict>
          </w:r>
          <w:r w:rsidR="00480A1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E07AB" w:rsidRPr="008412DD" w:rsidRDefault="00EE07AB" w:rsidP="00763005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1F26" w:rsidRPr="00FF4EAF" w:rsidRDefault="00E31F26" w:rsidP="00FF4E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1F26" w:rsidRPr="00FF4EAF" w:rsidSect="00480A1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1" w:rsidRDefault="006000B1" w:rsidP="00A5496C">
      <w:pPr>
        <w:spacing w:after="0" w:line="240" w:lineRule="auto"/>
      </w:pPr>
      <w:r>
        <w:separator/>
      </w:r>
    </w:p>
  </w:endnote>
  <w:end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B1" w:rsidRDefault="006000B1">
    <w:pPr>
      <w:pStyle w:val="Footer"/>
    </w:pPr>
  </w:p>
  <w:p w:rsidR="006000B1" w:rsidRDefault="006000B1">
    <w:r>
      <w:rPr>
        <w:lang w:val="id-ID"/>
      </w:rPr>
      <w:t xml:space="preserve">                                              Kajian Insentif dan Disinsentif Pajak Daerah Pemerintah Kota Bandung          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1" w:rsidRDefault="006000B1" w:rsidP="00A5496C">
      <w:pPr>
        <w:spacing w:after="0" w:line="240" w:lineRule="auto"/>
      </w:pPr>
      <w:r>
        <w:separator/>
      </w:r>
    </w:p>
  </w:footnote>
  <w:foot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B1" w:rsidRPr="00DA3C8B" w:rsidRDefault="006000B1" w:rsidP="00DA3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82D34"/>
    <w:lvl w:ilvl="0">
      <w:numFmt w:val="bullet"/>
      <w:lvlText w:val="*"/>
      <w:lvlJc w:val="left"/>
    </w:lvl>
  </w:abstractNum>
  <w:abstractNum w:abstractNumId="1">
    <w:nsid w:val="00857234"/>
    <w:multiLevelType w:val="singleLevel"/>
    <w:tmpl w:val="2AB3818C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pacing w:val="7"/>
        <w:sz w:val="21"/>
        <w:szCs w:val="21"/>
      </w:rPr>
    </w:lvl>
  </w:abstractNum>
  <w:abstractNum w:abstractNumId="2">
    <w:nsid w:val="0165F815"/>
    <w:multiLevelType w:val="singleLevel"/>
    <w:tmpl w:val="0DDB8842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46D0B14"/>
    <w:multiLevelType w:val="singleLevel"/>
    <w:tmpl w:val="39CDB8F3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4">
    <w:nsid w:val="04E2092F"/>
    <w:multiLevelType w:val="hybridMultilevel"/>
    <w:tmpl w:val="DCFE7C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61AE8"/>
    <w:multiLevelType w:val="singleLevel"/>
    <w:tmpl w:val="5132957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6">
    <w:nsid w:val="063F3CB0"/>
    <w:multiLevelType w:val="hybridMultilevel"/>
    <w:tmpl w:val="C0422EDE"/>
    <w:lvl w:ilvl="0" w:tplc="661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833"/>
    <w:multiLevelType w:val="hybridMultilevel"/>
    <w:tmpl w:val="BBB255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53310"/>
    <w:multiLevelType w:val="hybridMultilevel"/>
    <w:tmpl w:val="6B94AB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B1276"/>
    <w:multiLevelType w:val="multilevel"/>
    <w:tmpl w:val="ABE6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B59EE"/>
    <w:multiLevelType w:val="multilevel"/>
    <w:tmpl w:val="70422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D7C0C02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BD27F8"/>
    <w:multiLevelType w:val="hybridMultilevel"/>
    <w:tmpl w:val="33F21826"/>
    <w:lvl w:ilvl="0" w:tplc="D29A14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41B"/>
    <w:multiLevelType w:val="multilevel"/>
    <w:tmpl w:val="0DF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554"/>
    <w:multiLevelType w:val="hybridMultilevel"/>
    <w:tmpl w:val="C2D60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F22C42"/>
    <w:multiLevelType w:val="hybridMultilevel"/>
    <w:tmpl w:val="37D44DBC"/>
    <w:lvl w:ilvl="0" w:tplc="A93865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679B1"/>
    <w:multiLevelType w:val="hybridMultilevel"/>
    <w:tmpl w:val="987695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943701"/>
    <w:multiLevelType w:val="hybridMultilevel"/>
    <w:tmpl w:val="BA10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0316A"/>
    <w:multiLevelType w:val="multilevel"/>
    <w:tmpl w:val="B34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2702330F"/>
    <w:multiLevelType w:val="hybridMultilevel"/>
    <w:tmpl w:val="B16E3702"/>
    <w:lvl w:ilvl="0" w:tplc="C5063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BAA606E"/>
    <w:multiLevelType w:val="hybridMultilevel"/>
    <w:tmpl w:val="30D607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B63F95"/>
    <w:multiLevelType w:val="multilevel"/>
    <w:tmpl w:val="175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7E3712"/>
    <w:multiLevelType w:val="hybridMultilevel"/>
    <w:tmpl w:val="65ACCD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A357C"/>
    <w:multiLevelType w:val="hybridMultilevel"/>
    <w:tmpl w:val="31EA61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277D2"/>
    <w:multiLevelType w:val="multilevel"/>
    <w:tmpl w:val="30EA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3DBF058A"/>
    <w:multiLevelType w:val="hybridMultilevel"/>
    <w:tmpl w:val="4566C3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E1A"/>
    <w:multiLevelType w:val="hybridMultilevel"/>
    <w:tmpl w:val="CA2C9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01B5F"/>
    <w:multiLevelType w:val="multilevel"/>
    <w:tmpl w:val="83F0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2E10F1"/>
    <w:multiLevelType w:val="hybridMultilevel"/>
    <w:tmpl w:val="AE58FAE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97498"/>
    <w:multiLevelType w:val="hybridMultilevel"/>
    <w:tmpl w:val="E09A2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75D8"/>
    <w:multiLevelType w:val="hybridMultilevel"/>
    <w:tmpl w:val="452E7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A43CA"/>
    <w:multiLevelType w:val="hybridMultilevel"/>
    <w:tmpl w:val="FB08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63"/>
    <w:multiLevelType w:val="hybridMultilevel"/>
    <w:tmpl w:val="74E61EB0"/>
    <w:lvl w:ilvl="0" w:tplc="E89081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A66090"/>
    <w:multiLevelType w:val="hybridMultilevel"/>
    <w:tmpl w:val="75C80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C2619DF"/>
    <w:multiLevelType w:val="hybridMultilevel"/>
    <w:tmpl w:val="A09C1872"/>
    <w:lvl w:ilvl="0" w:tplc="3632A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B199F"/>
    <w:multiLevelType w:val="hybridMultilevel"/>
    <w:tmpl w:val="27D8E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E4190"/>
    <w:multiLevelType w:val="hybridMultilevel"/>
    <w:tmpl w:val="C18CB4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D51FF"/>
    <w:multiLevelType w:val="hybridMultilevel"/>
    <w:tmpl w:val="6AB08490"/>
    <w:lvl w:ilvl="0" w:tplc="0409000F">
      <w:start w:val="1"/>
      <w:numFmt w:val="decimal"/>
      <w:lvlText w:val="%1."/>
      <w:lvlJc w:val="left"/>
      <w:pPr>
        <w:ind w:left="-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38">
    <w:nsid w:val="55893B5A"/>
    <w:multiLevelType w:val="hybridMultilevel"/>
    <w:tmpl w:val="628884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E14A2"/>
    <w:multiLevelType w:val="hybridMultilevel"/>
    <w:tmpl w:val="43C6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15A75"/>
    <w:multiLevelType w:val="multilevel"/>
    <w:tmpl w:val="BFB628F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1">
    <w:nsid w:val="5ADF72A2"/>
    <w:multiLevelType w:val="hybridMultilevel"/>
    <w:tmpl w:val="8BE2C4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800662"/>
    <w:multiLevelType w:val="hybridMultilevel"/>
    <w:tmpl w:val="50645B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036CD"/>
    <w:multiLevelType w:val="multilevel"/>
    <w:tmpl w:val="BC0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>
    <w:nsid w:val="65CF787A"/>
    <w:multiLevelType w:val="hybridMultilevel"/>
    <w:tmpl w:val="8DB24B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A35DC"/>
    <w:multiLevelType w:val="hybridMultilevel"/>
    <w:tmpl w:val="DF986E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E346D"/>
    <w:multiLevelType w:val="hybridMultilevel"/>
    <w:tmpl w:val="751885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634C4E"/>
    <w:multiLevelType w:val="hybridMultilevel"/>
    <w:tmpl w:val="1B5607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AB19DA"/>
    <w:multiLevelType w:val="hybridMultilevel"/>
    <w:tmpl w:val="F62235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555DD0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243443"/>
    <w:multiLevelType w:val="hybridMultilevel"/>
    <w:tmpl w:val="21E838B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D22D40"/>
    <w:multiLevelType w:val="multilevel"/>
    <w:tmpl w:val="5050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D9C2EF4"/>
    <w:multiLevelType w:val="hybridMultilevel"/>
    <w:tmpl w:val="085025C0"/>
    <w:lvl w:ilvl="0" w:tplc="FF82B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70993"/>
    <w:multiLevelType w:val="multilevel"/>
    <w:tmpl w:val="C9AC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>
    <w:nsid w:val="7F2B6FC3"/>
    <w:multiLevelType w:val="hybridMultilevel"/>
    <w:tmpl w:val="CB400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41"/>
  </w:num>
  <w:num w:numId="5">
    <w:abstractNumId w:val="43"/>
  </w:num>
  <w:num w:numId="6">
    <w:abstractNumId w:val="53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30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46"/>
  </w:num>
  <w:num w:numId="23">
    <w:abstractNumId w:val="26"/>
  </w:num>
  <w:num w:numId="24">
    <w:abstractNumId w:val="40"/>
  </w:num>
  <w:num w:numId="25">
    <w:abstractNumId w:val="38"/>
  </w:num>
  <w:num w:numId="26">
    <w:abstractNumId w:val="48"/>
  </w:num>
  <w:num w:numId="27">
    <w:abstractNumId w:val="14"/>
  </w:num>
  <w:num w:numId="28">
    <w:abstractNumId w:val="32"/>
  </w:num>
  <w:num w:numId="29">
    <w:abstractNumId w:val="54"/>
  </w:num>
  <w:num w:numId="30">
    <w:abstractNumId w:val="36"/>
  </w:num>
  <w:num w:numId="31">
    <w:abstractNumId w:val="31"/>
  </w:num>
  <w:num w:numId="32">
    <w:abstractNumId w:val="27"/>
  </w:num>
  <w:num w:numId="33">
    <w:abstractNumId w:val="51"/>
  </w:num>
  <w:num w:numId="34">
    <w:abstractNumId w:val="16"/>
  </w:num>
  <w:num w:numId="35">
    <w:abstractNumId w:val="11"/>
  </w:num>
  <w:num w:numId="36">
    <w:abstractNumId w:val="49"/>
  </w:num>
  <w:num w:numId="37">
    <w:abstractNumId w:val="33"/>
  </w:num>
  <w:num w:numId="38">
    <w:abstractNumId w:val="29"/>
  </w:num>
  <w:num w:numId="39">
    <w:abstractNumId w:val="52"/>
  </w:num>
  <w:num w:numId="40">
    <w:abstractNumId w:val="21"/>
  </w:num>
  <w:num w:numId="41">
    <w:abstractNumId w:val="12"/>
  </w:num>
  <w:num w:numId="42">
    <w:abstractNumId w:val="7"/>
  </w:num>
  <w:num w:numId="43">
    <w:abstractNumId w:val="25"/>
  </w:num>
  <w:num w:numId="44">
    <w:abstractNumId w:val="34"/>
  </w:num>
  <w:num w:numId="45">
    <w:abstractNumId w:val="42"/>
  </w:num>
  <w:num w:numId="46">
    <w:abstractNumId w:val="4"/>
  </w:num>
  <w:num w:numId="47">
    <w:abstractNumId w:val="39"/>
  </w:num>
  <w:num w:numId="48">
    <w:abstractNumId w:val="35"/>
  </w:num>
  <w:num w:numId="49">
    <w:abstractNumId w:val="6"/>
  </w:num>
  <w:num w:numId="50">
    <w:abstractNumId w:val="28"/>
  </w:num>
  <w:num w:numId="51">
    <w:abstractNumId w:val="44"/>
  </w:num>
  <w:num w:numId="52">
    <w:abstractNumId w:val="50"/>
  </w:num>
  <w:num w:numId="53">
    <w:abstractNumId w:val="45"/>
  </w:num>
  <w:num w:numId="54">
    <w:abstractNumId w:val="22"/>
  </w:num>
  <w:num w:numId="55">
    <w:abstractNumId w:val="19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96C"/>
    <w:rsid w:val="000056AB"/>
    <w:rsid w:val="00017808"/>
    <w:rsid w:val="00045E99"/>
    <w:rsid w:val="00054A44"/>
    <w:rsid w:val="00055ADE"/>
    <w:rsid w:val="000574F7"/>
    <w:rsid w:val="000635C7"/>
    <w:rsid w:val="00065330"/>
    <w:rsid w:val="00075A6D"/>
    <w:rsid w:val="000866D7"/>
    <w:rsid w:val="000951D7"/>
    <w:rsid w:val="000B0A67"/>
    <w:rsid w:val="000E4883"/>
    <w:rsid w:val="000E6DC7"/>
    <w:rsid w:val="001050FF"/>
    <w:rsid w:val="00126BA5"/>
    <w:rsid w:val="001759AB"/>
    <w:rsid w:val="0018509E"/>
    <w:rsid w:val="00186E38"/>
    <w:rsid w:val="00192868"/>
    <w:rsid w:val="00192A34"/>
    <w:rsid w:val="001B7625"/>
    <w:rsid w:val="001C47C8"/>
    <w:rsid w:val="001C4CAC"/>
    <w:rsid w:val="001D7C9F"/>
    <w:rsid w:val="001E2D4D"/>
    <w:rsid w:val="001F54AF"/>
    <w:rsid w:val="00212F26"/>
    <w:rsid w:val="00232ACC"/>
    <w:rsid w:val="0023348D"/>
    <w:rsid w:val="00282989"/>
    <w:rsid w:val="002F2099"/>
    <w:rsid w:val="002F3C4B"/>
    <w:rsid w:val="00301E30"/>
    <w:rsid w:val="0032454E"/>
    <w:rsid w:val="003812F6"/>
    <w:rsid w:val="0038367C"/>
    <w:rsid w:val="00384AA6"/>
    <w:rsid w:val="00392707"/>
    <w:rsid w:val="003A108C"/>
    <w:rsid w:val="003B23E0"/>
    <w:rsid w:val="003D60F8"/>
    <w:rsid w:val="003D6C20"/>
    <w:rsid w:val="003F619A"/>
    <w:rsid w:val="00423A96"/>
    <w:rsid w:val="00433EBE"/>
    <w:rsid w:val="00441002"/>
    <w:rsid w:val="00451E5C"/>
    <w:rsid w:val="004570BB"/>
    <w:rsid w:val="00462098"/>
    <w:rsid w:val="00467B42"/>
    <w:rsid w:val="00470CB9"/>
    <w:rsid w:val="004740F8"/>
    <w:rsid w:val="00480A12"/>
    <w:rsid w:val="004B0325"/>
    <w:rsid w:val="004C4629"/>
    <w:rsid w:val="004C7E5A"/>
    <w:rsid w:val="004E00A6"/>
    <w:rsid w:val="004E4BB8"/>
    <w:rsid w:val="004F54DB"/>
    <w:rsid w:val="0050654C"/>
    <w:rsid w:val="00512B64"/>
    <w:rsid w:val="005233EC"/>
    <w:rsid w:val="0053362F"/>
    <w:rsid w:val="00541D24"/>
    <w:rsid w:val="00545FB5"/>
    <w:rsid w:val="0055410E"/>
    <w:rsid w:val="0057426A"/>
    <w:rsid w:val="00592A13"/>
    <w:rsid w:val="00596727"/>
    <w:rsid w:val="005A520B"/>
    <w:rsid w:val="005D5955"/>
    <w:rsid w:val="005E0DFA"/>
    <w:rsid w:val="005E1E52"/>
    <w:rsid w:val="005F44E1"/>
    <w:rsid w:val="005F4707"/>
    <w:rsid w:val="006000B1"/>
    <w:rsid w:val="006050FA"/>
    <w:rsid w:val="006221C0"/>
    <w:rsid w:val="00624E89"/>
    <w:rsid w:val="006307A4"/>
    <w:rsid w:val="00633D7B"/>
    <w:rsid w:val="00635B03"/>
    <w:rsid w:val="00651A9A"/>
    <w:rsid w:val="00665510"/>
    <w:rsid w:val="00667C07"/>
    <w:rsid w:val="00676116"/>
    <w:rsid w:val="0067742C"/>
    <w:rsid w:val="00685B6A"/>
    <w:rsid w:val="006A3720"/>
    <w:rsid w:val="006B3ECF"/>
    <w:rsid w:val="006C666C"/>
    <w:rsid w:val="006D24A8"/>
    <w:rsid w:val="006F7C3C"/>
    <w:rsid w:val="00702295"/>
    <w:rsid w:val="00707228"/>
    <w:rsid w:val="00717AC2"/>
    <w:rsid w:val="00726EF2"/>
    <w:rsid w:val="007352BC"/>
    <w:rsid w:val="00741791"/>
    <w:rsid w:val="00761201"/>
    <w:rsid w:val="007616B9"/>
    <w:rsid w:val="00763005"/>
    <w:rsid w:val="007D258E"/>
    <w:rsid w:val="007D5025"/>
    <w:rsid w:val="007E67C5"/>
    <w:rsid w:val="00814497"/>
    <w:rsid w:val="0082791D"/>
    <w:rsid w:val="00831191"/>
    <w:rsid w:val="008412DD"/>
    <w:rsid w:val="008426EF"/>
    <w:rsid w:val="00850BBE"/>
    <w:rsid w:val="00875A64"/>
    <w:rsid w:val="00876173"/>
    <w:rsid w:val="0088602E"/>
    <w:rsid w:val="00897D2E"/>
    <w:rsid w:val="008B1FE7"/>
    <w:rsid w:val="008B6638"/>
    <w:rsid w:val="008C11A4"/>
    <w:rsid w:val="008C17A8"/>
    <w:rsid w:val="008C7C86"/>
    <w:rsid w:val="008D137A"/>
    <w:rsid w:val="008D4999"/>
    <w:rsid w:val="008E4D94"/>
    <w:rsid w:val="008F79E6"/>
    <w:rsid w:val="00914946"/>
    <w:rsid w:val="00924D79"/>
    <w:rsid w:val="00924E77"/>
    <w:rsid w:val="00934A18"/>
    <w:rsid w:val="009430C6"/>
    <w:rsid w:val="00950E67"/>
    <w:rsid w:val="009568E8"/>
    <w:rsid w:val="00961FB2"/>
    <w:rsid w:val="00962AFC"/>
    <w:rsid w:val="00963650"/>
    <w:rsid w:val="0097262F"/>
    <w:rsid w:val="009769B8"/>
    <w:rsid w:val="00977272"/>
    <w:rsid w:val="00983473"/>
    <w:rsid w:val="00991797"/>
    <w:rsid w:val="009944CC"/>
    <w:rsid w:val="00996AFC"/>
    <w:rsid w:val="009A1E93"/>
    <w:rsid w:val="009B12D9"/>
    <w:rsid w:val="009B6CED"/>
    <w:rsid w:val="009D4247"/>
    <w:rsid w:val="009D6A79"/>
    <w:rsid w:val="009F5B49"/>
    <w:rsid w:val="009F7D32"/>
    <w:rsid w:val="00A05C9B"/>
    <w:rsid w:val="00A26221"/>
    <w:rsid w:val="00A277EB"/>
    <w:rsid w:val="00A369C5"/>
    <w:rsid w:val="00A428CF"/>
    <w:rsid w:val="00A42B8D"/>
    <w:rsid w:val="00A5496C"/>
    <w:rsid w:val="00A57101"/>
    <w:rsid w:val="00A8771D"/>
    <w:rsid w:val="00A92C3C"/>
    <w:rsid w:val="00AB0A44"/>
    <w:rsid w:val="00AC1084"/>
    <w:rsid w:val="00AD09E3"/>
    <w:rsid w:val="00AD33EF"/>
    <w:rsid w:val="00AF5B0B"/>
    <w:rsid w:val="00B56EC8"/>
    <w:rsid w:val="00B65666"/>
    <w:rsid w:val="00B75562"/>
    <w:rsid w:val="00B965E9"/>
    <w:rsid w:val="00BA02F5"/>
    <w:rsid w:val="00BA53CB"/>
    <w:rsid w:val="00BD3B35"/>
    <w:rsid w:val="00BF1E99"/>
    <w:rsid w:val="00C167A6"/>
    <w:rsid w:val="00C54FFB"/>
    <w:rsid w:val="00C610DE"/>
    <w:rsid w:val="00C7115D"/>
    <w:rsid w:val="00C71B2D"/>
    <w:rsid w:val="00C87B65"/>
    <w:rsid w:val="00CC11B1"/>
    <w:rsid w:val="00CC11E0"/>
    <w:rsid w:val="00CD26DA"/>
    <w:rsid w:val="00CD3721"/>
    <w:rsid w:val="00CE56A3"/>
    <w:rsid w:val="00D035FE"/>
    <w:rsid w:val="00D11279"/>
    <w:rsid w:val="00D12D03"/>
    <w:rsid w:val="00D47366"/>
    <w:rsid w:val="00D47599"/>
    <w:rsid w:val="00D5123F"/>
    <w:rsid w:val="00D70E27"/>
    <w:rsid w:val="00D71B1E"/>
    <w:rsid w:val="00D8604E"/>
    <w:rsid w:val="00D92779"/>
    <w:rsid w:val="00DA3C8B"/>
    <w:rsid w:val="00DB2C03"/>
    <w:rsid w:val="00DB57D4"/>
    <w:rsid w:val="00DD754C"/>
    <w:rsid w:val="00DD7634"/>
    <w:rsid w:val="00DE713C"/>
    <w:rsid w:val="00DF1150"/>
    <w:rsid w:val="00DF2B2D"/>
    <w:rsid w:val="00DF435D"/>
    <w:rsid w:val="00E1560D"/>
    <w:rsid w:val="00E3167D"/>
    <w:rsid w:val="00E31F26"/>
    <w:rsid w:val="00E63D41"/>
    <w:rsid w:val="00E703B6"/>
    <w:rsid w:val="00E831F3"/>
    <w:rsid w:val="00EB2262"/>
    <w:rsid w:val="00EE07AB"/>
    <w:rsid w:val="00EE2C25"/>
    <w:rsid w:val="00EF67F2"/>
    <w:rsid w:val="00F00986"/>
    <w:rsid w:val="00F027B3"/>
    <w:rsid w:val="00F17E61"/>
    <w:rsid w:val="00F367A6"/>
    <w:rsid w:val="00F46E86"/>
    <w:rsid w:val="00F52B89"/>
    <w:rsid w:val="00F56F65"/>
    <w:rsid w:val="00F61E70"/>
    <w:rsid w:val="00F70729"/>
    <w:rsid w:val="00F8052D"/>
    <w:rsid w:val="00FA1E4C"/>
    <w:rsid w:val="00FA724E"/>
    <w:rsid w:val="00FC1479"/>
    <w:rsid w:val="00FC19A2"/>
    <w:rsid w:val="00FC7BBC"/>
    <w:rsid w:val="00FF278B"/>
    <w:rsid w:val="00FF3DD9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D37AED5E5472A9D8B10A6D1D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B5D-F02D-4BB4-A7F6-FB23A14ACD4A}"/>
      </w:docPartPr>
      <w:docPartBody>
        <w:p w:rsidR="00C62888" w:rsidRDefault="003F7B80" w:rsidP="003F7B80">
          <w:pPr>
            <w:pStyle w:val="978D37AED5E5472A9D8B10A6D1DB1E95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89"/>
    <w:rsid w:val="00005949"/>
    <w:rsid w:val="000F59B9"/>
    <w:rsid w:val="00112AD4"/>
    <w:rsid w:val="00151CD0"/>
    <w:rsid w:val="003F02E5"/>
    <w:rsid w:val="003F7B80"/>
    <w:rsid w:val="00414251"/>
    <w:rsid w:val="00440749"/>
    <w:rsid w:val="004F6C9F"/>
    <w:rsid w:val="005161C9"/>
    <w:rsid w:val="00524C56"/>
    <w:rsid w:val="00537606"/>
    <w:rsid w:val="00721420"/>
    <w:rsid w:val="008A3C4C"/>
    <w:rsid w:val="00946CA5"/>
    <w:rsid w:val="00964482"/>
    <w:rsid w:val="00966034"/>
    <w:rsid w:val="009D250C"/>
    <w:rsid w:val="009F0889"/>
    <w:rsid w:val="00AC7E0F"/>
    <w:rsid w:val="00B60DE7"/>
    <w:rsid w:val="00B8225C"/>
    <w:rsid w:val="00C5529D"/>
    <w:rsid w:val="00C62888"/>
    <w:rsid w:val="00C67ED4"/>
    <w:rsid w:val="00D1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5A76DE627437288CDAB9C28C8CCBC">
    <w:name w:val="22B5A76DE627437288CDAB9C28C8CCBC"/>
    <w:rsid w:val="009F0889"/>
  </w:style>
  <w:style w:type="paragraph" w:customStyle="1" w:styleId="DAFC64E867AF4119AC7C717DF12EAAA9">
    <w:name w:val="DAFC64E867AF4119AC7C717DF12EAAA9"/>
    <w:rsid w:val="003F7B80"/>
  </w:style>
  <w:style w:type="paragraph" w:customStyle="1" w:styleId="02BEDB95B275480D8A779CAD1898AD4E">
    <w:name w:val="02BEDB95B275480D8A779CAD1898AD4E"/>
    <w:rsid w:val="003F7B80"/>
  </w:style>
  <w:style w:type="paragraph" w:customStyle="1" w:styleId="749B88C62BBA4314BA2D73EC17735588">
    <w:name w:val="749B88C62BBA4314BA2D73EC17735588"/>
    <w:rsid w:val="003F7B80"/>
  </w:style>
  <w:style w:type="paragraph" w:customStyle="1" w:styleId="81092FCA93BD4AA3A68E5833961D5774">
    <w:name w:val="81092FCA93BD4AA3A68E5833961D5774"/>
    <w:rsid w:val="003F7B80"/>
  </w:style>
  <w:style w:type="paragraph" w:customStyle="1" w:styleId="A9D8D941D59C461FABA69FDE961C1440">
    <w:name w:val="A9D8D941D59C461FABA69FDE961C1440"/>
    <w:rsid w:val="003F7B80"/>
  </w:style>
  <w:style w:type="paragraph" w:customStyle="1" w:styleId="9FEA6225DDAE444282198B0D7748B055">
    <w:name w:val="9FEA6225DDAE444282198B0D7748B055"/>
    <w:rsid w:val="003F7B80"/>
  </w:style>
  <w:style w:type="paragraph" w:customStyle="1" w:styleId="56095259AA964A009C0A8F9494D6FD95">
    <w:name w:val="56095259AA964A009C0A8F9494D6FD95"/>
    <w:rsid w:val="003F7B80"/>
  </w:style>
  <w:style w:type="paragraph" w:customStyle="1" w:styleId="AADFAC4F19394003B1D5E73266F426E1">
    <w:name w:val="AADFAC4F19394003B1D5E73266F426E1"/>
    <w:rsid w:val="003F7B80"/>
  </w:style>
  <w:style w:type="paragraph" w:customStyle="1" w:styleId="978D37AED5E5472A9D8B10A6D1DB1E95">
    <w:name w:val="978D37AED5E5472A9D8B10A6D1DB1E95"/>
    <w:rsid w:val="003F7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DC2-574F-4459-A45D-7D5B3D6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AKHIR KAJIAN INSENTIF DAN DISINSENTIF PAJAK DAERAH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PENDAHULUAN                               KAJIAN POTENSI PAJAK RESTORAN  KOTA BANDUNG</dc:title>
  <dc:creator>SONY</dc:creator>
  <cp:lastModifiedBy>PCS</cp:lastModifiedBy>
  <cp:revision>3</cp:revision>
  <dcterms:created xsi:type="dcterms:W3CDTF">2013-12-03T10:48:00Z</dcterms:created>
  <dcterms:modified xsi:type="dcterms:W3CDTF">2014-05-20T09:41:00Z</dcterms:modified>
</cp:coreProperties>
</file>