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36" w:rsidRPr="00AC20D5" w:rsidRDefault="004C0436" w:rsidP="004C04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D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C20D5" w:rsidRPr="00AC20D5" w:rsidRDefault="00AC20D5" w:rsidP="00AC20D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20D5"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4C0436" w:rsidRDefault="004C0436" w:rsidP="00595275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Cardoso, G. F. 2003. </w:t>
      </w:r>
      <w:proofErr w:type="spellStart"/>
      <w:r w:rsidRPr="00F04FC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04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FC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04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FC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04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FC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ANDI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49128D">
      <w:pPr>
        <w:pStyle w:val="NoSpacing"/>
        <w:tabs>
          <w:tab w:val="left" w:pos="54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>. 2001</w:t>
      </w:r>
      <w:r w:rsidRPr="001A3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Pengan</w:t>
      </w:r>
      <w:r w:rsidR="00595275">
        <w:rPr>
          <w:rFonts w:ascii="Times New Roman" w:hAnsi="Times New Roman" w:cs="Times New Roman"/>
          <w:i/>
          <w:sz w:val="24"/>
          <w:szCs w:val="24"/>
        </w:rPr>
        <w:t>tar</w:t>
      </w:r>
      <w:proofErr w:type="spellEnd"/>
      <w:r w:rsid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275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27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27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527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95275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Jakarta: NV.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Sapdodadi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0436" w:rsidRDefault="004C0436" w:rsidP="00595275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1B1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1B1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49128D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S. P. 2007.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0436" w:rsidRDefault="004C0436" w:rsidP="0049128D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, A. A. 2001.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1A31F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6C6DF3" w:rsidRDefault="006C6DF3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C6DF3" w:rsidRDefault="00595275" w:rsidP="0049128D">
      <w:pPr>
        <w:pStyle w:val="NoSpacing"/>
        <w:tabs>
          <w:tab w:val="left" w:pos="450"/>
        </w:tabs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C6DF3">
        <w:rPr>
          <w:rFonts w:ascii="Times New Roman" w:hAnsi="Times New Roman" w:cs="Times New Roman"/>
          <w:sz w:val="24"/>
          <w:szCs w:val="24"/>
        </w:rPr>
        <w:t>atindas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 1997.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C6DF3" w:rsidRDefault="006C6DF3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DF3" w:rsidRDefault="006C6DF3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0436" w:rsidRDefault="004C0436" w:rsidP="00595275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, D. J. 2016.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F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A31FB">
        <w:rPr>
          <w:rFonts w:ascii="Times New Roman" w:hAnsi="Times New Roman" w:cs="Times New Roman"/>
          <w:i/>
          <w:sz w:val="24"/>
          <w:szCs w:val="24"/>
        </w:rPr>
        <w:t xml:space="preserve"> SDM</w:t>
      </w:r>
      <w:r w:rsidRPr="001A31FB">
        <w:rPr>
          <w:rFonts w:ascii="Times New Roman" w:hAnsi="Times New Roman" w:cs="Times New Roman"/>
          <w:sz w:val="24"/>
          <w:szCs w:val="24"/>
        </w:rPr>
        <w:t>. Bandung: ALFABETA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0436" w:rsidRDefault="004C0436" w:rsidP="00595275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275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 w:rsidRPr="00595275">
        <w:rPr>
          <w:rFonts w:ascii="Times New Roman" w:hAnsi="Times New Roman" w:cs="Times New Roman"/>
          <w:i/>
          <w:sz w:val="24"/>
          <w:szCs w:val="24"/>
        </w:rPr>
        <w:t>.</w:t>
      </w:r>
      <w:r w:rsidRPr="001A31F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A31FB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 Press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0436" w:rsidRDefault="006C6DF3" w:rsidP="00595275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. 2009</w:t>
      </w:r>
      <w:r w:rsidR="004C0436" w:rsidRPr="001A3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0436" w:rsidRPr="001A31F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4C0436"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436" w:rsidRPr="001A31F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4C0436"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436" w:rsidRPr="001A31F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4C0436"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436" w:rsidRPr="001A31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C0436"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436" w:rsidRPr="001A31FB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="004C0436" w:rsidRPr="001A3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436" w:rsidRPr="001A31FB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4C0436" w:rsidRPr="001A31FB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="004C0436" w:rsidRPr="001A31FB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4C0436" w:rsidRPr="001A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436" w:rsidRPr="001A31FB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0436" w:rsidRDefault="004C0436" w:rsidP="00595275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2003.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1B1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BB4D83" w:rsidRDefault="00BB4D83" w:rsidP="00595275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D83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BB4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D83">
        <w:rPr>
          <w:rFonts w:ascii="Times New Roman" w:hAnsi="Times New Roman" w:cs="Times New Roman"/>
          <w:sz w:val="24"/>
          <w:szCs w:val="24"/>
        </w:rPr>
        <w:t>Ulber</w:t>
      </w:r>
      <w:proofErr w:type="spellEnd"/>
      <w:r w:rsidRPr="00BB4D83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B4D83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B4D83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BB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BB4D83">
        <w:rPr>
          <w:rFonts w:ascii="Times New Roman" w:hAnsi="Times New Roman" w:cs="Times New Roman"/>
          <w:sz w:val="24"/>
          <w:szCs w:val="24"/>
        </w:rPr>
        <w:t>.</w:t>
      </w:r>
    </w:p>
    <w:p w:rsidR="00EA0232" w:rsidRPr="00BB4D83" w:rsidRDefault="00595275" w:rsidP="00595275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 xml:space="preserve">          </w:t>
      </w:r>
      <w:r w:rsidR="00EA02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2011. </w:t>
      </w:r>
      <w:proofErr w:type="spellStart"/>
      <w:r w:rsidR="00EA0232" w:rsidRPr="00595275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Studi</w:t>
      </w:r>
      <w:proofErr w:type="spellEnd"/>
      <w:r w:rsidR="00EA0232" w:rsidRPr="00595275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="00EA0232" w:rsidRPr="00595275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Tentang</w:t>
      </w:r>
      <w:proofErr w:type="spellEnd"/>
      <w:r w:rsidR="00EA0232" w:rsidRPr="00595275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="00EA0232" w:rsidRPr="00595275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Ilmu</w:t>
      </w:r>
      <w:proofErr w:type="spellEnd"/>
      <w:r w:rsidR="00EA0232" w:rsidRPr="00595275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="00EA0232" w:rsidRPr="00595275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Administrasi</w:t>
      </w:r>
      <w:proofErr w:type="spellEnd"/>
      <w:r w:rsidR="00EA02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="006C6DF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Bandung: </w:t>
      </w:r>
      <w:proofErr w:type="spellStart"/>
      <w:r w:rsidR="006C6DF3">
        <w:rPr>
          <w:rFonts w:ascii="Times New Roman" w:eastAsia="Times New Roman" w:hAnsi="Times New Roman" w:cs="Times New Roman"/>
          <w:sz w:val="24"/>
          <w:szCs w:val="24"/>
          <w:lang w:eastAsia="ko-KR"/>
        </w:rPr>
        <w:t>Sinar</w:t>
      </w:r>
      <w:proofErr w:type="spellEnd"/>
      <w:r w:rsidR="006C6DF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6C6DF3">
        <w:rPr>
          <w:rFonts w:ascii="Times New Roman" w:eastAsia="Times New Roman" w:hAnsi="Times New Roman" w:cs="Times New Roman"/>
          <w:sz w:val="24"/>
          <w:szCs w:val="24"/>
          <w:lang w:eastAsia="ko-KR"/>
        </w:rPr>
        <w:t>Baru</w:t>
      </w:r>
      <w:proofErr w:type="spellEnd"/>
      <w:r w:rsidR="006C6DF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6C6DF3">
        <w:rPr>
          <w:rFonts w:ascii="Times New Roman" w:eastAsia="Times New Roman" w:hAnsi="Times New Roman" w:cs="Times New Roman"/>
          <w:sz w:val="24"/>
          <w:szCs w:val="24"/>
          <w:lang w:eastAsia="ko-KR"/>
        </w:rPr>
        <w:t>Algesindo</w:t>
      </w:r>
      <w:proofErr w:type="spellEnd"/>
      <w:r w:rsidR="006C6DF3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4C0436" w:rsidRDefault="004C0436" w:rsidP="00595275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Sodikin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367104">
        <w:rPr>
          <w:rFonts w:ascii="Times New Roman" w:hAnsi="Times New Roman" w:cs="Times New Roman"/>
          <w:i/>
          <w:sz w:val="24"/>
          <w:szCs w:val="24"/>
        </w:rPr>
        <w:t>Reposisi</w:t>
      </w:r>
      <w:proofErr w:type="spellEnd"/>
      <w:r w:rsidRPr="003671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10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367104">
        <w:rPr>
          <w:rFonts w:ascii="Times New Roman" w:hAnsi="Times New Roman" w:cs="Times New Roman"/>
          <w:i/>
          <w:sz w:val="24"/>
          <w:szCs w:val="24"/>
        </w:rPr>
        <w:t xml:space="preserve"> Negara.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CePLAS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595275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D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B4D83">
        <w:rPr>
          <w:rFonts w:ascii="Times New Roman" w:hAnsi="Times New Roman" w:cs="Times New Roman"/>
          <w:i/>
          <w:sz w:val="24"/>
          <w:szCs w:val="24"/>
        </w:rPr>
        <w:t xml:space="preserve"> R&amp;G</w:t>
      </w:r>
      <w:r w:rsidRPr="001A31FB">
        <w:rPr>
          <w:rFonts w:ascii="Times New Roman" w:hAnsi="Times New Roman" w:cs="Times New Roman"/>
          <w:sz w:val="24"/>
          <w:szCs w:val="24"/>
        </w:rPr>
        <w:t>. Bandung: ALFABETA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6948AF" w:rsidRDefault="006948AF" w:rsidP="00595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6948AF" w:rsidSect="005025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1134" w:footer="720" w:gutter="0"/>
          <w:pgNumType w:start="128"/>
          <w:cols w:space="720"/>
          <w:docGrid w:linePitch="360"/>
        </w:sectPr>
      </w:pPr>
    </w:p>
    <w:p w:rsidR="00BB4D83" w:rsidRDefault="00595275" w:rsidP="005952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</w:t>
      </w:r>
      <w:r w:rsidR="00BB4D8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2014. </w:t>
      </w:r>
      <w:proofErr w:type="spellStart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Metode</w:t>
      </w:r>
      <w:proofErr w:type="spellEnd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Penelitian</w:t>
      </w:r>
      <w:proofErr w:type="spellEnd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="00BB4D83" w:rsidRPr="00BB4D83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Administrasi</w:t>
      </w:r>
      <w:proofErr w:type="spellEnd"/>
      <w:r w:rsidR="00BB4D83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4C0436" w:rsidRDefault="004C0436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0436" w:rsidRDefault="004C0436" w:rsidP="00595275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B1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C39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UNPAS</w:t>
      </w:r>
      <w:r w:rsidR="00BB4D83">
        <w:rPr>
          <w:rFonts w:ascii="Times New Roman" w:hAnsi="Times New Roman" w:cs="Times New Roman"/>
          <w:sz w:val="24"/>
          <w:szCs w:val="24"/>
        </w:rPr>
        <w:t>.</w:t>
      </w:r>
    </w:p>
    <w:p w:rsidR="004C0436" w:rsidRDefault="004C0436" w:rsidP="0049128D">
      <w:pPr>
        <w:tabs>
          <w:tab w:val="left" w:pos="63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0D08A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D0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8A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0D0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8AE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0D0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8A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D83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BB4D83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4C0436" w:rsidRDefault="004C0436" w:rsidP="006948AF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r w:rsidRPr="00B25B8F">
        <w:rPr>
          <w:rFonts w:ascii="Times New Roman" w:hAnsi="Times New Roman" w:cs="Times New Roman"/>
          <w:i/>
          <w:sz w:val="24"/>
          <w:szCs w:val="24"/>
        </w:rPr>
        <w:t xml:space="preserve">Total Quality Management. </w:t>
      </w:r>
      <w:r w:rsidRPr="00B25B8F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AC20D5" w:rsidRDefault="00AC20D5" w:rsidP="0059527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C20D5" w:rsidRDefault="00AC20D5" w:rsidP="00AC20D5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D5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AC20D5" w:rsidRDefault="00AC20D5" w:rsidP="00AC20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436" w:rsidRDefault="00AC20D5" w:rsidP="006948AF">
      <w:pPr>
        <w:pStyle w:val="NoSpacing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0D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D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C20D5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49128D" w:rsidRPr="0049128D" w:rsidRDefault="0049128D" w:rsidP="006948AF">
      <w:pPr>
        <w:pStyle w:val="NoSpacing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sectPr w:rsidR="0049128D" w:rsidRPr="0049128D" w:rsidSect="00502523">
      <w:headerReference w:type="default" r:id="rId13"/>
      <w:footerReference w:type="default" r:id="rId14"/>
      <w:pgSz w:w="11907" w:h="16839" w:code="9"/>
      <w:pgMar w:top="2268" w:right="1701" w:bottom="1701" w:left="2268" w:header="1134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43" w:rsidRDefault="00F01E43" w:rsidP="0049128D">
      <w:pPr>
        <w:spacing w:after="0" w:line="240" w:lineRule="auto"/>
      </w:pPr>
      <w:r>
        <w:separator/>
      </w:r>
    </w:p>
  </w:endnote>
  <w:endnote w:type="continuationSeparator" w:id="0">
    <w:p w:rsidR="00F01E43" w:rsidRDefault="00F01E43" w:rsidP="0049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23" w:rsidRDefault="00502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415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8AF" w:rsidRDefault="006948AF">
        <w:pPr>
          <w:pStyle w:val="Footer"/>
          <w:jc w:val="center"/>
        </w:pPr>
        <w:r w:rsidRPr="006948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8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48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523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6948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948AF" w:rsidRDefault="00694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23" w:rsidRDefault="005025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AF" w:rsidRDefault="006948AF" w:rsidP="006948AF">
    <w:pPr>
      <w:pStyle w:val="Footer"/>
    </w:pPr>
  </w:p>
  <w:p w:rsidR="006948AF" w:rsidRDefault="00694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43" w:rsidRDefault="00F01E43" w:rsidP="0049128D">
      <w:pPr>
        <w:spacing w:after="0" w:line="240" w:lineRule="auto"/>
      </w:pPr>
      <w:r>
        <w:separator/>
      </w:r>
    </w:p>
  </w:footnote>
  <w:footnote w:type="continuationSeparator" w:id="0">
    <w:p w:rsidR="00F01E43" w:rsidRDefault="00F01E43" w:rsidP="0049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23" w:rsidRDefault="00502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AF" w:rsidRDefault="006948AF" w:rsidP="006948A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23" w:rsidRDefault="005025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20212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948AF" w:rsidRDefault="006948AF">
        <w:pPr>
          <w:pStyle w:val="Header"/>
          <w:jc w:val="right"/>
        </w:pPr>
        <w:r w:rsidRPr="006948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8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48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523">
          <w:rPr>
            <w:rFonts w:ascii="Times New Roman" w:hAnsi="Times New Roman" w:cs="Times New Roman"/>
            <w:noProof/>
            <w:sz w:val="24"/>
            <w:szCs w:val="24"/>
          </w:rPr>
          <w:t>129</w:t>
        </w:r>
        <w:r w:rsidRPr="006948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948AF" w:rsidRDefault="00694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1446"/>
    <w:multiLevelType w:val="hybridMultilevel"/>
    <w:tmpl w:val="C3C6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5BF5"/>
    <w:multiLevelType w:val="hybridMultilevel"/>
    <w:tmpl w:val="9416A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034F"/>
    <w:multiLevelType w:val="hybridMultilevel"/>
    <w:tmpl w:val="FC6A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76F1"/>
    <w:multiLevelType w:val="hybridMultilevel"/>
    <w:tmpl w:val="38D01122"/>
    <w:lvl w:ilvl="0" w:tplc="936C30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36"/>
    <w:rsid w:val="00031F4B"/>
    <w:rsid w:val="001C4456"/>
    <w:rsid w:val="001C4D35"/>
    <w:rsid w:val="0023220F"/>
    <w:rsid w:val="003B5320"/>
    <w:rsid w:val="0049128D"/>
    <w:rsid w:val="004C0436"/>
    <w:rsid w:val="00502523"/>
    <w:rsid w:val="00525083"/>
    <w:rsid w:val="00595275"/>
    <w:rsid w:val="005E285A"/>
    <w:rsid w:val="00642B7D"/>
    <w:rsid w:val="006948AF"/>
    <w:rsid w:val="006C6DF3"/>
    <w:rsid w:val="00806C79"/>
    <w:rsid w:val="00AC20D5"/>
    <w:rsid w:val="00BB4D83"/>
    <w:rsid w:val="00C124CC"/>
    <w:rsid w:val="00E7042A"/>
    <w:rsid w:val="00EA0232"/>
    <w:rsid w:val="00F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6ECB2-E445-4B3F-8371-AAF41D7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4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8D"/>
  </w:style>
  <w:style w:type="paragraph" w:styleId="Footer">
    <w:name w:val="footer"/>
    <w:basedOn w:val="Normal"/>
    <w:link w:val="FooterChar"/>
    <w:uiPriority w:val="99"/>
    <w:unhideWhenUsed/>
    <w:rsid w:val="0049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11</cp:revision>
  <cp:lastPrinted>2018-03-08T02:55:00Z</cp:lastPrinted>
  <dcterms:created xsi:type="dcterms:W3CDTF">2018-02-08T18:28:00Z</dcterms:created>
  <dcterms:modified xsi:type="dcterms:W3CDTF">2018-04-19T10:26:00Z</dcterms:modified>
</cp:coreProperties>
</file>