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68A1" w14:textId="77777777" w:rsidR="004C0436" w:rsidRPr="00AC20D5" w:rsidRDefault="004C0436" w:rsidP="004C04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70FA183" w14:textId="77777777" w:rsidR="00AC20D5" w:rsidRPr="00AC20D5" w:rsidRDefault="00AC20D5" w:rsidP="00AC20D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14:paraId="4DB3DAD5" w14:textId="77777777" w:rsidR="00BC53E4" w:rsidRDefault="00B127FA" w:rsidP="00CB5D69">
      <w:pPr>
        <w:pStyle w:val="NoSpacing"/>
        <w:tabs>
          <w:tab w:val="left" w:pos="540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r w:rsidR="00BC53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53E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C53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53E4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="00BC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E4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="00BC53E4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="00F05E9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F05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5E9E">
        <w:rPr>
          <w:rFonts w:ascii="Times New Roman" w:hAnsi="Times New Roman" w:cs="Times New Roman"/>
          <w:i/>
          <w:sz w:val="24"/>
          <w:szCs w:val="24"/>
        </w:rPr>
        <w:t>Menyusu</w:t>
      </w:r>
      <w:r w:rsidR="00BC53E4" w:rsidRPr="00BC53E4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BC53E4" w:rsidRPr="00BC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53E4" w:rsidRPr="00BC53E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C53E4" w:rsidRPr="00BC53E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</w:t>
      </w:r>
      <w:r w:rsidR="00F05E9E">
        <w:rPr>
          <w:rFonts w:ascii="Times New Roman" w:hAnsi="Times New Roman" w:cs="Times New Roman"/>
          <w:sz w:val="24"/>
          <w:szCs w:val="24"/>
        </w:rPr>
        <w:t>ndung:</w:t>
      </w:r>
      <w:r w:rsidR="00BC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53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C53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3E4">
        <w:rPr>
          <w:rFonts w:ascii="Times New Roman" w:hAnsi="Times New Roman" w:cs="Times New Roman"/>
          <w:sz w:val="24"/>
          <w:szCs w:val="24"/>
        </w:rPr>
        <w:t>Ilmu</w:t>
      </w:r>
      <w:proofErr w:type="spellEnd"/>
      <w:proofErr w:type="gramEnd"/>
      <w:r w:rsidR="00BC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E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C53E4">
        <w:rPr>
          <w:rFonts w:ascii="Times New Roman" w:hAnsi="Times New Roman" w:cs="Times New Roman"/>
          <w:sz w:val="24"/>
          <w:szCs w:val="24"/>
        </w:rPr>
        <w:t xml:space="preserve"> Negara FISIP UNPAS.</w:t>
      </w:r>
    </w:p>
    <w:p w14:paraId="07DEF8B8" w14:textId="77777777" w:rsidR="004C0436" w:rsidRDefault="004C0436" w:rsidP="00CB5D69">
      <w:pPr>
        <w:pStyle w:val="NoSpacing"/>
        <w:tabs>
          <w:tab w:val="left" w:pos="540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2001</w:t>
      </w:r>
      <w:r w:rsidRPr="001A3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Jakarta: NV.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Sapdodadi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0FF86E6F" w14:textId="77777777" w:rsidR="004C0436" w:rsidRDefault="004C0436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48B145A8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S. P. 2007.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53CA13C0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A. A. 2001.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1A31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0A647ECD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D. J. 2016.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1A31FB">
        <w:rPr>
          <w:rFonts w:ascii="Times New Roman" w:hAnsi="Times New Roman" w:cs="Times New Roman"/>
          <w:sz w:val="24"/>
          <w:szCs w:val="24"/>
        </w:rPr>
        <w:t>. Bandung: ALFABETA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4C612DFA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Press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472DAFCE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Bandung: CV. Mandar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3EBE3F76" w14:textId="77777777" w:rsidR="004C0436" w:rsidRDefault="004C0436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2003.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2395729A" w14:textId="77777777" w:rsidR="00BB4D83" w:rsidRPr="00BB4D83" w:rsidRDefault="00BB4D83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D83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D83">
        <w:rPr>
          <w:rFonts w:ascii="Times New Roman" w:hAnsi="Times New Roman" w:cs="Times New Roman"/>
          <w:sz w:val="24"/>
          <w:szCs w:val="24"/>
        </w:rPr>
        <w:t>Ulber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. Bandung: Mandar </w:t>
      </w:r>
      <w:proofErr w:type="spellStart"/>
      <w:r w:rsidRPr="00BB4D8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>.</w:t>
      </w:r>
    </w:p>
    <w:p w14:paraId="375A4487" w14:textId="77777777" w:rsidR="004C0436" w:rsidRDefault="004C0436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367104">
        <w:rPr>
          <w:rFonts w:ascii="Times New Roman" w:hAnsi="Times New Roman" w:cs="Times New Roman"/>
          <w:i/>
          <w:sz w:val="24"/>
          <w:szCs w:val="24"/>
        </w:rPr>
        <w:t>Reposisi</w:t>
      </w:r>
      <w:proofErr w:type="spellEnd"/>
      <w:r w:rsidRPr="003671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10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67104">
        <w:rPr>
          <w:rFonts w:ascii="Times New Roman" w:hAnsi="Times New Roman" w:cs="Times New Roman"/>
          <w:i/>
          <w:sz w:val="24"/>
          <w:szCs w:val="24"/>
        </w:rPr>
        <w:t xml:space="preserve"> Negara.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1D03CCEE" w14:textId="77777777" w:rsidR="004C0436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dan R&amp;G</w:t>
      </w:r>
      <w:r w:rsidRPr="001A31FB">
        <w:rPr>
          <w:rFonts w:ascii="Times New Roman" w:hAnsi="Times New Roman" w:cs="Times New Roman"/>
          <w:sz w:val="24"/>
          <w:szCs w:val="24"/>
        </w:rPr>
        <w:t>. Bandung: ALFABETA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  <w:r w:rsidR="00CB5D69">
        <w:rPr>
          <w:rFonts w:ascii="Times New Roman" w:hAnsi="Times New Roman" w:cs="Times New Roman"/>
          <w:sz w:val="24"/>
          <w:szCs w:val="24"/>
        </w:rPr>
        <w:t xml:space="preserve"> </w:t>
      </w:r>
      <w:r w:rsidR="00BB4D8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2014.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Metode</w:t>
      </w:r>
      <w:proofErr w:type="spellEnd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Penelitian</w:t>
      </w:r>
      <w:proofErr w:type="spellEnd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Administrasi</w:t>
      </w:r>
      <w:proofErr w:type="spellEnd"/>
      <w:r w:rsidR="00BB4D8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14:paraId="35D990CA" w14:textId="77777777" w:rsidR="004C0436" w:rsidRDefault="004C0436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UNPAS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14:paraId="76947669" w14:textId="77777777" w:rsidR="004C0436" w:rsidRDefault="004C0436" w:rsidP="00CB5D69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Edy. 2009.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8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14:paraId="388FA2F7" w14:textId="77777777" w:rsidR="00B127FA" w:rsidRDefault="004C0436" w:rsidP="00CB5D69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r w:rsidRPr="00B25B8F">
        <w:rPr>
          <w:rFonts w:ascii="Times New Roman" w:hAnsi="Times New Roman" w:cs="Times New Roman"/>
          <w:i/>
          <w:sz w:val="24"/>
          <w:szCs w:val="24"/>
        </w:rPr>
        <w:t xml:space="preserve">Total Quality Management. </w:t>
      </w:r>
      <w:r w:rsidRPr="00B25B8F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Andi</w:t>
      </w:r>
    </w:p>
    <w:p w14:paraId="796BAB47" w14:textId="77777777" w:rsidR="00C74FCE" w:rsidRDefault="00B127FA" w:rsidP="00C74FCE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Dharma, Agus.2003</w:t>
      </w:r>
      <w:r w:rsidRPr="00B127F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127F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12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7FA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B127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96C2EC" w14:textId="77777777" w:rsidR="00C74FCE" w:rsidRDefault="00C74FCE" w:rsidP="00C74FCE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CE">
        <w:rPr>
          <w:rFonts w:ascii="Times New Roman" w:hAnsi="Times New Roman" w:cs="Times New Roman"/>
          <w:b/>
          <w:sz w:val="24"/>
          <w:szCs w:val="24"/>
        </w:rPr>
        <w:t>INTERNET</w:t>
      </w:r>
    </w:p>
    <w:p w14:paraId="5CC0A296" w14:textId="77777777" w:rsidR="00C74FCE" w:rsidRPr="00C74FCE" w:rsidRDefault="00C74FCE" w:rsidP="00C74FC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CE">
        <w:rPr>
          <w:rFonts w:ascii="Times New Roman" w:hAnsi="Times New Roman" w:cs="Times New Roman"/>
          <w:sz w:val="24"/>
          <w:szCs w:val="24"/>
        </w:rPr>
        <w:t>- https://id.wikipedia.org/wiki/Kinerja</w:t>
      </w:r>
    </w:p>
    <w:p w14:paraId="652A3FF0" w14:textId="77777777" w:rsidR="00C74FCE" w:rsidRDefault="00C74FCE" w:rsidP="00C74FC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FCE">
        <w:rPr>
          <w:rFonts w:ascii="Times New Roman" w:hAnsi="Times New Roman" w:cs="Times New Roman"/>
          <w:sz w:val="24"/>
          <w:szCs w:val="24"/>
        </w:rPr>
        <w:t>https://id.wikipedia.org/wiki/Motivasi</w:t>
      </w:r>
    </w:p>
    <w:p w14:paraId="20E3C629" w14:textId="77777777" w:rsidR="00AC20D5" w:rsidRDefault="00AC20D5" w:rsidP="00AC20D5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>DOKUMEN</w:t>
      </w:r>
    </w:p>
    <w:p w14:paraId="5D35E2EB" w14:textId="77777777" w:rsidR="00AC20D5" w:rsidRDefault="00AC20D5" w:rsidP="00AC20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2AE8" w14:textId="77777777" w:rsidR="00B127FA" w:rsidRDefault="00B127FA" w:rsidP="00CB5D6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14:paraId="332E08CF" w14:textId="77777777" w:rsidR="00B127FA" w:rsidRDefault="00B127FA" w:rsidP="00CB5D6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14:paraId="0814B0DD" w14:textId="77777777" w:rsidR="00AC20D5" w:rsidRPr="00AC20D5" w:rsidRDefault="00B127FA" w:rsidP="00CB5D6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D5" w:rsidRPr="00AC20D5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r w:rsidR="00AC20D5" w:rsidRPr="00AC20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14:paraId="1CD1C296" w14:textId="77777777" w:rsidR="004C0436" w:rsidRPr="00AC20D5" w:rsidRDefault="004C0436" w:rsidP="00AC20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0436" w:rsidRPr="00AC20D5" w:rsidSect="00F74613">
      <w:headerReference w:type="default" r:id="rId8"/>
      <w:footerReference w:type="first" r:id="rId9"/>
      <w:pgSz w:w="11907" w:h="16839" w:code="9"/>
      <w:pgMar w:top="2275" w:right="1699" w:bottom="1699" w:left="2275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4A5F" w14:textId="77777777" w:rsidR="00CC77D9" w:rsidRDefault="00CC77D9" w:rsidP="00084DAA">
      <w:pPr>
        <w:spacing w:after="0" w:line="240" w:lineRule="auto"/>
      </w:pPr>
      <w:r>
        <w:separator/>
      </w:r>
    </w:p>
  </w:endnote>
  <w:endnote w:type="continuationSeparator" w:id="0">
    <w:p w14:paraId="4B68FDC2" w14:textId="77777777" w:rsidR="00CC77D9" w:rsidRDefault="00CC77D9" w:rsidP="000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5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8C6B4" w14:textId="17A67FB3" w:rsidR="00F74613" w:rsidRDefault="00F74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01989" w14:textId="0B606718" w:rsidR="00970488" w:rsidRPr="00F74613" w:rsidRDefault="00970488" w:rsidP="00F7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C617" w14:textId="77777777" w:rsidR="00CC77D9" w:rsidRDefault="00CC77D9" w:rsidP="00084DAA">
      <w:pPr>
        <w:spacing w:after="0" w:line="240" w:lineRule="auto"/>
      </w:pPr>
      <w:r>
        <w:separator/>
      </w:r>
    </w:p>
  </w:footnote>
  <w:footnote w:type="continuationSeparator" w:id="0">
    <w:p w14:paraId="41A6CEA4" w14:textId="77777777" w:rsidR="00CC77D9" w:rsidRDefault="00CC77D9" w:rsidP="0008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96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3A2DFA" w14:textId="59B846A5" w:rsidR="00F74613" w:rsidRDefault="00F746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EC507" w14:textId="77777777" w:rsidR="00084DAA" w:rsidRDefault="00084D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1446"/>
    <w:multiLevelType w:val="hybridMultilevel"/>
    <w:tmpl w:val="C3C6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BF5"/>
    <w:multiLevelType w:val="hybridMultilevel"/>
    <w:tmpl w:val="9416A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034F"/>
    <w:multiLevelType w:val="hybridMultilevel"/>
    <w:tmpl w:val="FC6A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36"/>
    <w:rsid w:val="00084DAA"/>
    <w:rsid w:val="002104C0"/>
    <w:rsid w:val="00286631"/>
    <w:rsid w:val="004C0436"/>
    <w:rsid w:val="005E285A"/>
    <w:rsid w:val="00613E0C"/>
    <w:rsid w:val="006F3A33"/>
    <w:rsid w:val="00806C79"/>
    <w:rsid w:val="0086671D"/>
    <w:rsid w:val="00970488"/>
    <w:rsid w:val="00AC20D5"/>
    <w:rsid w:val="00AD6E0F"/>
    <w:rsid w:val="00B127FA"/>
    <w:rsid w:val="00BB4D83"/>
    <w:rsid w:val="00BC53E4"/>
    <w:rsid w:val="00C74FCE"/>
    <w:rsid w:val="00CB5D69"/>
    <w:rsid w:val="00CC77D9"/>
    <w:rsid w:val="00CF3539"/>
    <w:rsid w:val="00F05E9E"/>
    <w:rsid w:val="00F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AA18D"/>
  <w15:docId w15:val="{D46BE620-805D-49C4-B332-9A7D8AF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AA"/>
  </w:style>
  <w:style w:type="paragraph" w:styleId="Footer">
    <w:name w:val="footer"/>
    <w:basedOn w:val="Normal"/>
    <w:link w:val="Foot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BFBF-E7F8-4737-BDA9-5E9DD4D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ORDER05</cp:lastModifiedBy>
  <cp:revision>13</cp:revision>
  <cp:lastPrinted>2018-04-24T09:57:00Z</cp:lastPrinted>
  <dcterms:created xsi:type="dcterms:W3CDTF">2018-02-08T18:28:00Z</dcterms:created>
  <dcterms:modified xsi:type="dcterms:W3CDTF">2018-04-24T09:57:00Z</dcterms:modified>
</cp:coreProperties>
</file>